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7E" w:rsidRPr="00AF2710" w:rsidRDefault="00FF5AE9" w:rsidP="0061177E">
      <w:pPr>
        <w:pStyle w:val="Naslov1"/>
        <w:rPr>
          <w:rFonts w:ascii="Arial" w:hAnsi="Arial" w:cs="Arial"/>
          <w:sz w:val="21"/>
          <w:szCs w:val="21"/>
          <w:u w:val="none"/>
        </w:rPr>
      </w:pPr>
      <w:r>
        <w:rPr>
          <w:rFonts w:ascii="Arial" w:hAnsi="Arial" w:cs="Arial"/>
          <w:sz w:val="21"/>
          <w:szCs w:val="21"/>
          <w:u w:val="none"/>
        </w:rPr>
        <w:t>FINANČNO POROČILO ZA LETO 2018</w:t>
      </w:r>
      <w:bookmarkStart w:id="0" w:name="_GoBack"/>
      <w:bookmarkEnd w:id="0"/>
    </w:p>
    <w:p w:rsidR="00785031" w:rsidRPr="00AF2710" w:rsidRDefault="00D453DA" w:rsidP="00C718BC">
      <w:pPr>
        <w:rPr>
          <w:rFonts w:ascii="Arial" w:hAnsi="Arial" w:cs="Arial"/>
          <w:b/>
          <w:sz w:val="21"/>
          <w:szCs w:val="21"/>
        </w:rPr>
      </w:pP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  <w:r w:rsidRPr="00AF2710">
        <w:rPr>
          <w:rFonts w:ascii="Arial" w:hAnsi="Arial" w:cs="Arial"/>
          <w:sz w:val="21"/>
          <w:szCs w:val="21"/>
        </w:rPr>
        <w:tab/>
      </w:r>
    </w:p>
    <w:p w:rsidR="00D453DA" w:rsidRPr="00AF2710" w:rsidRDefault="00D453DA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F2710">
        <w:rPr>
          <w:rFonts w:ascii="Arial" w:hAnsi="Arial" w:cs="Arial"/>
          <w:b/>
          <w:sz w:val="21"/>
          <w:szCs w:val="21"/>
        </w:rPr>
        <w:t xml:space="preserve">1. </w:t>
      </w:r>
      <w:r w:rsidR="00C718BC" w:rsidRPr="00AF2710">
        <w:rPr>
          <w:rFonts w:ascii="Arial" w:hAnsi="Arial" w:cs="Arial"/>
          <w:b/>
          <w:sz w:val="21"/>
          <w:szCs w:val="21"/>
        </w:rPr>
        <w:t>Prihodki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600B94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00B94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Prihodki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00B94" w:rsidRPr="00AF2710" w:rsidRDefault="006A60C9" w:rsidP="00CC2F2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Članarina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Občinski proračun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Sponzorji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Drugo (navesti)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A60C9" w:rsidRPr="00AF2710" w:rsidTr="00CC2F23">
        <w:trPr>
          <w:trHeight w:hRule="exact" w:val="340"/>
        </w:trPr>
        <w:tc>
          <w:tcPr>
            <w:tcW w:w="4394" w:type="dxa"/>
            <w:shd w:val="clear" w:color="auto" w:fill="D9D9D9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Skupaj</w:t>
            </w:r>
          </w:p>
        </w:tc>
        <w:tc>
          <w:tcPr>
            <w:tcW w:w="4394" w:type="dxa"/>
            <w:shd w:val="clear" w:color="auto" w:fill="D9D9D9"/>
            <w:vAlign w:val="bottom"/>
          </w:tcPr>
          <w:p w:rsidR="006A60C9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710C1" w:rsidRPr="00AF2710" w:rsidRDefault="009710C1" w:rsidP="005C5722">
      <w:pPr>
        <w:rPr>
          <w:rFonts w:ascii="Arial" w:hAnsi="Arial" w:cs="Arial"/>
          <w:sz w:val="21"/>
          <w:szCs w:val="21"/>
        </w:rPr>
      </w:pPr>
    </w:p>
    <w:p w:rsidR="00D453DA" w:rsidRPr="00AF2710" w:rsidRDefault="00D453DA" w:rsidP="009710C1">
      <w:pPr>
        <w:rPr>
          <w:rFonts w:ascii="Arial" w:hAnsi="Arial" w:cs="Arial"/>
          <w:b/>
          <w:sz w:val="21"/>
          <w:szCs w:val="21"/>
        </w:rPr>
      </w:pPr>
      <w:r w:rsidRPr="00AF2710">
        <w:rPr>
          <w:rFonts w:ascii="Arial" w:hAnsi="Arial" w:cs="Arial"/>
          <w:sz w:val="21"/>
          <w:szCs w:val="21"/>
        </w:rPr>
        <w:br/>
      </w:r>
      <w:r w:rsidRPr="00AF2710">
        <w:rPr>
          <w:rFonts w:ascii="Arial" w:hAnsi="Arial" w:cs="Arial"/>
          <w:b/>
          <w:sz w:val="21"/>
          <w:szCs w:val="21"/>
        </w:rPr>
        <w:t xml:space="preserve">2. </w:t>
      </w:r>
      <w:r w:rsidR="00C718BC" w:rsidRPr="00AF2710">
        <w:rPr>
          <w:rFonts w:ascii="Arial" w:hAnsi="Arial" w:cs="Arial"/>
          <w:b/>
          <w:sz w:val="21"/>
          <w:szCs w:val="21"/>
        </w:rPr>
        <w:t>Odhodki</w:t>
      </w:r>
    </w:p>
    <w:p w:rsidR="00D453DA" w:rsidRPr="00AF2710" w:rsidRDefault="00D453DA">
      <w:pPr>
        <w:rPr>
          <w:rFonts w:ascii="Arial" w:hAnsi="Arial" w:cs="Arial"/>
          <w:sz w:val="21"/>
          <w:szCs w:val="21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6A60C9" w:rsidP="00CC2F23">
            <w:pPr>
              <w:spacing w:line="36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Odhodki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6A60C9" w:rsidP="00CC2F23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5722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C5722" w:rsidRPr="00AF2710" w:rsidRDefault="005C5722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18BC" w:rsidRPr="00AF2710" w:rsidTr="00CC2F23">
        <w:trPr>
          <w:trHeight w:hRule="exact" w:val="340"/>
        </w:trPr>
        <w:tc>
          <w:tcPr>
            <w:tcW w:w="4394" w:type="dxa"/>
            <w:shd w:val="clear" w:color="auto" w:fill="D9D9D9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Skupaj</w:t>
            </w:r>
          </w:p>
        </w:tc>
        <w:tc>
          <w:tcPr>
            <w:tcW w:w="4394" w:type="dxa"/>
            <w:shd w:val="clear" w:color="auto" w:fill="D9D9D9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C5722" w:rsidRPr="00AF2710" w:rsidRDefault="005C5722">
      <w:pPr>
        <w:rPr>
          <w:rFonts w:ascii="Arial" w:hAnsi="Arial" w:cs="Arial"/>
          <w:sz w:val="21"/>
          <w:szCs w:val="21"/>
        </w:rPr>
      </w:pPr>
    </w:p>
    <w:p w:rsidR="00A506DF" w:rsidRPr="00AF2710" w:rsidRDefault="00A506DF">
      <w:pPr>
        <w:rPr>
          <w:rFonts w:ascii="Arial" w:hAnsi="Arial" w:cs="Arial"/>
          <w:sz w:val="21"/>
          <w:szCs w:val="21"/>
        </w:rPr>
      </w:pPr>
    </w:p>
    <w:p w:rsidR="005C5722" w:rsidRPr="00AF2710" w:rsidRDefault="005C5722">
      <w:pPr>
        <w:rPr>
          <w:rFonts w:ascii="Arial" w:hAnsi="Arial" w:cs="Arial"/>
          <w:sz w:val="21"/>
          <w:szCs w:val="21"/>
        </w:rPr>
      </w:pPr>
    </w:p>
    <w:p w:rsidR="00C718BC" w:rsidRPr="00AF2710" w:rsidRDefault="00C718BC">
      <w:pPr>
        <w:rPr>
          <w:rFonts w:ascii="Arial" w:hAnsi="Arial" w:cs="Arial"/>
          <w:sz w:val="21"/>
          <w:szCs w:val="21"/>
        </w:rPr>
      </w:pPr>
    </w:p>
    <w:tbl>
      <w:tblPr>
        <w:tblW w:w="89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491"/>
        <w:gridCol w:w="4491"/>
      </w:tblGrid>
      <w:tr w:rsidR="00C718BC" w:rsidRPr="00AF2710" w:rsidTr="00CC2F23">
        <w:trPr>
          <w:trHeight w:hRule="exact" w:val="340"/>
        </w:trPr>
        <w:tc>
          <w:tcPr>
            <w:tcW w:w="4491" w:type="dxa"/>
            <w:shd w:val="clear" w:color="auto" w:fill="D9D9D9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AF2710">
              <w:rPr>
                <w:rFonts w:ascii="Arial" w:hAnsi="Arial" w:cs="Arial"/>
                <w:b/>
                <w:sz w:val="21"/>
                <w:szCs w:val="21"/>
              </w:rPr>
              <w:t>Razlika med prihodki in odhodki</w:t>
            </w:r>
          </w:p>
        </w:tc>
        <w:tc>
          <w:tcPr>
            <w:tcW w:w="4491" w:type="dxa"/>
            <w:shd w:val="clear" w:color="auto" w:fill="D9D9D9"/>
            <w:vAlign w:val="bottom"/>
          </w:tcPr>
          <w:p w:rsidR="00C718BC" w:rsidRPr="00AF2710" w:rsidRDefault="00C718B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82F9C" w:rsidRPr="00AF2710" w:rsidRDefault="00782F9C" w:rsidP="00746835">
      <w:pPr>
        <w:spacing w:line="360" w:lineRule="auto"/>
        <w:rPr>
          <w:rFonts w:ascii="Arial" w:hAnsi="Arial" w:cs="Arial"/>
          <w:sz w:val="21"/>
          <w:szCs w:val="21"/>
        </w:rPr>
      </w:pPr>
    </w:p>
    <w:p w:rsidR="00782F9C" w:rsidRPr="00AF2710" w:rsidRDefault="00782F9C" w:rsidP="00746835">
      <w:pPr>
        <w:spacing w:line="360" w:lineRule="auto"/>
        <w:rPr>
          <w:rFonts w:ascii="Arial" w:hAnsi="Arial" w:cs="Arial"/>
          <w:sz w:val="21"/>
          <w:szCs w:val="21"/>
        </w:rPr>
      </w:pPr>
    </w:p>
    <w:p w:rsidR="00782F9C" w:rsidRPr="00AF2710" w:rsidRDefault="00782F9C" w:rsidP="00746835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736"/>
        <w:gridCol w:w="2483"/>
        <w:gridCol w:w="1701"/>
        <w:gridCol w:w="992"/>
        <w:gridCol w:w="2268"/>
      </w:tblGrid>
      <w:tr w:rsidR="00782F9C" w:rsidRPr="00AF2710" w:rsidTr="00CC2F23">
        <w:tc>
          <w:tcPr>
            <w:tcW w:w="1736" w:type="dxa"/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Kraj in datum: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(žig)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F2710">
              <w:rPr>
                <w:rFonts w:ascii="Arial" w:hAnsi="Arial" w:cs="Arial"/>
                <w:sz w:val="21"/>
                <w:szCs w:val="21"/>
              </w:rPr>
              <w:t>Podpis: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2F9C" w:rsidRPr="00AF2710" w:rsidRDefault="00782F9C" w:rsidP="00CC2F23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453DA" w:rsidRDefault="00D453DA" w:rsidP="00782F9C">
      <w:pPr>
        <w:spacing w:line="360" w:lineRule="auto"/>
      </w:pPr>
    </w:p>
    <w:sectPr w:rsidR="00D453DA" w:rsidSect="00782F9C">
      <w:head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A0" w:rsidRDefault="000811A0">
      <w:r>
        <w:separator/>
      </w:r>
    </w:p>
  </w:endnote>
  <w:endnote w:type="continuationSeparator" w:id="0">
    <w:p w:rsidR="000811A0" w:rsidRDefault="0008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A0" w:rsidRDefault="000811A0">
      <w:r>
        <w:separator/>
      </w:r>
    </w:p>
  </w:footnote>
  <w:footnote w:type="continuationSeparator" w:id="0">
    <w:p w:rsidR="000811A0" w:rsidRDefault="0008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3" w:rsidRDefault="00ED1133" w:rsidP="00600B94">
    <w:pPr>
      <w:pStyle w:val="Glava"/>
      <w:jc w:val="right"/>
    </w:pPr>
    <w:r w:rsidRPr="00AF2710">
      <w:rPr>
        <w:rFonts w:ascii="Arial" w:hAnsi="Arial" w:cs="Arial"/>
        <w:sz w:val="18"/>
        <w:szCs w:val="18"/>
      </w:rPr>
      <w:t>Kultura</w:t>
    </w:r>
    <w:r w:rsidR="003B72B3" w:rsidRPr="00AF2710">
      <w:rPr>
        <w:rFonts w:ascii="Arial" w:hAnsi="Arial" w:cs="Arial"/>
        <w:sz w:val="18"/>
        <w:szCs w:val="18"/>
      </w:rPr>
      <w:t xml:space="preserve"> 201</w:t>
    </w:r>
    <w:r w:rsidR="00FF5AE9">
      <w:rPr>
        <w:rFonts w:ascii="Arial" w:hAnsi="Arial" w:cs="Arial"/>
        <w:sz w:val="18"/>
        <w:szCs w:val="18"/>
      </w:rPr>
      <w:t>9</w:t>
    </w:r>
    <w:r w:rsidR="001E135F">
      <w:rPr>
        <w:rFonts w:ascii="Arial" w:hAnsi="Arial" w:cs="Arial"/>
        <w:sz w:val="18"/>
        <w:szCs w:val="18"/>
      </w:rPr>
      <w:t xml:space="preserve"> </w:t>
    </w:r>
    <w:r w:rsidRPr="00AF2710">
      <w:rPr>
        <w:rFonts w:ascii="Arial" w:hAnsi="Arial" w:cs="Arial"/>
        <w:sz w:val="18"/>
        <w:szCs w:val="18"/>
      </w:rPr>
      <w:t>– obrazec</w:t>
    </w:r>
    <w:r w:rsidRPr="00AF2710">
      <w:rPr>
        <w:b/>
        <w:sz w:val="28"/>
        <w:szCs w:val="28"/>
      </w:rPr>
      <w:t xml:space="preserve"> </w:t>
    </w:r>
    <w:r w:rsidRPr="00AF2710">
      <w:rPr>
        <w:b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7"/>
    <w:rsid w:val="000811A0"/>
    <w:rsid w:val="001E135F"/>
    <w:rsid w:val="001F3C8D"/>
    <w:rsid w:val="00233AB8"/>
    <w:rsid w:val="0028447E"/>
    <w:rsid w:val="00291C9A"/>
    <w:rsid w:val="002D42AD"/>
    <w:rsid w:val="00321023"/>
    <w:rsid w:val="003B72B3"/>
    <w:rsid w:val="003E7EBE"/>
    <w:rsid w:val="00421402"/>
    <w:rsid w:val="004370F4"/>
    <w:rsid w:val="00474E47"/>
    <w:rsid w:val="00550AC2"/>
    <w:rsid w:val="005C5722"/>
    <w:rsid w:val="00600B94"/>
    <w:rsid w:val="0061177E"/>
    <w:rsid w:val="00657FEE"/>
    <w:rsid w:val="006A60C9"/>
    <w:rsid w:val="00746835"/>
    <w:rsid w:val="00782F9C"/>
    <w:rsid w:val="00785031"/>
    <w:rsid w:val="007D63FF"/>
    <w:rsid w:val="00926867"/>
    <w:rsid w:val="009710C1"/>
    <w:rsid w:val="009B233E"/>
    <w:rsid w:val="009F6D24"/>
    <w:rsid w:val="00A427E2"/>
    <w:rsid w:val="00A506DF"/>
    <w:rsid w:val="00A75D55"/>
    <w:rsid w:val="00AF2710"/>
    <w:rsid w:val="00B02CB7"/>
    <w:rsid w:val="00B058FB"/>
    <w:rsid w:val="00B07655"/>
    <w:rsid w:val="00B5037F"/>
    <w:rsid w:val="00B95D0C"/>
    <w:rsid w:val="00BD2D45"/>
    <w:rsid w:val="00C20251"/>
    <w:rsid w:val="00C56D44"/>
    <w:rsid w:val="00C718BC"/>
    <w:rsid w:val="00C7641D"/>
    <w:rsid w:val="00C77828"/>
    <w:rsid w:val="00CC2F23"/>
    <w:rsid w:val="00D453DA"/>
    <w:rsid w:val="00D56DC3"/>
    <w:rsid w:val="00ED1133"/>
    <w:rsid w:val="00EE58C5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61177E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vzetapisavaodstavkaOdstavekZnak">
    <w:name w:val="Privzeta pisava odstavka Odstavek Znak"/>
    <w:basedOn w:val="Navaden"/>
    <w:rsid w:val="00782F9C"/>
    <w:pPr>
      <w:jc w:val="left"/>
    </w:pPr>
    <w:rPr>
      <w:rFonts w:ascii="Garamond" w:hAnsi="Garamond"/>
      <w:sz w:val="22"/>
    </w:rPr>
  </w:style>
  <w:style w:type="paragraph" w:styleId="Besedilooblaka">
    <w:name w:val="Balloon Text"/>
    <w:basedOn w:val="Navaden"/>
    <w:semiHidden/>
    <w:rsid w:val="006A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61177E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vzetapisavaodstavkaOdstavekZnak">
    <w:name w:val="Privzeta pisava odstavka Odstavek Znak"/>
    <w:basedOn w:val="Navaden"/>
    <w:rsid w:val="00782F9C"/>
    <w:pPr>
      <w:jc w:val="left"/>
    </w:pPr>
    <w:rPr>
      <w:rFonts w:ascii="Garamond" w:hAnsi="Garamond"/>
      <w:sz w:val="22"/>
    </w:rPr>
  </w:style>
  <w:style w:type="paragraph" w:styleId="Besedilooblaka">
    <w:name w:val="Balloon Text"/>
    <w:basedOn w:val="Navaden"/>
    <w:semiHidden/>
    <w:rsid w:val="006A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33953-FDB0-4A83-9143-F830B0CC55D4}"/>
</file>

<file path=customXml/itemProps2.xml><?xml version="1.0" encoding="utf-8"?>
<ds:datastoreItem xmlns:ds="http://schemas.openxmlformats.org/officeDocument/2006/customXml" ds:itemID="{6DDED55C-9686-49DF-B762-875095228495}"/>
</file>

<file path=customXml/itemProps3.xml><?xml version="1.0" encoding="utf-8"?>
<ds:datastoreItem xmlns:ds="http://schemas.openxmlformats.org/officeDocument/2006/customXml" ds:itemID="{4CAE99C1-4144-46FB-B4F5-84DD4CB18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SPLOŠNI PODATKI</vt:lpstr>
      <vt:lpstr>FINANČNO POROČILO ZA LETO 2018</vt:lpstr>
    </vt:vector>
  </TitlesOfParts>
  <Company>SLKD Rogaška Slatina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</dc:title>
  <dc:creator>Leonida Došler</dc:creator>
  <cp:lastModifiedBy>Polonca Golob Kovačič</cp:lastModifiedBy>
  <cp:revision>2</cp:revision>
  <cp:lastPrinted>2010-01-06T12:01:00Z</cp:lastPrinted>
  <dcterms:created xsi:type="dcterms:W3CDTF">2019-03-01T12:47:00Z</dcterms:created>
  <dcterms:modified xsi:type="dcterms:W3CDTF">2019-03-01T12:47:00Z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