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FB1633" w:rsidRPr="00C2718E" w:rsidRDefault="00FB1633" w:rsidP="00FB1633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POROČILO O IZVAJANJU LETNEGA </w:t>
      </w:r>
      <w:r w:rsidRPr="00C2718E">
        <w:rPr>
          <w:rFonts w:cs="Arial"/>
          <w:b/>
        </w:rPr>
        <w:t xml:space="preserve"> PROGRAMA</w:t>
      </w:r>
      <w:r>
        <w:rPr>
          <w:rFonts w:cs="Arial"/>
          <w:b/>
        </w:rPr>
        <w:t xml:space="preserve"> ŠPORTA V LETU 2019</w:t>
      </w:r>
    </w:p>
    <w:p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963AE" w:rsidTr="001963AE">
        <w:trPr>
          <w:trHeight w:val="284"/>
        </w:trPr>
        <w:tc>
          <w:tcPr>
            <w:tcW w:w="1555" w:type="dxa"/>
          </w:tcPr>
          <w:p w:rsidR="001963AE" w:rsidRPr="00062E4D" w:rsidRDefault="001963AE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:rsidR="001963AE" w:rsidRDefault="001963AE" w:rsidP="00582FAB"/>
        </w:tc>
      </w:tr>
    </w:tbl>
    <w:p w:rsidR="00F62B60" w:rsidRDefault="00F62B60" w:rsidP="00EA4C64"/>
    <w:p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FB1633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poročil</w:t>
            </w:r>
            <w:r w:rsidRPr="003F0D68">
              <w:rPr>
                <w:b/>
                <w:szCs w:val="21"/>
              </w:rPr>
              <w:t xml:space="preserve"> o izvedbi  progra</w:t>
            </w:r>
            <w:r>
              <w:rPr>
                <w:b/>
                <w:szCs w:val="21"/>
              </w:rPr>
              <w:t>ma športa v društvu za leto 2019:</w:t>
            </w: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Športni dosežki v letu 2019:</w:t>
            </w: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3F0D68">
              <w:rPr>
                <w:b/>
                <w:szCs w:val="21"/>
              </w:rPr>
              <w:t xml:space="preserve">Denarna sredstva iz občinskega </w:t>
            </w:r>
            <w:r>
              <w:rPr>
                <w:b/>
                <w:szCs w:val="21"/>
              </w:rPr>
              <w:t>proračuna so bila v letu 2019 porabljena za</w:t>
            </w:r>
            <w:r w:rsidRPr="003F0D68">
              <w:rPr>
                <w:b/>
                <w:szCs w:val="21"/>
              </w:rPr>
              <w:t>:</w:t>
            </w: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:rsidTr="00E0774F">
        <w:trPr>
          <w:jc w:val="center"/>
        </w:trPr>
        <w:tc>
          <w:tcPr>
            <w:tcW w:w="9583" w:type="dxa"/>
            <w:shd w:val="clear" w:color="auto" w:fill="auto"/>
          </w:tcPr>
          <w:p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35923" w:rsidRDefault="00F3592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>inančno poročilo</w:t>
      </w:r>
      <w:r>
        <w:rPr>
          <w:rFonts w:cs="Arial"/>
          <w:b/>
          <w:szCs w:val="21"/>
        </w:rPr>
        <w:t xml:space="preserve"> za leto 2019 </w:t>
      </w:r>
    </w:p>
    <w:p w:rsidR="00FB1633" w:rsidRPr="003F0D68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prihodki vlagatelja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F2111B" w:rsidRPr="003F0D68">
              <w:rPr>
                <w:b/>
                <w:szCs w:val="21"/>
              </w:rPr>
              <w:t>rihodki</w:t>
            </w:r>
            <w:r w:rsidR="00F2111B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Občina</w:t>
            </w:r>
            <w:r>
              <w:rPr>
                <w:szCs w:val="21"/>
              </w:rPr>
              <w:t xml:space="preserve"> Rogaška Slatina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Članarina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453750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odhodki vlagatelja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F2111B" w:rsidRPr="003F0D68">
              <w:rPr>
                <w:b/>
                <w:szCs w:val="21"/>
              </w:rPr>
              <w:t>dhodki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Računovodske storitve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Materialni stroški (pisarniški material, vabila, zloženke…)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Najemnina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Nabava športnih rekvizitov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Avtorski honorarji strokovnih delavcev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Stroški reprezentance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Izobraževanje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Obnova športnih objektov oz. rekreativnih površin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131D3E" w:rsidRDefault="00131D3E" w:rsidP="008A4CDA">
      <w:pPr>
        <w:rPr>
          <w:szCs w:val="21"/>
        </w:rPr>
      </w:pPr>
    </w:p>
    <w:sectPr w:rsidR="00131D3E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FA" w:rsidRDefault="00D237FA" w:rsidP="000D7631">
      <w:r>
        <w:separator/>
      </w:r>
    </w:p>
  </w:endnote>
  <w:endnote w:type="continuationSeparator" w:id="0">
    <w:p w:rsidR="00D237FA" w:rsidRDefault="00D237FA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FA" w:rsidRDefault="00D237FA" w:rsidP="000D7631">
      <w:r>
        <w:separator/>
      </w:r>
    </w:p>
  </w:footnote>
  <w:footnote w:type="continuationSeparator" w:id="0">
    <w:p w:rsidR="00D237FA" w:rsidRDefault="00D237FA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531306">
      <w:rPr>
        <w:rFonts w:ascii="Arial" w:hAnsi="Arial" w:cs="Arial"/>
        <w:b/>
        <w:sz w:val="16"/>
        <w:szCs w:val="16"/>
      </w:rPr>
      <w:t xml:space="preserve"> </w:t>
    </w:r>
    <w:r w:rsidR="00F25303">
      <w:rPr>
        <w:rFonts w:ascii="Arial" w:hAnsi="Arial" w:cs="Arial"/>
        <w:b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07D9F"/>
    <w:rsid w:val="00131D3E"/>
    <w:rsid w:val="001963AE"/>
    <w:rsid w:val="00196EE4"/>
    <w:rsid w:val="001A7F84"/>
    <w:rsid w:val="001C1660"/>
    <w:rsid w:val="001C47BC"/>
    <w:rsid w:val="001D6405"/>
    <w:rsid w:val="00211350"/>
    <w:rsid w:val="003652D8"/>
    <w:rsid w:val="003843C8"/>
    <w:rsid w:val="003A248A"/>
    <w:rsid w:val="00531306"/>
    <w:rsid w:val="0054534E"/>
    <w:rsid w:val="0054569C"/>
    <w:rsid w:val="005C13CB"/>
    <w:rsid w:val="0063411C"/>
    <w:rsid w:val="006665C5"/>
    <w:rsid w:val="006765A0"/>
    <w:rsid w:val="0071239C"/>
    <w:rsid w:val="00881D6D"/>
    <w:rsid w:val="008A4CDA"/>
    <w:rsid w:val="008B6FE1"/>
    <w:rsid w:val="008F3C00"/>
    <w:rsid w:val="008F79C4"/>
    <w:rsid w:val="00935F1E"/>
    <w:rsid w:val="009C7706"/>
    <w:rsid w:val="00A229E5"/>
    <w:rsid w:val="00A606B3"/>
    <w:rsid w:val="00A727DB"/>
    <w:rsid w:val="00A81502"/>
    <w:rsid w:val="00AF089B"/>
    <w:rsid w:val="00B263CC"/>
    <w:rsid w:val="00B32F49"/>
    <w:rsid w:val="00B82535"/>
    <w:rsid w:val="00BD5BCE"/>
    <w:rsid w:val="00BD6D6E"/>
    <w:rsid w:val="00D237FA"/>
    <w:rsid w:val="00DE3C67"/>
    <w:rsid w:val="00E1378C"/>
    <w:rsid w:val="00E701E4"/>
    <w:rsid w:val="00EA4C64"/>
    <w:rsid w:val="00F1590C"/>
    <w:rsid w:val="00F2111B"/>
    <w:rsid w:val="00F25303"/>
    <w:rsid w:val="00F35923"/>
    <w:rsid w:val="00F62B60"/>
    <w:rsid w:val="00F86F55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cp:lastPrinted>2020-01-10T11:43:00Z</cp:lastPrinted>
  <dcterms:created xsi:type="dcterms:W3CDTF">2020-01-13T09:40:00Z</dcterms:created>
  <dcterms:modified xsi:type="dcterms:W3CDTF">2020-01-13T09:40:00Z</dcterms:modified>
</cp:coreProperties>
</file>