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E701E4" w:rsidRPr="00C2718E" w:rsidRDefault="00167E1A" w:rsidP="00167E1A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ŠPORT INVALIDOV, ŠPORTNA REKREACIJA IN ŠPORT STAREJŠIH</w:t>
      </w:r>
    </w:p>
    <w:p w:rsidR="00EA4C64" w:rsidRDefault="00EA4C6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D2CC5" w:rsidTr="00582FAB">
        <w:trPr>
          <w:trHeight w:val="284"/>
        </w:trPr>
        <w:tc>
          <w:tcPr>
            <w:tcW w:w="1555" w:type="dxa"/>
          </w:tcPr>
          <w:p w:rsidR="003D2CC5" w:rsidRPr="00062E4D" w:rsidRDefault="003D2CC5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:rsidR="003D2CC5" w:rsidRDefault="003D2CC5" w:rsidP="00582FAB"/>
        </w:tc>
      </w:tr>
    </w:tbl>
    <w:p w:rsidR="00DB4D46" w:rsidRDefault="00DB4D46" w:rsidP="00EA4C64"/>
    <w:p w:rsidR="003D2CC5" w:rsidRDefault="003D2CC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E1378C" w:rsidTr="00062E4D">
        <w:tc>
          <w:tcPr>
            <w:tcW w:w="3539" w:type="dxa"/>
          </w:tcPr>
          <w:p w:rsidR="008F3C00" w:rsidRPr="008F3C00" w:rsidRDefault="00E1378C" w:rsidP="00EA4C64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E1378C" w:rsidRPr="00062E4D" w:rsidRDefault="00E1378C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="00062E4D" w:rsidRPr="00062E4D">
              <w:rPr>
                <w:sz w:val="18"/>
                <w:szCs w:val="18"/>
              </w:rPr>
              <w:t xml:space="preserve"> ustrezen program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8"/>
          </w:tcPr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8F3C00" w:rsidRDefault="008F3C00" w:rsidP="00062E4D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občasni športni programi</w:t>
            </w:r>
            <w:r>
              <w:t xml:space="preserve"> </w:t>
            </w:r>
          </w:p>
          <w:p w:rsidR="008F3C00" w:rsidRDefault="008F3C00" w:rsidP="00DB4D46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DB4D46" w:rsidRDefault="00DB4D46" w:rsidP="00DB4D46">
            <w:pPr>
              <w:pStyle w:val="Odstavekseznama"/>
              <w:ind w:left="360"/>
            </w:pPr>
          </w:p>
        </w:tc>
      </w:tr>
      <w:tr w:rsidR="008F3C00" w:rsidTr="00062E4D">
        <w:tc>
          <w:tcPr>
            <w:tcW w:w="3539" w:type="dxa"/>
          </w:tcPr>
          <w:p w:rsidR="008F3C00" w:rsidRPr="008F3C00" w:rsidRDefault="00DB4D46" w:rsidP="00EA4C64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8F3C00" w:rsidRPr="00062E4D" w:rsidRDefault="00062E4D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 invalidov</w:t>
            </w:r>
          </w:p>
          <w:p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športna rekreacija</w:t>
            </w:r>
          </w:p>
          <w:p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 starejših</w:t>
            </w:r>
          </w:p>
          <w:p w:rsidR="008F3C00" w:rsidRPr="008F3C00" w:rsidRDefault="008F3C00" w:rsidP="00DB4D46"/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A727DB" w:rsidTr="00B32F49">
        <w:trPr>
          <w:trHeight w:val="284"/>
        </w:trPr>
        <w:tc>
          <w:tcPr>
            <w:tcW w:w="3539" w:type="dxa"/>
          </w:tcPr>
          <w:p w:rsidR="00A727DB" w:rsidRPr="0071239C" w:rsidRDefault="00A727DB" w:rsidP="00EA4C64">
            <w:r w:rsidRPr="0071239C">
              <w:t>Natančen tedenski urnik</w:t>
            </w:r>
          </w:p>
        </w:tc>
        <w:tc>
          <w:tcPr>
            <w:tcW w:w="1217" w:type="dxa"/>
          </w:tcPr>
          <w:p w:rsidR="00A727DB" w:rsidRDefault="00A727DB" w:rsidP="00A727DB">
            <w:pPr>
              <w:jc w:val="center"/>
            </w:pPr>
            <w:r>
              <w:t>ponedeljek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torek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sreda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četrtek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</w:tcPr>
          <w:p w:rsidR="00A727DB" w:rsidRPr="00A727DB" w:rsidRDefault="00A727DB" w:rsidP="00A727DB">
            <w:pPr>
              <w:jc w:val="center"/>
            </w:pPr>
            <w:r>
              <w:t>petek</w:t>
            </w:r>
          </w:p>
          <w:p w:rsidR="00A727DB" w:rsidRP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Pr="0071239C" w:rsidRDefault="0071239C" w:rsidP="00EA4C6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DB4D46" w:rsidTr="00062E4D">
        <w:trPr>
          <w:trHeight w:val="284"/>
        </w:trPr>
        <w:tc>
          <w:tcPr>
            <w:tcW w:w="3539" w:type="dxa"/>
          </w:tcPr>
          <w:p w:rsidR="00DB4D46" w:rsidRPr="00062E4D" w:rsidRDefault="00DB4D46" w:rsidP="00DB4D46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DB4D46"/>
        </w:tc>
      </w:tr>
      <w:tr w:rsidR="00DB4D46" w:rsidTr="00B23454">
        <w:trPr>
          <w:trHeight w:val="284"/>
        </w:trPr>
        <w:tc>
          <w:tcPr>
            <w:tcW w:w="3539" w:type="dxa"/>
          </w:tcPr>
          <w:p w:rsidR="00DB4D46" w:rsidRDefault="00DB4D46" w:rsidP="00DB4D46">
            <w:r w:rsidRPr="00A727DB">
              <w:t>Vrsta objekta</w:t>
            </w:r>
          </w:p>
          <w:p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DB4D46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DB4D46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DB4D46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DB4D46" w:rsidRPr="00A727DB" w:rsidRDefault="00DB4D46" w:rsidP="00DB4D46">
            <w:pPr>
              <w:jc w:val="center"/>
            </w:pPr>
            <w:r w:rsidRPr="00A727DB">
              <w:t>objekt v lasti</w:t>
            </w:r>
          </w:p>
        </w:tc>
      </w:tr>
      <w:tr w:rsidR="00DB4D46" w:rsidTr="00062E4D">
        <w:trPr>
          <w:trHeight w:val="284"/>
        </w:trPr>
        <w:tc>
          <w:tcPr>
            <w:tcW w:w="3539" w:type="dxa"/>
          </w:tcPr>
          <w:p w:rsidR="00DB4D46" w:rsidRDefault="00DB4D46" w:rsidP="00DB4D46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DB4D46"/>
        </w:tc>
      </w:tr>
      <w:tr w:rsidR="00DB4D46" w:rsidTr="00062E4D">
        <w:trPr>
          <w:trHeight w:val="284"/>
        </w:trPr>
        <w:tc>
          <w:tcPr>
            <w:tcW w:w="3539" w:type="dxa"/>
          </w:tcPr>
          <w:p w:rsidR="00DB4D46" w:rsidRPr="00062E4D" w:rsidRDefault="00DB4D46" w:rsidP="00DB4D46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DB4D46"/>
        </w:tc>
      </w:tr>
      <w:tr w:rsidR="00DB4D46" w:rsidTr="00062E4D">
        <w:trPr>
          <w:trHeight w:val="284"/>
        </w:trPr>
        <w:tc>
          <w:tcPr>
            <w:tcW w:w="3539" w:type="dxa"/>
          </w:tcPr>
          <w:p w:rsidR="00DB4D46" w:rsidRPr="00062E4D" w:rsidRDefault="00DB4D46" w:rsidP="00DB4D46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DB4D46"/>
        </w:tc>
      </w:tr>
    </w:tbl>
    <w:p w:rsidR="00E1378C" w:rsidRDefault="00E1378C" w:rsidP="00EA4C64"/>
    <w:p w:rsidR="0054534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DB4D46" w:rsidTr="00615AD9">
        <w:tc>
          <w:tcPr>
            <w:tcW w:w="3539" w:type="dxa"/>
          </w:tcPr>
          <w:p w:rsidR="00DB4D46" w:rsidRPr="008F3C00" w:rsidRDefault="00DB4D46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DB4D46" w:rsidRDefault="00DB4D46" w:rsidP="00DB4D46">
            <w:pPr>
              <w:pStyle w:val="Odstavekseznama"/>
              <w:numPr>
                <w:ilvl w:val="0"/>
                <w:numId w:val="21"/>
              </w:numPr>
            </w:pPr>
            <w:r w:rsidRPr="00DB4D46">
              <w:rPr>
                <w:b/>
              </w:rPr>
              <w:t>celoletni športni programi</w:t>
            </w:r>
            <w:r>
              <w:t xml:space="preserve"> </w:t>
            </w:r>
          </w:p>
          <w:p w:rsidR="00DB4D46" w:rsidRDefault="00DB4D46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DB4D46" w:rsidRDefault="00DB4D46" w:rsidP="00DB4D46">
            <w:pPr>
              <w:pStyle w:val="Odstavekseznama"/>
              <w:numPr>
                <w:ilvl w:val="0"/>
                <w:numId w:val="21"/>
              </w:numPr>
            </w:pPr>
            <w:r w:rsidRPr="00DB4D46">
              <w:rPr>
                <w:b/>
              </w:rPr>
              <w:t>občasni športni programi</w:t>
            </w:r>
            <w:r>
              <w:t xml:space="preserve"> </w:t>
            </w:r>
          </w:p>
          <w:p w:rsidR="00DB4D46" w:rsidRDefault="00DB4D46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DB4D46" w:rsidRDefault="00DB4D46" w:rsidP="00615AD9">
            <w:pPr>
              <w:pStyle w:val="Odstavekseznama"/>
              <w:ind w:left="360"/>
            </w:pPr>
          </w:p>
        </w:tc>
      </w:tr>
      <w:tr w:rsidR="00DB4D46" w:rsidTr="00615AD9">
        <w:tc>
          <w:tcPr>
            <w:tcW w:w="3539" w:type="dxa"/>
          </w:tcPr>
          <w:p w:rsidR="00DB4D46" w:rsidRPr="008F3C00" w:rsidRDefault="00DB4D46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 w:rsidRPr="00DB4D46">
              <w:rPr>
                <w:b/>
              </w:rPr>
              <w:t>šport invalidov</w:t>
            </w:r>
          </w:p>
          <w:p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>
              <w:rPr>
                <w:b/>
              </w:rPr>
              <w:t>športna rekreacija</w:t>
            </w:r>
          </w:p>
          <w:p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>
              <w:rPr>
                <w:b/>
              </w:rPr>
              <w:t>šport starejših</w:t>
            </w:r>
          </w:p>
          <w:p w:rsidR="00DB4D46" w:rsidRPr="008F3C00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71239C" w:rsidRDefault="00DB4D46" w:rsidP="00615AD9">
            <w:r w:rsidRPr="0071239C">
              <w:t>Natančen tedenski urnik</w:t>
            </w:r>
          </w:p>
        </w:tc>
        <w:tc>
          <w:tcPr>
            <w:tcW w:w="1217" w:type="dxa"/>
          </w:tcPr>
          <w:p w:rsidR="00DB4D46" w:rsidRDefault="00DB4D46" w:rsidP="00615AD9">
            <w:pPr>
              <w:jc w:val="center"/>
            </w:pPr>
            <w:r>
              <w:t>ponedeljek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torek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sreda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četrtek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</w:tcPr>
          <w:p w:rsidR="00DB4D46" w:rsidRPr="00A727DB" w:rsidRDefault="00DB4D46" w:rsidP="00615AD9">
            <w:pPr>
              <w:jc w:val="center"/>
            </w:pPr>
            <w:r>
              <w:t>petek</w:t>
            </w:r>
          </w:p>
          <w:p w:rsidR="00DB4D46" w:rsidRPr="00A727DB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71239C" w:rsidRDefault="00DB4D46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r w:rsidRPr="00A727DB">
              <w:t>Vrsta objekta</w:t>
            </w:r>
          </w:p>
          <w:p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objekt v lasti</w:t>
            </w:r>
          </w:p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</w:tbl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DB4D46" w:rsidTr="00615AD9">
        <w:tc>
          <w:tcPr>
            <w:tcW w:w="3539" w:type="dxa"/>
          </w:tcPr>
          <w:p w:rsidR="00DB4D46" w:rsidRPr="008F3C00" w:rsidRDefault="00DB4D46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DB4D46" w:rsidRDefault="00DB4D46" w:rsidP="00502582">
            <w:pPr>
              <w:pStyle w:val="Odstavekseznama"/>
              <w:numPr>
                <w:ilvl w:val="0"/>
                <w:numId w:val="23"/>
              </w:numPr>
            </w:pPr>
            <w:r w:rsidRPr="00502582">
              <w:rPr>
                <w:b/>
              </w:rPr>
              <w:t>celoletni športni programi</w:t>
            </w:r>
            <w:r>
              <w:t xml:space="preserve"> </w:t>
            </w:r>
          </w:p>
          <w:p w:rsidR="00DB4D46" w:rsidRDefault="00DB4D46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DB4D46" w:rsidRDefault="00DB4D46" w:rsidP="00502582">
            <w:pPr>
              <w:pStyle w:val="Odstavekseznama"/>
              <w:numPr>
                <w:ilvl w:val="0"/>
                <w:numId w:val="23"/>
              </w:numPr>
            </w:pPr>
            <w:r w:rsidRPr="00502582">
              <w:rPr>
                <w:b/>
              </w:rPr>
              <w:t>občasni športni programi</w:t>
            </w:r>
            <w:r>
              <w:t xml:space="preserve"> </w:t>
            </w:r>
          </w:p>
          <w:p w:rsidR="00DB4D46" w:rsidRDefault="00DB4D46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DB4D46" w:rsidRDefault="00DB4D46" w:rsidP="00615AD9">
            <w:pPr>
              <w:pStyle w:val="Odstavekseznama"/>
              <w:ind w:left="360"/>
            </w:pPr>
          </w:p>
        </w:tc>
      </w:tr>
      <w:tr w:rsidR="00DB4D46" w:rsidTr="00615AD9">
        <w:tc>
          <w:tcPr>
            <w:tcW w:w="3539" w:type="dxa"/>
          </w:tcPr>
          <w:p w:rsidR="00DB4D46" w:rsidRPr="008F3C00" w:rsidRDefault="00DB4D46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 w:rsidRPr="00502582">
              <w:rPr>
                <w:b/>
              </w:rPr>
              <w:t>šport invalidov</w:t>
            </w:r>
          </w:p>
          <w:p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>
              <w:rPr>
                <w:b/>
              </w:rPr>
              <w:t>športna rekreacija</w:t>
            </w:r>
          </w:p>
          <w:p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>
              <w:rPr>
                <w:b/>
              </w:rPr>
              <w:t>šport starejših</w:t>
            </w:r>
          </w:p>
          <w:p w:rsidR="00DB4D46" w:rsidRPr="008F3C00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71239C" w:rsidRDefault="00DB4D46" w:rsidP="00615AD9">
            <w:r w:rsidRPr="0071239C">
              <w:t>Natančen tedenski urnik</w:t>
            </w:r>
          </w:p>
        </w:tc>
        <w:tc>
          <w:tcPr>
            <w:tcW w:w="1217" w:type="dxa"/>
          </w:tcPr>
          <w:p w:rsidR="00DB4D46" w:rsidRDefault="00DB4D46" w:rsidP="00615AD9">
            <w:pPr>
              <w:jc w:val="center"/>
            </w:pPr>
            <w:r>
              <w:t>ponedeljek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torek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sreda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četrtek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</w:tcPr>
          <w:p w:rsidR="00DB4D46" w:rsidRPr="00A727DB" w:rsidRDefault="00DB4D46" w:rsidP="00615AD9">
            <w:pPr>
              <w:jc w:val="center"/>
            </w:pPr>
            <w:r>
              <w:t>petek</w:t>
            </w:r>
          </w:p>
          <w:p w:rsidR="00DB4D46" w:rsidRPr="00A727DB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71239C" w:rsidRDefault="00DB4D46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r w:rsidRPr="00A727DB">
              <w:t>Vrsta objekta</w:t>
            </w:r>
          </w:p>
          <w:p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objekt v lasti</w:t>
            </w:r>
          </w:p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</w:tbl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502582" w:rsidTr="00615AD9">
        <w:tc>
          <w:tcPr>
            <w:tcW w:w="3539" w:type="dxa"/>
          </w:tcPr>
          <w:p w:rsidR="00502582" w:rsidRPr="008F3C00" w:rsidRDefault="00502582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502582" w:rsidRPr="00062E4D" w:rsidRDefault="003D2CC5" w:rsidP="00615AD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="00502582"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502582" w:rsidRDefault="00502582" w:rsidP="00502582">
            <w:pPr>
              <w:pStyle w:val="Odstavekseznama"/>
              <w:numPr>
                <w:ilvl w:val="0"/>
                <w:numId w:val="25"/>
              </w:numPr>
            </w:pPr>
            <w:r w:rsidRPr="00502582">
              <w:rPr>
                <w:b/>
              </w:rPr>
              <w:t>celoletni športni programi</w:t>
            </w:r>
            <w:r>
              <w:t xml:space="preserve"> </w:t>
            </w:r>
          </w:p>
          <w:p w:rsidR="00502582" w:rsidRDefault="00502582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502582" w:rsidRDefault="00502582" w:rsidP="00502582">
            <w:pPr>
              <w:pStyle w:val="Odstavekseznama"/>
              <w:numPr>
                <w:ilvl w:val="0"/>
                <w:numId w:val="25"/>
              </w:numPr>
            </w:pPr>
            <w:r w:rsidRPr="00502582">
              <w:rPr>
                <w:b/>
              </w:rPr>
              <w:t>občasni športni programi</w:t>
            </w:r>
            <w:r>
              <w:t xml:space="preserve"> </w:t>
            </w:r>
          </w:p>
          <w:p w:rsidR="00502582" w:rsidRDefault="00502582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502582" w:rsidRDefault="00502582" w:rsidP="00615AD9">
            <w:pPr>
              <w:pStyle w:val="Odstavekseznama"/>
              <w:ind w:left="360"/>
            </w:pPr>
          </w:p>
        </w:tc>
      </w:tr>
      <w:tr w:rsidR="00502582" w:rsidTr="00615AD9">
        <w:tc>
          <w:tcPr>
            <w:tcW w:w="3539" w:type="dxa"/>
          </w:tcPr>
          <w:p w:rsidR="00502582" w:rsidRPr="008F3C00" w:rsidRDefault="00502582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502582" w:rsidRPr="00062E4D" w:rsidRDefault="003D2CC5" w:rsidP="00615AD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="00502582"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 w:rsidRPr="00502582">
              <w:rPr>
                <w:b/>
              </w:rPr>
              <w:t>šport invalidov</w:t>
            </w:r>
          </w:p>
          <w:p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>
              <w:rPr>
                <w:b/>
              </w:rPr>
              <w:t>športna rekreacija</w:t>
            </w:r>
          </w:p>
          <w:p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>
              <w:rPr>
                <w:b/>
              </w:rPr>
              <w:t>šport starejših</w:t>
            </w:r>
          </w:p>
          <w:p w:rsidR="00502582" w:rsidRPr="008F3C00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71239C" w:rsidRDefault="00502582" w:rsidP="00615AD9">
            <w:r w:rsidRPr="0071239C">
              <w:t>Natančen tedenski urnik</w:t>
            </w:r>
          </w:p>
        </w:tc>
        <w:tc>
          <w:tcPr>
            <w:tcW w:w="1217" w:type="dxa"/>
          </w:tcPr>
          <w:p w:rsidR="00502582" w:rsidRDefault="00502582" w:rsidP="00615AD9">
            <w:pPr>
              <w:jc w:val="center"/>
            </w:pPr>
            <w:r>
              <w:t>ponedeljek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torek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sreda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četrtek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</w:tcPr>
          <w:p w:rsidR="00502582" w:rsidRPr="00A727DB" w:rsidRDefault="00502582" w:rsidP="00615AD9">
            <w:pPr>
              <w:jc w:val="center"/>
            </w:pPr>
            <w:r>
              <w:t>petek</w:t>
            </w:r>
          </w:p>
          <w:p w:rsidR="00502582" w:rsidRPr="00A727DB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71239C" w:rsidRDefault="00502582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r w:rsidRPr="00A727DB">
              <w:t>Vrsta objekta</w:t>
            </w:r>
          </w:p>
          <w:p w:rsidR="00502582" w:rsidRDefault="00502582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objekt v lasti</w:t>
            </w:r>
          </w:p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</w:tbl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4534E" w:rsidRPr="00C0123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502582" w:rsidTr="00615AD9">
        <w:tc>
          <w:tcPr>
            <w:tcW w:w="3539" w:type="dxa"/>
          </w:tcPr>
          <w:p w:rsidR="00502582" w:rsidRPr="008F3C00" w:rsidRDefault="00502582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502582" w:rsidRPr="00062E4D" w:rsidRDefault="00502582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502582" w:rsidRDefault="00502582" w:rsidP="003D2CC5">
            <w:pPr>
              <w:pStyle w:val="Odstavekseznama"/>
              <w:numPr>
                <w:ilvl w:val="0"/>
                <w:numId w:val="27"/>
              </w:numPr>
            </w:pPr>
            <w:r w:rsidRPr="003D2CC5">
              <w:rPr>
                <w:b/>
              </w:rPr>
              <w:t>celoletni športni programi</w:t>
            </w:r>
            <w:r>
              <w:t xml:space="preserve"> </w:t>
            </w:r>
          </w:p>
          <w:p w:rsidR="00502582" w:rsidRDefault="00502582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502582" w:rsidRDefault="00502582" w:rsidP="003D2CC5">
            <w:pPr>
              <w:pStyle w:val="Odstavekseznama"/>
              <w:numPr>
                <w:ilvl w:val="0"/>
                <w:numId w:val="27"/>
              </w:numPr>
            </w:pPr>
            <w:r w:rsidRPr="003D2CC5">
              <w:rPr>
                <w:b/>
              </w:rPr>
              <w:t>občasni športni programi</w:t>
            </w:r>
            <w:r>
              <w:t xml:space="preserve"> </w:t>
            </w:r>
          </w:p>
          <w:p w:rsidR="00502582" w:rsidRDefault="00502582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502582" w:rsidRDefault="00502582" w:rsidP="00615AD9">
            <w:pPr>
              <w:pStyle w:val="Odstavekseznama"/>
              <w:ind w:left="360"/>
            </w:pPr>
          </w:p>
        </w:tc>
      </w:tr>
      <w:tr w:rsidR="00502582" w:rsidTr="00615AD9">
        <w:tc>
          <w:tcPr>
            <w:tcW w:w="3539" w:type="dxa"/>
          </w:tcPr>
          <w:p w:rsidR="00502582" w:rsidRPr="008F3C00" w:rsidRDefault="00502582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502582" w:rsidRPr="00062E4D" w:rsidRDefault="00502582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 w:rsidRPr="003D2CC5">
              <w:rPr>
                <w:b/>
              </w:rPr>
              <w:t>šport invalidov</w:t>
            </w:r>
          </w:p>
          <w:p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 w:rsidRPr="003D2CC5">
              <w:rPr>
                <w:b/>
              </w:rPr>
              <w:t>športna rekreacija</w:t>
            </w:r>
          </w:p>
          <w:p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>
              <w:rPr>
                <w:b/>
              </w:rPr>
              <w:t>šport starejših</w:t>
            </w:r>
          </w:p>
          <w:p w:rsidR="00502582" w:rsidRPr="008F3C00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71239C" w:rsidRDefault="00502582" w:rsidP="00615AD9">
            <w:r w:rsidRPr="0071239C">
              <w:t>Natančen tedenski urnik</w:t>
            </w:r>
          </w:p>
        </w:tc>
        <w:tc>
          <w:tcPr>
            <w:tcW w:w="1217" w:type="dxa"/>
          </w:tcPr>
          <w:p w:rsidR="00502582" w:rsidRDefault="00502582" w:rsidP="00615AD9">
            <w:pPr>
              <w:jc w:val="center"/>
            </w:pPr>
            <w:r>
              <w:t>ponedeljek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torek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sreda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četrtek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</w:tcPr>
          <w:p w:rsidR="00502582" w:rsidRPr="00A727DB" w:rsidRDefault="00502582" w:rsidP="00615AD9">
            <w:pPr>
              <w:jc w:val="center"/>
            </w:pPr>
            <w:r>
              <w:t>petek</w:t>
            </w:r>
          </w:p>
          <w:p w:rsidR="00502582" w:rsidRPr="00A727DB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71239C" w:rsidRDefault="00502582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Število ur vadbe v letu 2020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r w:rsidRPr="00A727DB">
              <w:t>Vrsta objekta</w:t>
            </w:r>
          </w:p>
          <w:p w:rsidR="00502582" w:rsidRDefault="00502582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objekt v lasti</w:t>
            </w:r>
          </w:p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</w:tbl>
    <w:p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D2CC5" w:rsidRPr="003D2CC5" w:rsidRDefault="003D2CC5" w:rsidP="003652D8">
      <w:pPr>
        <w:pStyle w:val="Telobesedila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</w:t>
      </w:r>
      <w:r w:rsidRPr="003D2CC5">
        <w:rPr>
          <w:rFonts w:ascii="Arial Narrow" w:hAnsi="Arial Narrow"/>
          <w:b/>
          <w:sz w:val="21"/>
          <w:szCs w:val="21"/>
        </w:rPr>
        <w:t>pecifične športne panoge</w:t>
      </w:r>
    </w:p>
    <w:p w:rsidR="003D2CC5" w:rsidRDefault="003D2CC5" w:rsidP="003D2CC5">
      <w:pPr>
        <w:pStyle w:val="Telobesedila"/>
        <w:ind w:firstLine="708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D2CC5" w:rsidRPr="008F3C00" w:rsidTr="00582FAB">
        <w:tc>
          <w:tcPr>
            <w:tcW w:w="3539" w:type="dxa"/>
          </w:tcPr>
          <w:p w:rsidR="003D2CC5" w:rsidRPr="008F3C00" w:rsidRDefault="003D2CC5" w:rsidP="00582FAB">
            <w:pPr>
              <w:rPr>
                <w:b/>
              </w:rPr>
            </w:pPr>
            <w:r>
              <w:rPr>
                <w:b/>
              </w:rPr>
              <w:t>Športna panoga</w:t>
            </w:r>
          </w:p>
          <w:p w:rsidR="003D2CC5" w:rsidRPr="00062E4D" w:rsidRDefault="003D2CC5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</w:t>
            </w:r>
            <w:r>
              <w:rPr>
                <w:sz w:val="18"/>
                <w:szCs w:val="18"/>
              </w:rPr>
              <w:t>športno panogo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 w:rsidRPr="003D2CC5">
              <w:rPr>
                <w:b/>
              </w:rPr>
              <w:t xml:space="preserve">miselne igre </w:t>
            </w:r>
            <w:r w:rsidRPr="003D2CC5">
              <w:t>(tekmovanje za naslov državnega prvaka)</w:t>
            </w:r>
          </w:p>
          <w:p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>
              <w:rPr>
                <w:b/>
              </w:rPr>
              <w:t>planinstvo</w:t>
            </w:r>
          </w:p>
          <w:p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>
              <w:rPr>
                <w:b/>
              </w:rPr>
              <w:t>kolesarstvo</w:t>
            </w:r>
          </w:p>
          <w:p w:rsidR="003D2CC5" w:rsidRPr="008F3C00" w:rsidRDefault="003D2CC5" w:rsidP="00582FAB"/>
        </w:tc>
      </w:tr>
    </w:tbl>
    <w:p w:rsidR="003D2CC5" w:rsidRDefault="003D2CC5" w:rsidP="003D2CC5">
      <w:pPr>
        <w:pStyle w:val="Telobesedila"/>
        <w:ind w:firstLine="708"/>
        <w:rPr>
          <w:rFonts w:ascii="Arial Narrow" w:hAnsi="Arial Narrow"/>
          <w:sz w:val="21"/>
          <w:szCs w:val="21"/>
        </w:rPr>
      </w:pPr>
    </w:p>
    <w:p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02582" w:rsidRPr="00C0123E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</w:p>
    <w:p w:rsidR="003652D8" w:rsidRDefault="003652D8" w:rsidP="008A4CDA">
      <w:pPr>
        <w:rPr>
          <w:szCs w:val="21"/>
        </w:rPr>
      </w:pPr>
    </w:p>
    <w:p w:rsidR="00DE3C67" w:rsidRDefault="00711AA9" w:rsidP="008A4CDA">
      <w:pPr>
        <w:rPr>
          <w:szCs w:val="21"/>
        </w:rPr>
      </w:pPr>
      <w:r>
        <w:rPr>
          <w:szCs w:val="21"/>
        </w:rPr>
        <w:t>Za specifične športne panoge še:</w:t>
      </w:r>
    </w:p>
    <w:p w:rsidR="00DE3C67" w:rsidRDefault="00711AA9" w:rsidP="008A4CDA">
      <w:pPr>
        <w:pStyle w:val="Odstavekseznama"/>
        <w:numPr>
          <w:ilvl w:val="0"/>
          <w:numId w:val="19"/>
        </w:numPr>
        <w:rPr>
          <w:szCs w:val="21"/>
        </w:rPr>
      </w:pPr>
      <w:r>
        <w:rPr>
          <w:szCs w:val="21"/>
        </w:rPr>
        <w:t>Seznam organizacije in udeležbe na 5-ih športnih udejstvovanj v letu prijave (tekme, turnirji, pohodi oz. izleti</w:t>
      </w:r>
      <w:r w:rsidRPr="00711AA9">
        <w:rPr>
          <w:szCs w:val="21"/>
        </w:rPr>
        <w:t>, planinski tabori</w:t>
      </w:r>
      <w:r>
        <w:rPr>
          <w:szCs w:val="21"/>
        </w:rPr>
        <w:t>, kolesarske ture, maratoni)</w:t>
      </w:r>
    </w:p>
    <w:p w:rsidR="00711AA9" w:rsidRPr="00711AA9" w:rsidRDefault="00711AA9" w:rsidP="008A4CDA">
      <w:pPr>
        <w:pStyle w:val="Odstavekseznama"/>
        <w:numPr>
          <w:ilvl w:val="0"/>
          <w:numId w:val="19"/>
        </w:numPr>
        <w:rPr>
          <w:szCs w:val="21"/>
        </w:rPr>
      </w:pPr>
      <w:r>
        <w:rPr>
          <w:szCs w:val="21"/>
        </w:rPr>
        <w:t xml:space="preserve">Za planinstvo seznam izletov v sredogorje in visokogorje pod vodstvom strokovnega kadra s pridobljeno vodniško licenco v letu prijave </w:t>
      </w:r>
    </w:p>
    <w:p w:rsidR="003D2CC5" w:rsidRDefault="003D2CC5" w:rsidP="00DE3C67">
      <w:pPr>
        <w:spacing w:line="276" w:lineRule="auto"/>
        <w:rPr>
          <w:b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3D2CC5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3D2CC5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3D2CC5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4961B5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3D2CC5">
      <w:headerReference w:type="default" r:id="rId7"/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86" w:rsidRDefault="00605B86" w:rsidP="000D7631">
      <w:r>
        <w:separator/>
      </w:r>
    </w:p>
  </w:endnote>
  <w:endnote w:type="continuationSeparator" w:id="0">
    <w:p w:rsidR="00605B86" w:rsidRDefault="00605B86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86" w:rsidRDefault="00605B86" w:rsidP="000D7631">
      <w:r>
        <w:separator/>
      </w:r>
    </w:p>
  </w:footnote>
  <w:footnote w:type="continuationSeparator" w:id="0">
    <w:p w:rsidR="00605B86" w:rsidRDefault="00605B86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167E1A">
      <w:rPr>
        <w:rFonts w:ascii="Arial" w:hAnsi="Arial" w:cs="Arial"/>
        <w:b/>
        <w:sz w:val="16"/>
        <w:szCs w:val="16"/>
      </w:rPr>
      <w:t xml:space="preserve">; </w:t>
    </w:r>
    <w:proofErr w:type="spellStart"/>
    <w:r w:rsidR="00167E1A">
      <w:rPr>
        <w:rFonts w:ascii="Arial" w:hAnsi="Arial" w:cs="Arial"/>
        <w:b/>
        <w:sz w:val="16"/>
        <w:szCs w:val="16"/>
      </w:rPr>
      <w:t>Obr</w:t>
    </w:r>
    <w:proofErr w:type="spellEnd"/>
    <w:r w:rsidR="00167E1A">
      <w:rPr>
        <w:rFonts w:ascii="Arial" w:hAnsi="Arial" w:cs="Arial"/>
        <w:b/>
        <w:sz w:val="16"/>
        <w:szCs w:val="16"/>
      </w:rPr>
      <w:t>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FB4"/>
    <w:multiLevelType w:val="hybridMultilevel"/>
    <w:tmpl w:val="AF526B66"/>
    <w:lvl w:ilvl="0" w:tplc="81924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42F02"/>
    <w:multiLevelType w:val="hybridMultilevel"/>
    <w:tmpl w:val="7AA23300"/>
    <w:lvl w:ilvl="0" w:tplc="05EA5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40CA1"/>
    <w:multiLevelType w:val="hybridMultilevel"/>
    <w:tmpl w:val="5A9C7000"/>
    <w:lvl w:ilvl="0" w:tplc="0F78D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B5AA9"/>
    <w:multiLevelType w:val="hybridMultilevel"/>
    <w:tmpl w:val="A8CAE73E"/>
    <w:lvl w:ilvl="0" w:tplc="D102B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C1CAF"/>
    <w:multiLevelType w:val="hybridMultilevel"/>
    <w:tmpl w:val="6B7E2092"/>
    <w:lvl w:ilvl="0" w:tplc="07FA3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E5BC7"/>
    <w:multiLevelType w:val="hybridMultilevel"/>
    <w:tmpl w:val="D5D28D40"/>
    <w:lvl w:ilvl="0" w:tplc="4C70C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94E2E"/>
    <w:multiLevelType w:val="hybridMultilevel"/>
    <w:tmpl w:val="4AA61D94"/>
    <w:lvl w:ilvl="0" w:tplc="08E0B5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50E53"/>
    <w:multiLevelType w:val="hybridMultilevel"/>
    <w:tmpl w:val="6FC68F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D1FB4"/>
    <w:multiLevelType w:val="hybridMultilevel"/>
    <w:tmpl w:val="8F5E6AE0"/>
    <w:lvl w:ilvl="0" w:tplc="A9D61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086"/>
    <w:multiLevelType w:val="hybridMultilevel"/>
    <w:tmpl w:val="05E80EA2"/>
    <w:lvl w:ilvl="0" w:tplc="98324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25"/>
  </w:num>
  <w:num w:numId="10">
    <w:abstractNumId w:val="19"/>
  </w:num>
  <w:num w:numId="11">
    <w:abstractNumId w:val="26"/>
  </w:num>
  <w:num w:numId="12">
    <w:abstractNumId w:val="12"/>
  </w:num>
  <w:num w:numId="13">
    <w:abstractNumId w:val="8"/>
  </w:num>
  <w:num w:numId="14">
    <w:abstractNumId w:val="3"/>
  </w:num>
  <w:num w:numId="15">
    <w:abstractNumId w:val="27"/>
  </w:num>
  <w:num w:numId="16">
    <w:abstractNumId w:val="4"/>
  </w:num>
  <w:num w:numId="17">
    <w:abstractNumId w:val="29"/>
  </w:num>
  <w:num w:numId="18">
    <w:abstractNumId w:val="2"/>
  </w:num>
  <w:num w:numId="19">
    <w:abstractNumId w:val="1"/>
  </w:num>
  <w:num w:numId="20">
    <w:abstractNumId w:val="24"/>
  </w:num>
  <w:num w:numId="21">
    <w:abstractNumId w:val="5"/>
  </w:num>
  <w:num w:numId="22">
    <w:abstractNumId w:val="23"/>
  </w:num>
  <w:num w:numId="23">
    <w:abstractNumId w:val="20"/>
  </w:num>
  <w:num w:numId="24">
    <w:abstractNumId w:val="13"/>
  </w:num>
  <w:num w:numId="25">
    <w:abstractNumId w:val="18"/>
  </w:num>
  <w:num w:numId="26">
    <w:abstractNumId w:val="28"/>
  </w:num>
  <w:num w:numId="27">
    <w:abstractNumId w:val="9"/>
  </w:num>
  <w:num w:numId="28">
    <w:abstractNumId w:val="15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67E1A"/>
    <w:rsid w:val="00196EE4"/>
    <w:rsid w:val="001C1660"/>
    <w:rsid w:val="001D6405"/>
    <w:rsid w:val="00211350"/>
    <w:rsid w:val="0031088D"/>
    <w:rsid w:val="003230B8"/>
    <w:rsid w:val="003652D8"/>
    <w:rsid w:val="003A248A"/>
    <w:rsid w:val="003D2CC5"/>
    <w:rsid w:val="004961B5"/>
    <w:rsid w:val="00502582"/>
    <w:rsid w:val="0054534E"/>
    <w:rsid w:val="005C13CB"/>
    <w:rsid w:val="00605B86"/>
    <w:rsid w:val="0063411C"/>
    <w:rsid w:val="006765A0"/>
    <w:rsid w:val="00711AA9"/>
    <w:rsid w:val="0071239C"/>
    <w:rsid w:val="008A4CDA"/>
    <w:rsid w:val="008F3C00"/>
    <w:rsid w:val="008F79C4"/>
    <w:rsid w:val="00A727DB"/>
    <w:rsid w:val="00B263CC"/>
    <w:rsid w:val="00B32F49"/>
    <w:rsid w:val="00DB4D46"/>
    <w:rsid w:val="00DE3C67"/>
    <w:rsid w:val="00E1378C"/>
    <w:rsid w:val="00E701E4"/>
    <w:rsid w:val="00EA4C6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cp:lastPrinted>2020-01-10T09:49:00Z</cp:lastPrinted>
  <dcterms:created xsi:type="dcterms:W3CDTF">2020-01-13T09:39:00Z</dcterms:created>
  <dcterms:modified xsi:type="dcterms:W3CDTF">2020-01-13T09:39:00Z</dcterms:modified>
</cp:coreProperties>
</file>