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0A8" w:rsidRPr="008330A8" w:rsidRDefault="008330A8" w:rsidP="008330A8">
      <w:pPr>
        <w:spacing w:after="0"/>
        <w:rPr>
          <w:rFonts w:ascii="Arial" w:hAnsi="Arial" w:cs="Arial"/>
          <w:b/>
          <w:sz w:val="21"/>
          <w:szCs w:val="21"/>
        </w:rPr>
      </w:pPr>
      <w:r w:rsidRPr="008330A8">
        <w:rPr>
          <w:rFonts w:ascii="Arial" w:hAnsi="Arial" w:cs="Arial"/>
          <w:b/>
          <w:sz w:val="21"/>
          <w:szCs w:val="21"/>
        </w:rPr>
        <w:t>Rezultati – investicijsko vzdrževanje športnih objektov</w:t>
      </w:r>
    </w:p>
    <w:p w:rsidR="008330A8" w:rsidRDefault="008330A8">
      <w:bookmarkStart w:id="0" w:name="_GoBack"/>
      <w:bookmarkEnd w:id="0"/>
    </w:p>
    <w:tbl>
      <w:tblPr>
        <w:tblW w:w="7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2720"/>
      </w:tblGrid>
      <w:tr w:rsidR="008330A8" w:rsidRPr="008330A8" w:rsidTr="008330A8">
        <w:trPr>
          <w:trHeight w:val="402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A8" w:rsidRPr="008330A8" w:rsidRDefault="008330A8" w:rsidP="008330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l-SI"/>
              </w:rPr>
            </w:pPr>
            <w:r w:rsidRPr="008330A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l-SI"/>
              </w:rPr>
              <w:t>Društvo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A8" w:rsidRPr="008330A8" w:rsidRDefault="008330A8" w:rsidP="008330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l-SI"/>
              </w:rPr>
            </w:pPr>
            <w:r w:rsidRPr="008330A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l-SI"/>
              </w:rPr>
              <w:t>Višina sredstev</w:t>
            </w:r>
          </w:p>
        </w:tc>
      </w:tr>
      <w:tr w:rsidR="008330A8" w:rsidRPr="008330A8" w:rsidTr="008330A8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A8" w:rsidRPr="008330A8" w:rsidRDefault="008330A8" w:rsidP="00833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8330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Balinarsko športno društvo Rogaška </w:t>
            </w:r>
            <w:proofErr w:type="spellStart"/>
            <w:r w:rsidRPr="008330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Crystal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A8" w:rsidRPr="008330A8" w:rsidRDefault="008330A8" w:rsidP="00833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8330A8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2.000,00 €</w:t>
            </w:r>
          </w:p>
        </w:tc>
      </w:tr>
      <w:tr w:rsidR="008330A8" w:rsidRPr="008330A8" w:rsidTr="008330A8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A8" w:rsidRPr="008330A8" w:rsidRDefault="008330A8" w:rsidP="00833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8330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Košarkarsko društvo Janina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A8" w:rsidRPr="008330A8" w:rsidRDefault="008330A8" w:rsidP="00833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8330A8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500,00 €</w:t>
            </w:r>
          </w:p>
        </w:tc>
      </w:tr>
      <w:tr w:rsidR="008330A8" w:rsidRPr="008330A8" w:rsidTr="008330A8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A8" w:rsidRPr="008330A8" w:rsidRDefault="008330A8" w:rsidP="00833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8330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Nogometni klub Rogaška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A8" w:rsidRPr="008330A8" w:rsidRDefault="008330A8" w:rsidP="00833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8330A8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10.450,00 €</w:t>
            </w:r>
          </w:p>
        </w:tc>
      </w:tr>
      <w:tr w:rsidR="008330A8" w:rsidRPr="008330A8" w:rsidTr="008330A8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A8" w:rsidRPr="008330A8" w:rsidRDefault="008330A8" w:rsidP="00833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8330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Planinsko društvo Vrelec Rogaška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A8" w:rsidRPr="008330A8" w:rsidRDefault="008330A8" w:rsidP="00833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8330A8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3.000,00 €</w:t>
            </w:r>
          </w:p>
        </w:tc>
      </w:tr>
      <w:tr w:rsidR="008330A8" w:rsidRPr="008330A8" w:rsidTr="008330A8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A8" w:rsidRPr="008330A8" w:rsidRDefault="008330A8" w:rsidP="00833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8330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Planinsko društvo Boč Kostrivnica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A8" w:rsidRPr="008330A8" w:rsidRDefault="008330A8" w:rsidP="00833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8330A8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500,00 €</w:t>
            </w:r>
          </w:p>
        </w:tc>
      </w:tr>
      <w:tr w:rsidR="008330A8" w:rsidRPr="008330A8" w:rsidTr="008330A8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A8" w:rsidRPr="008330A8" w:rsidRDefault="008330A8" w:rsidP="00833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8330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Planinsko društvo </w:t>
            </w:r>
            <w:proofErr w:type="spellStart"/>
            <w:r w:rsidRPr="008330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Ložno</w:t>
            </w:r>
            <w:proofErr w:type="spellEnd"/>
            <w:r w:rsidRPr="008330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 Sv. Florijan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A8" w:rsidRPr="008330A8" w:rsidRDefault="008330A8" w:rsidP="00833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8330A8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500,00 €</w:t>
            </w:r>
          </w:p>
        </w:tc>
      </w:tr>
      <w:tr w:rsidR="008330A8" w:rsidRPr="008330A8" w:rsidTr="008330A8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A8" w:rsidRPr="008330A8" w:rsidRDefault="008330A8" w:rsidP="00833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8330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Plezalni klub Rogaška Slatina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A8" w:rsidRPr="008330A8" w:rsidRDefault="008330A8" w:rsidP="00833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8330A8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500,00 €</w:t>
            </w:r>
          </w:p>
        </w:tc>
      </w:tr>
      <w:tr w:rsidR="008330A8" w:rsidRPr="008330A8" w:rsidTr="008330A8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A8" w:rsidRPr="008330A8" w:rsidRDefault="008330A8" w:rsidP="00833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8330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Smučarski klub Rogaška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A8" w:rsidRPr="008330A8" w:rsidRDefault="008330A8" w:rsidP="00833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8330A8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3.000,00 €</w:t>
            </w:r>
          </w:p>
        </w:tc>
      </w:tr>
      <w:tr w:rsidR="008330A8" w:rsidRPr="008330A8" w:rsidTr="008330A8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A8" w:rsidRPr="008330A8" w:rsidRDefault="008330A8" w:rsidP="00833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8330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Športno društvo GIC Sv. Florijan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A8" w:rsidRPr="008330A8" w:rsidRDefault="008330A8" w:rsidP="00833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8330A8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50,00 €</w:t>
            </w:r>
          </w:p>
        </w:tc>
      </w:tr>
      <w:tr w:rsidR="008330A8" w:rsidRPr="008330A8" w:rsidTr="008330A8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A8" w:rsidRPr="008330A8" w:rsidRDefault="008330A8" w:rsidP="00833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8330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Športno društvo Boč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A8" w:rsidRPr="008330A8" w:rsidRDefault="008330A8" w:rsidP="00833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8330A8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500,00 €</w:t>
            </w:r>
          </w:p>
        </w:tc>
      </w:tr>
      <w:tr w:rsidR="008330A8" w:rsidRPr="008330A8" w:rsidTr="008330A8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A8" w:rsidRPr="008330A8" w:rsidRDefault="008330A8" w:rsidP="00833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8330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Športno društvo Tuncovec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A8" w:rsidRPr="008330A8" w:rsidRDefault="008330A8" w:rsidP="00833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8330A8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500,00 €</w:t>
            </w:r>
          </w:p>
        </w:tc>
      </w:tr>
      <w:tr w:rsidR="008330A8" w:rsidRPr="008330A8" w:rsidTr="008330A8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A8" w:rsidRPr="008330A8" w:rsidRDefault="008330A8" w:rsidP="00833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8330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Športno društvo Irje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A8" w:rsidRPr="008330A8" w:rsidRDefault="008330A8" w:rsidP="00833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8330A8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500,00 €</w:t>
            </w:r>
          </w:p>
        </w:tc>
      </w:tr>
      <w:tr w:rsidR="008330A8" w:rsidRPr="008330A8" w:rsidTr="008330A8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A8" w:rsidRPr="008330A8" w:rsidRDefault="008330A8" w:rsidP="00833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8330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Teniški klub Rogaška </w:t>
            </w:r>
            <w:proofErr w:type="spellStart"/>
            <w:r w:rsidRPr="008330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Crystal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A8" w:rsidRPr="008330A8" w:rsidRDefault="008330A8" w:rsidP="00833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8330A8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8.000,00 €</w:t>
            </w:r>
          </w:p>
        </w:tc>
      </w:tr>
      <w:tr w:rsidR="008330A8" w:rsidRPr="008330A8" w:rsidTr="008330A8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A8" w:rsidRPr="008330A8" w:rsidRDefault="008330A8" w:rsidP="008330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l-SI"/>
              </w:rPr>
            </w:pPr>
            <w:r w:rsidRPr="008330A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l-SI"/>
              </w:rPr>
              <w:t>Skupaj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A8" w:rsidRPr="008330A8" w:rsidRDefault="008330A8" w:rsidP="008330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l-SI"/>
              </w:rPr>
            </w:pPr>
            <w:r w:rsidRPr="008330A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l-SI"/>
              </w:rPr>
              <w:t>30.000,00 €</w:t>
            </w:r>
          </w:p>
        </w:tc>
      </w:tr>
    </w:tbl>
    <w:p w:rsidR="00A6778B" w:rsidRDefault="00A6778B"/>
    <w:sectPr w:rsidR="00A67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A8"/>
    <w:rsid w:val="008330A8"/>
    <w:rsid w:val="00A6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6914"/>
  <w15:chartTrackingRefBased/>
  <w15:docId w15:val="{B1AB99B1-B6B4-44D2-958C-01547CF2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Golob Kovačič</dc:creator>
  <cp:keywords/>
  <dc:description/>
  <cp:lastModifiedBy>Polonca Golob Kovačič</cp:lastModifiedBy>
  <cp:revision>1</cp:revision>
  <dcterms:created xsi:type="dcterms:W3CDTF">2020-06-19T09:42:00Z</dcterms:created>
  <dcterms:modified xsi:type="dcterms:W3CDTF">2020-06-19T09:43:00Z</dcterms:modified>
</cp:coreProperties>
</file>