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D371E"/>
    <w:p w:rsidR="00ED371E" w:rsidRDefault="00ED371E" w:rsidP="00ED371E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>INANČNO POROČILO</w:t>
      </w:r>
      <w:r w:rsidR="00F71B9E">
        <w:rPr>
          <w:rFonts w:cs="Arial"/>
          <w:b/>
          <w:szCs w:val="21"/>
        </w:rPr>
        <w:t xml:space="preserve"> ZA LETO 2020</w:t>
      </w:r>
      <w:bookmarkStart w:id="0" w:name="_GoBack"/>
      <w:bookmarkEnd w:id="0"/>
      <w:r>
        <w:rPr>
          <w:rFonts w:cs="Arial"/>
          <w:b/>
          <w:szCs w:val="21"/>
        </w:rPr>
        <w:t xml:space="preserve"> </w:t>
      </w:r>
    </w:p>
    <w:p w:rsidR="004E2E8E" w:rsidRPr="003F0D68" w:rsidRDefault="004E2E8E" w:rsidP="00ED371E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prihodki vlagatelja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Prihodki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Občina</w:t>
            </w:r>
            <w:r>
              <w:rPr>
                <w:szCs w:val="21"/>
              </w:rPr>
              <w:t xml:space="preserve"> Rogaška Slatina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Članarina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68534A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Drugo (navedite</w:t>
            </w:r>
            <w:r w:rsidR="00ED371E" w:rsidRPr="003F0D68">
              <w:rPr>
                <w:szCs w:val="21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453750" w:rsidRDefault="00ED371E" w:rsidP="00DB1AA0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ED371E" w:rsidRDefault="00ED371E" w:rsidP="00ED371E">
      <w:pPr>
        <w:spacing w:line="276" w:lineRule="auto"/>
        <w:contextualSpacing w:val="0"/>
        <w:jc w:val="left"/>
        <w:rPr>
          <w:szCs w:val="21"/>
        </w:rPr>
      </w:pPr>
    </w:p>
    <w:p w:rsidR="004E2E8E" w:rsidRDefault="004E2E8E" w:rsidP="00ED371E">
      <w:pPr>
        <w:spacing w:line="276" w:lineRule="auto"/>
        <w:contextualSpacing w:val="0"/>
        <w:jc w:val="left"/>
        <w:rPr>
          <w:szCs w:val="21"/>
        </w:rPr>
      </w:pPr>
    </w:p>
    <w:p w:rsidR="00ED371E" w:rsidRPr="003F0D68" w:rsidRDefault="00ED371E" w:rsidP="00ED371E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odhodki vlagatelja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E" w:rsidRPr="003F0D68" w:rsidRDefault="00ED371E" w:rsidP="00DB1AA0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Odhodki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Računovodske storitve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Materialni stroški (pisarniški material, vabila, zloženke…)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4E2E8E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 xml:space="preserve">Avtorski honorarji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 xml:space="preserve">Stroški reprezentance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Izobraževanje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453750" w:rsidRDefault="00ED371E" w:rsidP="00DB1AA0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453750" w:rsidRDefault="00ED371E" w:rsidP="00DB1AA0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ED371E" w:rsidRPr="003F0D68" w:rsidRDefault="00ED371E" w:rsidP="00ED371E">
      <w:pPr>
        <w:spacing w:line="276" w:lineRule="auto"/>
        <w:contextualSpacing w:val="0"/>
        <w:jc w:val="left"/>
        <w:rPr>
          <w:szCs w:val="21"/>
        </w:rPr>
      </w:pPr>
    </w:p>
    <w:p w:rsidR="00ED371E" w:rsidRDefault="00ED371E" w:rsidP="00ED371E">
      <w:pPr>
        <w:pStyle w:val="Telobesedila"/>
        <w:rPr>
          <w:rFonts w:ascii="Arial Narrow" w:hAnsi="Arial Narrow"/>
          <w:sz w:val="21"/>
          <w:szCs w:val="21"/>
        </w:rPr>
      </w:pPr>
    </w:p>
    <w:p w:rsidR="00ED371E" w:rsidRDefault="00ED371E" w:rsidP="008A4CDA">
      <w:pPr>
        <w:rPr>
          <w:b/>
        </w:rPr>
      </w:pPr>
    </w:p>
    <w:p w:rsidR="003652D8" w:rsidRPr="00C0123E" w:rsidRDefault="003652D8" w:rsidP="007C38A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Pr="009C75A8" w:rsidRDefault="003652D8" w:rsidP="003652D8">
      <w:pPr>
        <w:jc w:val="left"/>
        <w:rPr>
          <w:b/>
          <w:bCs/>
          <w:szCs w:val="21"/>
        </w:rPr>
      </w:pPr>
    </w:p>
    <w:sectPr w:rsidR="003652D8" w:rsidRPr="009C75A8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81" w:rsidRDefault="00332681" w:rsidP="000D7631">
      <w:r>
        <w:separator/>
      </w:r>
    </w:p>
  </w:endnote>
  <w:endnote w:type="continuationSeparator" w:id="0">
    <w:p w:rsidR="00332681" w:rsidRDefault="00332681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81" w:rsidRDefault="00332681" w:rsidP="000D7631">
      <w:r>
        <w:separator/>
      </w:r>
    </w:p>
  </w:footnote>
  <w:footnote w:type="continuationSeparator" w:id="0">
    <w:p w:rsidR="00332681" w:rsidRDefault="00332681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4F7DDD">
      <w:rPr>
        <w:rFonts w:ascii="Arial" w:hAnsi="Arial" w:cs="Arial"/>
        <w:b/>
        <w:sz w:val="16"/>
        <w:szCs w:val="16"/>
      </w:rPr>
      <w:t xml:space="preserve">      </w:t>
    </w:r>
    <w:r w:rsidRPr="00E701E4">
      <w:rPr>
        <w:rFonts w:ascii="Arial" w:hAnsi="Arial" w:cs="Arial"/>
        <w:b/>
        <w:sz w:val="16"/>
        <w:szCs w:val="16"/>
      </w:rPr>
      <w:t xml:space="preserve">JAVNI RAZPIS – </w:t>
    </w:r>
    <w:r w:rsidR="004F7DDD">
      <w:rPr>
        <w:rFonts w:ascii="Arial" w:hAnsi="Arial" w:cs="Arial"/>
        <w:b/>
        <w:sz w:val="16"/>
        <w:szCs w:val="16"/>
      </w:rPr>
      <w:t>KULTURA</w:t>
    </w:r>
    <w:r w:rsidR="00F71B9E">
      <w:rPr>
        <w:rFonts w:ascii="Arial" w:hAnsi="Arial" w:cs="Arial"/>
        <w:b/>
        <w:sz w:val="16"/>
        <w:szCs w:val="16"/>
      </w:rPr>
      <w:t xml:space="preserve"> 2021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EE1E4C"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9164F"/>
    <w:rsid w:val="000B6549"/>
    <w:rsid w:val="000D7631"/>
    <w:rsid w:val="00154A12"/>
    <w:rsid w:val="00196EE4"/>
    <w:rsid w:val="00211350"/>
    <w:rsid w:val="00332681"/>
    <w:rsid w:val="003652D8"/>
    <w:rsid w:val="004E2E8E"/>
    <w:rsid w:val="004F7DDD"/>
    <w:rsid w:val="00525519"/>
    <w:rsid w:val="00535E85"/>
    <w:rsid w:val="005414B7"/>
    <w:rsid w:val="00541676"/>
    <w:rsid w:val="006765A0"/>
    <w:rsid w:val="006771E6"/>
    <w:rsid w:val="0068534A"/>
    <w:rsid w:val="007C38A8"/>
    <w:rsid w:val="008A4CDA"/>
    <w:rsid w:val="00A3395D"/>
    <w:rsid w:val="00B263CC"/>
    <w:rsid w:val="00D15567"/>
    <w:rsid w:val="00E701E4"/>
    <w:rsid w:val="00E722D6"/>
    <w:rsid w:val="00ED371E"/>
    <w:rsid w:val="00EE1E4C"/>
    <w:rsid w:val="00F71B9E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48F28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2021-01-21T11:09:00Z</dcterms:created>
  <dcterms:modified xsi:type="dcterms:W3CDTF">2021-01-21T11:09:00Z</dcterms:modified>
</cp:coreProperties>
</file>