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DFCD" w14:textId="4CC96AE7" w:rsidR="00EC48BF" w:rsidRDefault="00EC48BF"/>
    <w:tbl>
      <w:tblPr>
        <w:tblStyle w:val="Tabelamrea"/>
        <w:tblW w:w="13462" w:type="dxa"/>
        <w:tblLook w:val="04A0" w:firstRow="1" w:lastRow="0" w:firstColumn="1" w:lastColumn="0" w:noHBand="0" w:noVBand="1"/>
      </w:tblPr>
      <w:tblGrid>
        <w:gridCol w:w="1048"/>
        <w:gridCol w:w="3767"/>
        <w:gridCol w:w="1559"/>
        <w:gridCol w:w="1276"/>
        <w:gridCol w:w="1417"/>
        <w:gridCol w:w="1379"/>
        <w:gridCol w:w="1366"/>
        <w:gridCol w:w="1650"/>
      </w:tblGrid>
      <w:tr w:rsidR="00EC48BF" w:rsidRPr="00EC48BF" w14:paraId="06EE8C02" w14:textId="77777777" w:rsidTr="00EC48BF">
        <w:tc>
          <w:tcPr>
            <w:tcW w:w="1048" w:type="dxa"/>
          </w:tcPr>
          <w:p w14:paraId="270D1E48" w14:textId="5A425435" w:rsidR="00EC48BF" w:rsidRPr="00EC48BF" w:rsidRDefault="00EC48BF" w:rsidP="00EC48BF">
            <w:pPr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hAnsi="Arial" w:cs="Arial"/>
                <w:b/>
                <w:sz w:val="22"/>
                <w:szCs w:val="22"/>
              </w:rPr>
              <w:t>Številka volišča</w:t>
            </w:r>
          </w:p>
        </w:tc>
        <w:tc>
          <w:tcPr>
            <w:tcW w:w="3767" w:type="dxa"/>
          </w:tcPr>
          <w:p w14:paraId="3D4F6834" w14:textId="69BBFA99" w:rsidR="00EC48BF" w:rsidRPr="00EC48BF" w:rsidRDefault="00EC48BF" w:rsidP="00EC48BF">
            <w:pPr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hAnsi="Arial" w:cs="Arial"/>
                <w:b/>
                <w:sz w:val="22"/>
                <w:szCs w:val="22"/>
              </w:rPr>
              <w:t>Ime volišča</w:t>
            </w:r>
          </w:p>
        </w:tc>
        <w:tc>
          <w:tcPr>
            <w:tcW w:w="1559" w:type="dxa"/>
          </w:tcPr>
          <w:p w14:paraId="2A5D67A3" w14:textId="1908C441" w:rsidR="00EC48BF" w:rsidRPr="00EC48BF" w:rsidRDefault="00EC48BF" w:rsidP="00EC48BF">
            <w:pPr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hAnsi="Arial" w:cs="Arial"/>
                <w:b/>
                <w:sz w:val="22"/>
                <w:szCs w:val="22"/>
              </w:rPr>
              <w:t>Št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EC48BF">
              <w:rPr>
                <w:rFonts w:ascii="Arial" w:hAnsi="Arial" w:cs="Arial"/>
                <w:b/>
                <w:sz w:val="22"/>
                <w:szCs w:val="22"/>
              </w:rPr>
              <w:t>volivcev po VI</w:t>
            </w:r>
          </w:p>
        </w:tc>
        <w:tc>
          <w:tcPr>
            <w:tcW w:w="1276" w:type="dxa"/>
          </w:tcPr>
          <w:p w14:paraId="5C5D9C66" w14:textId="63C43453" w:rsidR="00EC48BF" w:rsidRPr="00EC48BF" w:rsidRDefault="00EC48BF" w:rsidP="00EC48BF">
            <w:pPr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hAnsi="Arial" w:cs="Arial"/>
                <w:b/>
                <w:sz w:val="22"/>
                <w:szCs w:val="22"/>
              </w:rPr>
              <w:t>Glasovalo po VI</w:t>
            </w:r>
          </w:p>
        </w:tc>
        <w:tc>
          <w:tcPr>
            <w:tcW w:w="1417" w:type="dxa"/>
          </w:tcPr>
          <w:p w14:paraId="598765B5" w14:textId="77777777" w:rsidR="00EC48BF" w:rsidRPr="00EC48BF" w:rsidRDefault="00EC48BF" w:rsidP="00EC48BF">
            <w:pPr>
              <w:pStyle w:val="TextField10"/>
              <w:rPr>
                <w:b/>
                <w:sz w:val="22"/>
                <w:szCs w:val="22"/>
              </w:rPr>
            </w:pPr>
            <w:r w:rsidRPr="00EC48BF">
              <w:rPr>
                <w:b/>
                <w:sz w:val="22"/>
                <w:szCs w:val="22"/>
              </w:rPr>
              <w:t>Glasovalo</w:t>
            </w:r>
          </w:p>
          <w:p w14:paraId="0E45DA23" w14:textId="17B107B0" w:rsidR="00EC48BF" w:rsidRPr="00EC48BF" w:rsidRDefault="00EC48BF" w:rsidP="00EC48BF">
            <w:pPr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hAnsi="Arial" w:cs="Arial"/>
                <w:b/>
                <w:sz w:val="22"/>
                <w:szCs w:val="22"/>
              </w:rPr>
              <w:t>s potrdilom</w:t>
            </w:r>
          </w:p>
        </w:tc>
        <w:tc>
          <w:tcPr>
            <w:tcW w:w="1379" w:type="dxa"/>
          </w:tcPr>
          <w:p w14:paraId="28CE2577" w14:textId="483AD11E" w:rsidR="00EC48BF" w:rsidRPr="00EC48BF" w:rsidRDefault="00EC48BF" w:rsidP="00EC48BF">
            <w:pPr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hAnsi="Arial" w:cs="Arial"/>
                <w:b/>
                <w:sz w:val="22"/>
                <w:szCs w:val="22"/>
              </w:rPr>
              <w:t>Skupaj glasovalo</w:t>
            </w:r>
          </w:p>
        </w:tc>
        <w:tc>
          <w:tcPr>
            <w:tcW w:w="1366" w:type="dxa"/>
          </w:tcPr>
          <w:p w14:paraId="07801B47" w14:textId="54B59636" w:rsidR="00EC48BF" w:rsidRPr="00EC48BF" w:rsidRDefault="00EC48BF" w:rsidP="00EC48BF">
            <w:pPr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hAnsi="Arial" w:cs="Arial"/>
                <w:b/>
                <w:sz w:val="22"/>
                <w:szCs w:val="22"/>
              </w:rPr>
              <w:t>Neveljavne glasovnice</w:t>
            </w:r>
          </w:p>
        </w:tc>
        <w:tc>
          <w:tcPr>
            <w:tcW w:w="1650" w:type="dxa"/>
          </w:tcPr>
          <w:p w14:paraId="58A32C7D" w14:textId="74AA6A12" w:rsidR="00EC48BF" w:rsidRPr="00EC48BF" w:rsidRDefault="00EC48BF" w:rsidP="00EC48BF">
            <w:pPr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hAnsi="Arial" w:cs="Arial"/>
                <w:b/>
                <w:sz w:val="22"/>
                <w:szCs w:val="22"/>
              </w:rPr>
              <w:t>Odstotek udeležbe (%)</w:t>
            </w:r>
          </w:p>
        </w:tc>
      </w:tr>
      <w:tr w:rsidR="00EC48BF" w:rsidRPr="00EC48BF" w14:paraId="4DEA293B" w14:textId="77777777" w:rsidTr="00EC48BF">
        <w:trPr>
          <w:trHeight w:val="379"/>
        </w:trPr>
        <w:tc>
          <w:tcPr>
            <w:tcW w:w="1048" w:type="dxa"/>
          </w:tcPr>
          <w:p w14:paraId="4ADF1B70" w14:textId="6B7B7108" w:rsidR="00EC48BF" w:rsidRPr="00EC48BF" w:rsidRDefault="00EC48BF" w:rsidP="00EC48BF">
            <w:pPr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01 - 005</w:t>
            </w:r>
          </w:p>
        </w:tc>
        <w:tc>
          <w:tcPr>
            <w:tcW w:w="3767" w:type="dxa"/>
          </w:tcPr>
          <w:p w14:paraId="6C2C75CC" w14:textId="79AC347E" w:rsidR="00EC48BF" w:rsidRPr="00EC48BF" w:rsidRDefault="00EC48BF" w:rsidP="00EC48BF">
            <w:pPr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Rusl Jožef, Brestovec 1</w:t>
            </w:r>
          </w:p>
        </w:tc>
        <w:tc>
          <w:tcPr>
            <w:tcW w:w="1559" w:type="dxa"/>
          </w:tcPr>
          <w:p w14:paraId="00AFF259" w14:textId="5E66B7E3" w:rsidR="00EC48BF" w:rsidRPr="00EC48BF" w:rsidRDefault="00EC48BF" w:rsidP="00EC4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1276" w:type="dxa"/>
          </w:tcPr>
          <w:p w14:paraId="78F0EEB6" w14:textId="25A971E2" w:rsidR="00EC48BF" w:rsidRPr="00EC48BF" w:rsidRDefault="00EC48BF" w:rsidP="00EC4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417" w:type="dxa"/>
          </w:tcPr>
          <w:p w14:paraId="4E02A6AA" w14:textId="7082AC96" w:rsidR="00EC48BF" w:rsidRPr="00EC48BF" w:rsidRDefault="00EC48BF" w:rsidP="00EC4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9" w:type="dxa"/>
          </w:tcPr>
          <w:p w14:paraId="56C0B860" w14:textId="6023ED40" w:rsidR="00EC48BF" w:rsidRPr="00EC48BF" w:rsidRDefault="00EC48BF" w:rsidP="00EC4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366" w:type="dxa"/>
          </w:tcPr>
          <w:p w14:paraId="3A6E14F1" w14:textId="5D51ACB4" w:rsidR="00EC48BF" w:rsidRPr="00EC48BF" w:rsidRDefault="00EC48BF" w:rsidP="00EC4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0" w:type="dxa"/>
          </w:tcPr>
          <w:p w14:paraId="2C2621C4" w14:textId="215B6A48" w:rsidR="00EC48BF" w:rsidRPr="00EC48BF" w:rsidRDefault="00EC48BF" w:rsidP="00EC4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64,66</w:t>
            </w:r>
          </w:p>
        </w:tc>
      </w:tr>
      <w:tr w:rsidR="00EC48BF" w:rsidRPr="00EC48BF" w14:paraId="6425B94E" w14:textId="77777777" w:rsidTr="00EC48BF">
        <w:trPr>
          <w:trHeight w:val="413"/>
        </w:trPr>
        <w:tc>
          <w:tcPr>
            <w:tcW w:w="1048" w:type="dxa"/>
          </w:tcPr>
          <w:p w14:paraId="673B724C" w14:textId="3D5D259F" w:rsidR="00EC48BF" w:rsidRPr="00EC48BF" w:rsidRDefault="00EC48BF" w:rsidP="00EC48BF">
            <w:pPr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01 - 007</w:t>
            </w:r>
          </w:p>
        </w:tc>
        <w:tc>
          <w:tcPr>
            <w:tcW w:w="3767" w:type="dxa"/>
          </w:tcPr>
          <w:p w14:paraId="6E9CB2AF" w14:textId="39792652" w:rsidR="00EC48BF" w:rsidRPr="00EC48BF" w:rsidRDefault="00EC48BF" w:rsidP="00EC48BF">
            <w:pPr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Kovačič Marija, Kamence 24</w:t>
            </w:r>
          </w:p>
        </w:tc>
        <w:tc>
          <w:tcPr>
            <w:tcW w:w="1559" w:type="dxa"/>
          </w:tcPr>
          <w:p w14:paraId="0C7FE50E" w14:textId="77BFDE4B" w:rsidR="00EC48BF" w:rsidRPr="00EC48BF" w:rsidRDefault="00EC48BF" w:rsidP="00EC4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276" w:type="dxa"/>
          </w:tcPr>
          <w:p w14:paraId="2182F8C5" w14:textId="16BFE087" w:rsidR="00EC48BF" w:rsidRPr="00EC48BF" w:rsidRDefault="00EC48BF" w:rsidP="00EC4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417" w:type="dxa"/>
          </w:tcPr>
          <w:p w14:paraId="388E5743" w14:textId="5A15697E" w:rsidR="00EC48BF" w:rsidRPr="00EC48BF" w:rsidRDefault="00EC48BF" w:rsidP="00EC4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9" w:type="dxa"/>
          </w:tcPr>
          <w:p w14:paraId="47B679EF" w14:textId="027CE76F" w:rsidR="00EC48BF" w:rsidRPr="00EC48BF" w:rsidRDefault="00EC48BF" w:rsidP="00EC4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366" w:type="dxa"/>
          </w:tcPr>
          <w:p w14:paraId="3E70A270" w14:textId="0CC74CF1" w:rsidR="00EC48BF" w:rsidRPr="00EC48BF" w:rsidRDefault="00EC48BF" w:rsidP="00EC4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0" w:type="dxa"/>
          </w:tcPr>
          <w:p w14:paraId="021469A6" w14:textId="54DF7532" w:rsidR="00EC48BF" w:rsidRPr="00EC48BF" w:rsidRDefault="00EC48BF" w:rsidP="00EC4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35,42</w:t>
            </w:r>
          </w:p>
        </w:tc>
      </w:tr>
      <w:tr w:rsidR="00EC48BF" w:rsidRPr="00EC48BF" w14:paraId="2217BF78" w14:textId="77777777" w:rsidTr="00EC48BF">
        <w:tc>
          <w:tcPr>
            <w:tcW w:w="1048" w:type="dxa"/>
          </w:tcPr>
          <w:p w14:paraId="3710FB62" w14:textId="51C17398" w:rsidR="00EC48BF" w:rsidRPr="00EC48BF" w:rsidRDefault="00EC48BF" w:rsidP="00EC48BF">
            <w:pPr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01 - 013</w:t>
            </w:r>
          </w:p>
        </w:tc>
        <w:tc>
          <w:tcPr>
            <w:tcW w:w="3767" w:type="dxa"/>
          </w:tcPr>
          <w:p w14:paraId="2188BB84" w14:textId="057C6F08" w:rsidR="00EC48BF" w:rsidRPr="00EC48BF" w:rsidRDefault="00EC48BF" w:rsidP="00EC48BF">
            <w:pPr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I.OŠ Rogaška Slatina, Kidričeva ulica 24</w:t>
            </w:r>
          </w:p>
        </w:tc>
        <w:tc>
          <w:tcPr>
            <w:tcW w:w="1559" w:type="dxa"/>
          </w:tcPr>
          <w:p w14:paraId="158E736C" w14:textId="11BC2D19" w:rsidR="00EC48BF" w:rsidRPr="00EC48BF" w:rsidRDefault="00EC48BF" w:rsidP="00EC4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1276" w:type="dxa"/>
          </w:tcPr>
          <w:p w14:paraId="14EEC01E" w14:textId="7B1ACB7B" w:rsidR="00EC48BF" w:rsidRPr="00EC48BF" w:rsidRDefault="00EC48BF" w:rsidP="00EC4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417" w:type="dxa"/>
          </w:tcPr>
          <w:p w14:paraId="264CF61F" w14:textId="4DFD1EC0" w:rsidR="00EC48BF" w:rsidRPr="00EC48BF" w:rsidRDefault="00EC48BF" w:rsidP="00EC4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9" w:type="dxa"/>
          </w:tcPr>
          <w:p w14:paraId="718AD814" w14:textId="02918957" w:rsidR="00EC48BF" w:rsidRPr="00EC48BF" w:rsidRDefault="00EC48BF" w:rsidP="00EC4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366" w:type="dxa"/>
          </w:tcPr>
          <w:p w14:paraId="769068C7" w14:textId="244E7D10" w:rsidR="00EC48BF" w:rsidRPr="00EC48BF" w:rsidRDefault="00EC48BF" w:rsidP="00EC4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</w:tcPr>
          <w:p w14:paraId="1D10A1B1" w14:textId="722099F7" w:rsidR="00EC48BF" w:rsidRPr="00EC48BF" w:rsidRDefault="00EC48BF" w:rsidP="00EC4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39,62</w:t>
            </w:r>
          </w:p>
        </w:tc>
      </w:tr>
      <w:tr w:rsidR="00EC48BF" w:rsidRPr="00EC48BF" w14:paraId="4E447427" w14:textId="77777777" w:rsidTr="00EC48BF">
        <w:trPr>
          <w:trHeight w:val="610"/>
        </w:trPr>
        <w:tc>
          <w:tcPr>
            <w:tcW w:w="1048" w:type="dxa"/>
          </w:tcPr>
          <w:p w14:paraId="7931AEF4" w14:textId="45E9F307" w:rsidR="00EC48BF" w:rsidRPr="00EC48BF" w:rsidRDefault="00EC48BF" w:rsidP="00EC48BF">
            <w:pPr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01 - 017</w:t>
            </w:r>
          </w:p>
        </w:tc>
        <w:tc>
          <w:tcPr>
            <w:tcW w:w="3767" w:type="dxa"/>
          </w:tcPr>
          <w:p w14:paraId="0211AE45" w14:textId="3B1D2F68" w:rsidR="00EC48BF" w:rsidRPr="00EC48BF" w:rsidRDefault="00EC48BF" w:rsidP="00EC48BF">
            <w:pPr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Jagodič Boštjan s.p., Steklarska ulica 1b</w:t>
            </w:r>
          </w:p>
        </w:tc>
        <w:tc>
          <w:tcPr>
            <w:tcW w:w="1559" w:type="dxa"/>
          </w:tcPr>
          <w:p w14:paraId="7B5748A2" w14:textId="69B076C8" w:rsidR="00EC48BF" w:rsidRPr="00EC48BF" w:rsidRDefault="00EC48BF" w:rsidP="00EC4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1.264</w:t>
            </w:r>
          </w:p>
        </w:tc>
        <w:tc>
          <w:tcPr>
            <w:tcW w:w="1276" w:type="dxa"/>
          </w:tcPr>
          <w:p w14:paraId="5E8A5834" w14:textId="31C9B3DE" w:rsidR="00EC48BF" w:rsidRPr="00EC48BF" w:rsidRDefault="00EC48BF" w:rsidP="00EC4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1417" w:type="dxa"/>
          </w:tcPr>
          <w:p w14:paraId="7C669C47" w14:textId="220623FE" w:rsidR="00EC48BF" w:rsidRPr="00EC48BF" w:rsidRDefault="00EC48BF" w:rsidP="00EC4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9" w:type="dxa"/>
          </w:tcPr>
          <w:p w14:paraId="07864463" w14:textId="609F80AB" w:rsidR="00EC48BF" w:rsidRPr="00EC48BF" w:rsidRDefault="00EC48BF" w:rsidP="00EC4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1366" w:type="dxa"/>
          </w:tcPr>
          <w:p w14:paraId="44FA2F5B" w14:textId="6217FF34" w:rsidR="00EC48BF" w:rsidRPr="00EC48BF" w:rsidRDefault="00EC48BF" w:rsidP="00EC4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0" w:type="dxa"/>
          </w:tcPr>
          <w:p w14:paraId="4CF78209" w14:textId="4DA65AFC" w:rsidR="00EC48BF" w:rsidRPr="00EC48BF" w:rsidRDefault="00EC48BF" w:rsidP="00EC4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40,43</w:t>
            </w:r>
          </w:p>
        </w:tc>
      </w:tr>
      <w:tr w:rsidR="00EC48BF" w:rsidRPr="00EC48BF" w14:paraId="2C270631" w14:textId="77777777" w:rsidTr="00EC48BF">
        <w:trPr>
          <w:trHeight w:val="420"/>
        </w:trPr>
        <w:tc>
          <w:tcPr>
            <w:tcW w:w="1048" w:type="dxa"/>
          </w:tcPr>
          <w:p w14:paraId="1F125DD8" w14:textId="6FF7EFBD" w:rsidR="00EC48BF" w:rsidRPr="00EC48BF" w:rsidRDefault="00EC48BF" w:rsidP="00EC48BF">
            <w:pPr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01 - 901</w:t>
            </w:r>
          </w:p>
        </w:tc>
        <w:tc>
          <w:tcPr>
            <w:tcW w:w="3767" w:type="dxa"/>
          </w:tcPr>
          <w:p w14:paraId="1EA6F360" w14:textId="15B50785" w:rsidR="00EC48BF" w:rsidRPr="00EC48BF" w:rsidRDefault="00EC48BF" w:rsidP="00EC48BF">
            <w:pPr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Predčasno glasovanje</w:t>
            </w:r>
          </w:p>
        </w:tc>
        <w:tc>
          <w:tcPr>
            <w:tcW w:w="1559" w:type="dxa"/>
          </w:tcPr>
          <w:p w14:paraId="05D35D6E" w14:textId="5CEE357B" w:rsidR="00EC48BF" w:rsidRPr="00EC48BF" w:rsidRDefault="00EC48BF" w:rsidP="00EC4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8B3F73E" w14:textId="3986AA6B" w:rsidR="00EC48BF" w:rsidRPr="00EC48BF" w:rsidRDefault="00EC48BF" w:rsidP="00EC4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17" w:type="dxa"/>
          </w:tcPr>
          <w:p w14:paraId="4B20B46E" w14:textId="7E449293" w:rsidR="00EC48BF" w:rsidRPr="00EC48BF" w:rsidRDefault="00EC48BF" w:rsidP="00EC4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9" w:type="dxa"/>
          </w:tcPr>
          <w:p w14:paraId="40B6AE90" w14:textId="27B80B16" w:rsidR="00EC48BF" w:rsidRPr="00EC48BF" w:rsidRDefault="00EC48BF" w:rsidP="00EC4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366" w:type="dxa"/>
          </w:tcPr>
          <w:p w14:paraId="3B53928B" w14:textId="5A8E243B" w:rsidR="00EC48BF" w:rsidRPr="00EC48BF" w:rsidRDefault="00EC48BF" w:rsidP="00EC4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0" w:type="dxa"/>
          </w:tcPr>
          <w:p w14:paraId="1029BC3C" w14:textId="1A10D217" w:rsidR="00EC48BF" w:rsidRPr="00EC48BF" w:rsidRDefault="00EC48BF" w:rsidP="00EC4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C48BF" w:rsidRPr="00EC48BF" w14:paraId="36E5E0FB" w14:textId="77777777" w:rsidTr="00EC48BF">
        <w:trPr>
          <w:trHeight w:val="412"/>
        </w:trPr>
        <w:tc>
          <w:tcPr>
            <w:tcW w:w="1048" w:type="dxa"/>
          </w:tcPr>
          <w:p w14:paraId="1F78FE5B" w14:textId="5A42F1F7" w:rsidR="00EC48BF" w:rsidRPr="00EC48BF" w:rsidRDefault="00EC48BF" w:rsidP="00EC48BF">
            <w:pPr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01 - 997</w:t>
            </w:r>
          </w:p>
        </w:tc>
        <w:tc>
          <w:tcPr>
            <w:tcW w:w="3767" w:type="dxa"/>
          </w:tcPr>
          <w:p w14:paraId="7FC2AD2A" w14:textId="55497CA0" w:rsidR="00EC48BF" w:rsidRPr="00EC48BF" w:rsidRDefault="00EC48BF" w:rsidP="00EC48BF">
            <w:pPr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Glasovanje po pošti</w:t>
            </w:r>
          </w:p>
        </w:tc>
        <w:tc>
          <w:tcPr>
            <w:tcW w:w="1559" w:type="dxa"/>
          </w:tcPr>
          <w:p w14:paraId="6A7A28BB" w14:textId="7F3EF58A" w:rsidR="00EC48BF" w:rsidRPr="00EC48BF" w:rsidRDefault="00EC48BF" w:rsidP="00EC4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B796D2A" w14:textId="2D5EB328" w:rsidR="00EC48BF" w:rsidRPr="00EC48BF" w:rsidRDefault="00EC48BF" w:rsidP="00EC4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7" w:type="dxa"/>
          </w:tcPr>
          <w:p w14:paraId="2C5DDF4B" w14:textId="250BE178" w:rsidR="00EC48BF" w:rsidRPr="00EC48BF" w:rsidRDefault="00EC48BF" w:rsidP="00EC4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9" w:type="dxa"/>
          </w:tcPr>
          <w:p w14:paraId="284BFD9D" w14:textId="53D58D90" w:rsidR="00EC48BF" w:rsidRPr="00EC48BF" w:rsidRDefault="00EC48BF" w:rsidP="00EC4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66" w:type="dxa"/>
          </w:tcPr>
          <w:p w14:paraId="064D40D0" w14:textId="77777777" w:rsidR="00EC48BF" w:rsidRPr="00EC48BF" w:rsidRDefault="00EC48BF" w:rsidP="00EC4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</w:tcPr>
          <w:p w14:paraId="5CBC17B2" w14:textId="42A4A667" w:rsidR="00EC48BF" w:rsidRPr="00EC48BF" w:rsidRDefault="00EC48BF" w:rsidP="00EC4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EC48BF" w:rsidRPr="00EC48BF" w14:paraId="7A2727DC" w14:textId="77777777" w:rsidTr="00EC48BF">
        <w:trPr>
          <w:trHeight w:val="418"/>
        </w:trPr>
        <w:tc>
          <w:tcPr>
            <w:tcW w:w="1048" w:type="dxa"/>
          </w:tcPr>
          <w:p w14:paraId="1006E4C7" w14:textId="3D3E6D02" w:rsidR="00EC48BF" w:rsidRPr="00EC48BF" w:rsidRDefault="00EC48BF" w:rsidP="00EC48BF">
            <w:pPr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02 - 009</w:t>
            </w:r>
          </w:p>
        </w:tc>
        <w:tc>
          <w:tcPr>
            <w:tcW w:w="3767" w:type="dxa"/>
          </w:tcPr>
          <w:p w14:paraId="73836707" w14:textId="1EE8B83A" w:rsidR="00EC48BF" w:rsidRPr="00EC48BF" w:rsidRDefault="00EC48BF" w:rsidP="00EC48BF">
            <w:pPr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Gasilski dom, Prvomajska ulica 15a</w:t>
            </w:r>
          </w:p>
        </w:tc>
        <w:tc>
          <w:tcPr>
            <w:tcW w:w="1559" w:type="dxa"/>
          </w:tcPr>
          <w:p w14:paraId="1314755A" w14:textId="60F03C05" w:rsidR="00EC48BF" w:rsidRPr="00EC48BF" w:rsidRDefault="00EC48BF" w:rsidP="00EC4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6" w:type="dxa"/>
          </w:tcPr>
          <w:p w14:paraId="12E6B046" w14:textId="7B3B796F" w:rsidR="00EC48BF" w:rsidRPr="00EC48BF" w:rsidRDefault="00EC48BF" w:rsidP="00EC4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417" w:type="dxa"/>
          </w:tcPr>
          <w:p w14:paraId="37053836" w14:textId="33AE8D90" w:rsidR="00EC48BF" w:rsidRPr="00EC48BF" w:rsidRDefault="00EC48BF" w:rsidP="00EC4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9" w:type="dxa"/>
          </w:tcPr>
          <w:p w14:paraId="5E4A2DBB" w14:textId="4A799911" w:rsidR="00EC48BF" w:rsidRPr="00EC48BF" w:rsidRDefault="00EC48BF" w:rsidP="00EC4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366" w:type="dxa"/>
          </w:tcPr>
          <w:p w14:paraId="5EC94F06" w14:textId="35F1ED27" w:rsidR="00EC48BF" w:rsidRPr="00EC48BF" w:rsidRDefault="00EC48BF" w:rsidP="00EC4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</w:tcPr>
          <w:p w14:paraId="6BE98F30" w14:textId="1D23D20D" w:rsidR="00EC48BF" w:rsidRPr="00EC48BF" w:rsidRDefault="00EC48BF" w:rsidP="00EC48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41,03</w:t>
            </w:r>
          </w:p>
        </w:tc>
      </w:tr>
      <w:tr w:rsidR="00EC48BF" w:rsidRPr="00EC48BF" w14:paraId="507CA47E" w14:textId="77777777" w:rsidTr="00EC48BF">
        <w:tc>
          <w:tcPr>
            <w:tcW w:w="1048" w:type="dxa"/>
          </w:tcPr>
          <w:p w14:paraId="14008E4B" w14:textId="58BF45F2" w:rsidR="00EC48BF" w:rsidRPr="00EC48BF" w:rsidRDefault="00EC48BF" w:rsidP="00EC48B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02 - 010</w:t>
            </w:r>
          </w:p>
        </w:tc>
        <w:tc>
          <w:tcPr>
            <w:tcW w:w="3767" w:type="dxa"/>
          </w:tcPr>
          <w:p w14:paraId="745F83F2" w14:textId="3CEB3C64" w:rsidR="00EC48BF" w:rsidRPr="00EC48BF" w:rsidRDefault="00EC48BF" w:rsidP="00EC48B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II.OŠ Rogaška Slatina, Ulica Kozjanskega odreda 4</w:t>
            </w:r>
          </w:p>
        </w:tc>
        <w:tc>
          <w:tcPr>
            <w:tcW w:w="1559" w:type="dxa"/>
          </w:tcPr>
          <w:p w14:paraId="0F55DDAB" w14:textId="27789C40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1.329</w:t>
            </w:r>
          </w:p>
        </w:tc>
        <w:tc>
          <w:tcPr>
            <w:tcW w:w="1276" w:type="dxa"/>
          </w:tcPr>
          <w:p w14:paraId="6C259B3F" w14:textId="590F0782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1417" w:type="dxa"/>
          </w:tcPr>
          <w:p w14:paraId="79C1AD94" w14:textId="309FF246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9" w:type="dxa"/>
          </w:tcPr>
          <w:p w14:paraId="162D03F9" w14:textId="031E3E6D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1366" w:type="dxa"/>
          </w:tcPr>
          <w:p w14:paraId="57FE2F03" w14:textId="3A4D8AA7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50" w:type="dxa"/>
          </w:tcPr>
          <w:p w14:paraId="4D5E71D6" w14:textId="4BCD0535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38,53</w:t>
            </w:r>
          </w:p>
        </w:tc>
      </w:tr>
      <w:tr w:rsidR="00EC48BF" w:rsidRPr="00EC48BF" w14:paraId="185FD1EA" w14:textId="77777777" w:rsidTr="00EC48BF">
        <w:tc>
          <w:tcPr>
            <w:tcW w:w="1048" w:type="dxa"/>
          </w:tcPr>
          <w:p w14:paraId="06D97C33" w14:textId="2F04C065" w:rsidR="00EC48BF" w:rsidRPr="00EC48BF" w:rsidRDefault="00EC48BF" w:rsidP="00EC48B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02 - 018</w:t>
            </w:r>
          </w:p>
        </w:tc>
        <w:tc>
          <w:tcPr>
            <w:tcW w:w="3767" w:type="dxa"/>
          </w:tcPr>
          <w:p w14:paraId="607E70BD" w14:textId="6455B9FB" w:rsidR="00EC48BF" w:rsidRPr="00EC48BF" w:rsidRDefault="00EC48BF" w:rsidP="00EC48B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Kulturni center Rogaška Slatina, Celjska cesta 3a</w:t>
            </w:r>
          </w:p>
        </w:tc>
        <w:tc>
          <w:tcPr>
            <w:tcW w:w="1559" w:type="dxa"/>
          </w:tcPr>
          <w:p w14:paraId="6DB7F60C" w14:textId="47CCC37A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1276" w:type="dxa"/>
          </w:tcPr>
          <w:p w14:paraId="45672012" w14:textId="1573EB60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417" w:type="dxa"/>
          </w:tcPr>
          <w:p w14:paraId="20463A2B" w14:textId="1B19835D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9" w:type="dxa"/>
          </w:tcPr>
          <w:p w14:paraId="41323F1D" w14:textId="3CD1572F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366" w:type="dxa"/>
          </w:tcPr>
          <w:p w14:paraId="3FAC1DEB" w14:textId="460A7C18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0" w:type="dxa"/>
          </w:tcPr>
          <w:p w14:paraId="490486CE" w14:textId="1B476C47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39,16</w:t>
            </w:r>
          </w:p>
        </w:tc>
      </w:tr>
      <w:tr w:rsidR="00EC48BF" w:rsidRPr="00EC48BF" w14:paraId="5A1A0EF8" w14:textId="77777777" w:rsidTr="00EC48BF">
        <w:tc>
          <w:tcPr>
            <w:tcW w:w="1048" w:type="dxa"/>
          </w:tcPr>
          <w:p w14:paraId="5DB930A0" w14:textId="34BD33EF" w:rsidR="00EC48BF" w:rsidRPr="00EC48BF" w:rsidRDefault="00EC48BF" w:rsidP="00EC48B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03 - 001</w:t>
            </w:r>
          </w:p>
        </w:tc>
        <w:tc>
          <w:tcPr>
            <w:tcW w:w="3767" w:type="dxa"/>
          </w:tcPr>
          <w:p w14:paraId="248B458A" w14:textId="597E2A9E" w:rsidR="00EC48BF" w:rsidRPr="00EC48BF" w:rsidRDefault="00EC48BF" w:rsidP="00EC48B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Gasilski dom Kostrivnica, Zg. Kostrivnica 10a</w:t>
            </w:r>
          </w:p>
        </w:tc>
        <w:tc>
          <w:tcPr>
            <w:tcW w:w="1559" w:type="dxa"/>
          </w:tcPr>
          <w:p w14:paraId="0DF789B1" w14:textId="5835E496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1276" w:type="dxa"/>
          </w:tcPr>
          <w:p w14:paraId="6C69F482" w14:textId="268F2BA1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1417" w:type="dxa"/>
          </w:tcPr>
          <w:p w14:paraId="37D61BAF" w14:textId="5D8990DC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9" w:type="dxa"/>
          </w:tcPr>
          <w:p w14:paraId="2BF0D72D" w14:textId="01872BCE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1366" w:type="dxa"/>
          </w:tcPr>
          <w:p w14:paraId="517BA194" w14:textId="39A8362F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0" w:type="dxa"/>
          </w:tcPr>
          <w:p w14:paraId="0EF28881" w14:textId="05337355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45,13</w:t>
            </w:r>
          </w:p>
        </w:tc>
      </w:tr>
      <w:tr w:rsidR="00EC48BF" w:rsidRPr="00EC48BF" w14:paraId="49E77D9B" w14:textId="77777777" w:rsidTr="00EC48BF">
        <w:trPr>
          <w:trHeight w:val="418"/>
        </w:trPr>
        <w:tc>
          <w:tcPr>
            <w:tcW w:w="1048" w:type="dxa"/>
          </w:tcPr>
          <w:p w14:paraId="63E4C99B" w14:textId="50CA7009" w:rsidR="00EC48BF" w:rsidRPr="00EC48BF" w:rsidRDefault="00EC48BF" w:rsidP="00EC48B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03 - 002</w:t>
            </w:r>
          </w:p>
        </w:tc>
        <w:tc>
          <w:tcPr>
            <w:tcW w:w="3767" w:type="dxa"/>
          </w:tcPr>
          <w:p w14:paraId="5B1735FE" w14:textId="0138EE94" w:rsidR="00EC48BF" w:rsidRPr="00EC48BF" w:rsidRDefault="00EC48BF" w:rsidP="00EC48B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Aleš Tadina, Spodnji </w:t>
            </w:r>
            <w:proofErr w:type="spellStart"/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Gabernik</w:t>
            </w:r>
            <w:proofErr w:type="spellEnd"/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35</w:t>
            </w:r>
          </w:p>
        </w:tc>
        <w:tc>
          <w:tcPr>
            <w:tcW w:w="1559" w:type="dxa"/>
          </w:tcPr>
          <w:p w14:paraId="247F46B0" w14:textId="00254710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276" w:type="dxa"/>
          </w:tcPr>
          <w:p w14:paraId="41C7999E" w14:textId="3123D322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417" w:type="dxa"/>
          </w:tcPr>
          <w:p w14:paraId="215D0769" w14:textId="466785AB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9" w:type="dxa"/>
          </w:tcPr>
          <w:p w14:paraId="08F205CA" w14:textId="0C7FDC0C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366" w:type="dxa"/>
          </w:tcPr>
          <w:p w14:paraId="47D4C42A" w14:textId="2029738E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0" w:type="dxa"/>
          </w:tcPr>
          <w:p w14:paraId="4876586C" w14:textId="7142D517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49,17</w:t>
            </w:r>
          </w:p>
        </w:tc>
      </w:tr>
      <w:tr w:rsidR="00EC48BF" w:rsidRPr="00EC48BF" w14:paraId="0C118F39" w14:textId="77777777" w:rsidTr="00EC48BF">
        <w:tc>
          <w:tcPr>
            <w:tcW w:w="1048" w:type="dxa"/>
          </w:tcPr>
          <w:p w14:paraId="1AAC31DE" w14:textId="18B02ABE" w:rsidR="00EC48BF" w:rsidRPr="00EC48BF" w:rsidRDefault="00EC48BF" w:rsidP="00EC48B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03 - 012</w:t>
            </w:r>
          </w:p>
        </w:tc>
        <w:tc>
          <w:tcPr>
            <w:tcW w:w="3767" w:type="dxa"/>
          </w:tcPr>
          <w:p w14:paraId="5B01C739" w14:textId="396474DE" w:rsidR="00EC48BF" w:rsidRPr="00EC48BF" w:rsidRDefault="00EC48BF" w:rsidP="00EC48B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Golub</w:t>
            </w:r>
            <w:proofErr w:type="spellEnd"/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Zvonimir (pri Golobu), Sp. Negonje 18</w:t>
            </w:r>
          </w:p>
        </w:tc>
        <w:tc>
          <w:tcPr>
            <w:tcW w:w="1559" w:type="dxa"/>
          </w:tcPr>
          <w:p w14:paraId="6E44AAAC" w14:textId="5DE44B2D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1276" w:type="dxa"/>
          </w:tcPr>
          <w:p w14:paraId="5B5487F0" w14:textId="1A24F815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417" w:type="dxa"/>
          </w:tcPr>
          <w:p w14:paraId="54EFDAFA" w14:textId="174E0557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9" w:type="dxa"/>
          </w:tcPr>
          <w:p w14:paraId="10B08C07" w14:textId="272F8790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366" w:type="dxa"/>
          </w:tcPr>
          <w:p w14:paraId="5FF8AEE6" w14:textId="6570788D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0" w:type="dxa"/>
          </w:tcPr>
          <w:p w14:paraId="625A9CE5" w14:textId="26CD9FE0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45,98</w:t>
            </w:r>
          </w:p>
        </w:tc>
      </w:tr>
      <w:tr w:rsidR="00EC48BF" w:rsidRPr="00EC48BF" w14:paraId="21FBCF2C" w14:textId="77777777" w:rsidTr="00EC48BF">
        <w:tc>
          <w:tcPr>
            <w:tcW w:w="1048" w:type="dxa"/>
          </w:tcPr>
          <w:p w14:paraId="1113C0B4" w14:textId="544789EC" w:rsidR="00EC48BF" w:rsidRPr="00EC48BF" w:rsidRDefault="00EC48BF" w:rsidP="00EC48B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03 - 015</w:t>
            </w:r>
          </w:p>
        </w:tc>
        <w:tc>
          <w:tcPr>
            <w:tcW w:w="3767" w:type="dxa"/>
          </w:tcPr>
          <w:p w14:paraId="3DD47CD4" w14:textId="578312C0" w:rsidR="00EC48BF" w:rsidRPr="00EC48BF" w:rsidRDefault="00EC48BF" w:rsidP="00EC48B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Gaberšek Vinko, Spodnje Sečovo 26</w:t>
            </w:r>
          </w:p>
        </w:tc>
        <w:tc>
          <w:tcPr>
            <w:tcW w:w="1559" w:type="dxa"/>
          </w:tcPr>
          <w:p w14:paraId="1BC596C7" w14:textId="5A733ECB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1276" w:type="dxa"/>
          </w:tcPr>
          <w:p w14:paraId="063607E5" w14:textId="123CD2EE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417" w:type="dxa"/>
          </w:tcPr>
          <w:p w14:paraId="61D98720" w14:textId="4274BE7E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9" w:type="dxa"/>
          </w:tcPr>
          <w:p w14:paraId="7121B389" w14:textId="13BCACEF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366" w:type="dxa"/>
          </w:tcPr>
          <w:p w14:paraId="34F1719A" w14:textId="48431967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0" w:type="dxa"/>
          </w:tcPr>
          <w:p w14:paraId="2D9FEAE7" w14:textId="51325052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40,34</w:t>
            </w:r>
          </w:p>
        </w:tc>
      </w:tr>
      <w:tr w:rsidR="00EC48BF" w:rsidRPr="00EC48BF" w14:paraId="05604C5A" w14:textId="77777777" w:rsidTr="00EC48BF">
        <w:tc>
          <w:tcPr>
            <w:tcW w:w="1048" w:type="dxa"/>
          </w:tcPr>
          <w:p w14:paraId="67FFFB76" w14:textId="5A5DC93F" w:rsidR="00EC48BF" w:rsidRPr="00EC48BF" w:rsidRDefault="00EC48BF" w:rsidP="00EC48B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03 - 016</w:t>
            </w:r>
          </w:p>
        </w:tc>
        <w:tc>
          <w:tcPr>
            <w:tcW w:w="3767" w:type="dxa"/>
          </w:tcPr>
          <w:p w14:paraId="625EBA54" w14:textId="5AFE6AB3" w:rsidR="00EC48BF" w:rsidRPr="00EC48BF" w:rsidRDefault="00EC48BF" w:rsidP="00EC48B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Vrtni center, Cerovec pod Bočem 22a</w:t>
            </w:r>
          </w:p>
        </w:tc>
        <w:tc>
          <w:tcPr>
            <w:tcW w:w="1559" w:type="dxa"/>
          </w:tcPr>
          <w:p w14:paraId="671F07E6" w14:textId="6D5035AF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1276" w:type="dxa"/>
          </w:tcPr>
          <w:p w14:paraId="2C7EE529" w14:textId="3928608D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417" w:type="dxa"/>
          </w:tcPr>
          <w:p w14:paraId="1B2A313C" w14:textId="5D0CE34D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9" w:type="dxa"/>
          </w:tcPr>
          <w:p w14:paraId="3CAF8E62" w14:textId="5278F842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366" w:type="dxa"/>
          </w:tcPr>
          <w:p w14:paraId="35F6194C" w14:textId="05D8DC6A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0" w:type="dxa"/>
          </w:tcPr>
          <w:p w14:paraId="3D354E54" w14:textId="6B8C7937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51,70</w:t>
            </w:r>
          </w:p>
        </w:tc>
      </w:tr>
      <w:tr w:rsidR="00EC48BF" w:rsidRPr="00EC48BF" w14:paraId="2A87C895" w14:textId="77777777" w:rsidTr="00EC48BF">
        <w:trPr>
          <w:trHeight w:val="418"/>
        </w:trPr>
        <w:tc>
          <w:tcPr>
            <w:tcW w:w="1048" w:type="dxa"/>
          </w:tcPr>
          <w:p w14:paraId="4BA2D1DE" w14:textId="3626B334" w:rsidR="00EC48BF" w:rsidRPr="00EC48BF" w:rsidRDefault="00EC48BF" w:rsidP="00EC48B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03 - 020</w:t>
            </w:r>
          </w:p>
        </w:tc>
        <w:tc>
          <w:tcPr>
            <w:tcW w:w="3767" w:type="dxa"/>
          </w:tcPr>
          <w:p w14:paraId="405A106F" w14:textId="05B598C7" w:rsidR="00EC48BF" w:rsidRPr="00EC48BF" w:rsidRDefault="00EC48BF" w:rsidP="00EC48B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OŠ Sv. Florijan, Sv. Florijan 60</w:t>
            </w:r>
          </w:p>
        </w:tc>
        <w:tc>
          <w:tcPr>
            <w:tcW w:w="1559" w:type="dxa"/>
          </w:tcPr>
          <w:p w14:paraId="5A35438C" w14:textId="22B2B754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1276" w:type="dxa"/>
          </w:tcPr>
          <w:p w14:paraId="486D27CD" w14:textId="3D2FCB5C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417" w:type="dxa"/>
          </w:tcPr>
          <w:p w14:paraId="1E9CCA6D" w14:textId="6D996AF3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9" w:type="dxa"/>
          </w:tcPr>
          <w:p w14:paraId="000E811B" w14:textId="31A8E703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366" w:type="dxa"/>
          </w:tcPr>
          <w:p w14:paraId="477BA38D" w14:textId="37B325F2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0" w:type="dxa"/>
          </w:tcPr>
          <w:p w14:paraId="6D3E41A5" w14:textId="6EC3962B" w:rsidR="00EC48BF" w:rsidRPr="00EC48BF" w:rsidRDefault="00EC48BF" w:rsidP="00EC48BF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C48BF">
              <w:rPr>
                <w:rFonts w:ascii="Arial" w:eastAsia="Arial" w:hAnsi="Arial" w:cs="Arial"/>
                <w:color w:val="000000"/>
                <w:sz w:val="22"/>
                <w:szCs w:val="22"/>
              </w:rPr>
              <w:t>36,92</w:t>
            </w:r>
          </w:p>
        </w:tc>
      </w:tr>
    </w:tbl>
    <w:p w14:paraId="6616F8EE" w14:textId="77777777" w:rsidR="00EC48BF" w:rsidRDefault="00EC48BF"/>
    <w:sectPr w:rsidR="00EC48BF" w:rsidSect="00EC48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BF"/>
    <w:rsid w:val="00037C7F"/>
    <w:rsid w:val="006C5E96"/>
    <w:rsid w:val="00A107C7"/>
    <w:rsid w:val="00EC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1F2F"/>
  <w15:chartTrackingRefBased/>
  <w15:docId w15:val="{FAE43A26-480C-4C7D-9126-EAC34FAB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C4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STYLE">
    <w:name w:val="EMPTY_CELL_STYLE"/>
    <w:qFormat/>
    <w:rsid w:val="00EC48BF"/>
    <w:pPr>
      <w:spacing w:after="0" w:line="240" w:lineRule="auto"/>
    </w:pPr>
    <w:rPr>
      <w:rFonts w:ascii="SansSerif" w:eastAsia="SansSerif" w:hAnsi="SansSerif" w:cs="SansSerif"/>
      <w:color w:val="000000"/>
      <w:sz w:val="2"/>
      <w:szCs w:val="20"/>
      <w:lang w:eastAsia="sl-SI"/>
    </w:rPr>
  </w:style>
  <w:style w:type="paragraph" w:customStyle="1" w:styleId="TextField10">
    <w:name w:val="TextField10"/>
    <w:qFormat/>
    <w:rsid w:val="00EC48BF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sl-SI"/>
    </w:rPr>
  </w:style>
  <w:style w:type="table" w:styleId="Tabelamrea">
    <w:name w:val="Table Grid"/>
    <w:basedOn w:val="Navadnatabela"/>
    <w:uiPriority w:val="39"/>
    <w:rsid w:val="00EC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Dobnik</dc:creator>
  <cp:keywords/>
  <dc:description/>
  <cp:lastModifiedBy>Petra Gašparić</cp:lastModifiedBy>
  <cp:revision>2</cp:revision>
  <dcterms:created xsi:type="dcterms:W3CDTF">2022-11-23T11:11:00Z</dcterms:created>
  <dcterms:modified xsi:type="dcterms:W3CDTF">2022-11-23T11:11:00Z</dcterms:modified>
</cp:coreProperties>
</file>