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9CF" w14:textId="6B2256FC" w:rsidR="000D4D82" w:rsidRPr="000D4D82" w:rsidRDefault="00D4037C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t>REDNA DEJAVNOST</w:t>
      </w:r>
      <w:r w:rsidR="000D4D82" w:rsidRPr="000D4D82">
        <w:rPr>
          <w:rFonts w:cs="Arial"/>
          <w:b/>
          <w:szCs w:val="21"/>
        </w:rPr>
        <w:t xml:space="preserve"> – Glasbena dejavnost: pevski zbori, instrumentalne skupine, ljudski pevci in godci, folklorne in plesne skupine</w:t>
      </w:r>
    </w:p>
    <w:p w14:paraId="793DE735" w14:textId="77777777" w:rsidR="000D4D82" w:rsidRDefault="000D4D82" w:rsidP="00E722D6">
      <w:pPr>
        <w:spacing w:line="276" w:lineRule="auto"/>
        <w:rPr>
          <w:rFonts w:cs="Arial"/>
          <w:b/>
          <w:szCs w:val="21"/>
        </w:rPr>
      </w:pPr>
    </w:p>
    <w:p w14:paraId="31914B1E" w14:textId="77777777" w:rsidR="00EA17D9" w:rsidRPr="000D4D82" w:rsidRDefault="00EA17D9" w:rsidP="000D4D82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EA17D9" w14:paraId="093719EF" w14:textId="77777777" w:rsidTr="006B40DB">
        <w:trPr>
          <w:trHeight w:val="284"/>
        </w:trPr>
        <w:tc>
          <w:tcPr>
            <w:tcW w:w="4957" w:type="dxa"/>
          </w:tcPr>
          <w:p w14:paraId="2DFB7FFD" w14:textId="77777777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2469C855" w14:textId="77777777" w:rsidR="00EA17D9" w:rsidRDefault="00EA17D9" w:rsidP="006B40DB">
            <w:pPr>
              <w:jc w:val="center"/>
            </w:pPr>
          </w:p>
        </w:tc>
      </w:tr>
      <w:tr w:rsidR="00EA17D9" w14:paraId="2B8B61A3" w14:textId="77777777" w:rsidTr="006B40DB">
        <w:trPr>
          <w:trHeight w:val="284"/>
        </w:trPr>
        <w:tc>
          <w:tcPr>
            <w:tcW w:w="4957" w:type="dxa"/>
          </w:tcPr>
          <w:p w14:paraId="21EA8A04" w14:textId="77777777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3DBD8B07" w14:textId="77777777" w:rsidR="00EA17D9" w:rsidRDefault="00EA17D9" w:rsidP="006B40DB">
            <w:pPr>
              <w:jc w:val="center"/>
            </w:pPr>
          </w:p>
        </w:tc>
      </w:tr>
      <w:tr w:rsidR="00EA17D9" w14:paraId="04C27169" w14:textId="77777777" w:rsidTr="006B40DB">
        <w:trPr>
          <w:trHeight w:val="284"/>
        </w:trPr>
        <w:tc>
          <w:tcPr>
            <w:tcW w:w="4957" w:type="dxa"/>
            <w:vAlign w:val="center"/>
          </w:tcPr>
          <w:p w14:paraId="1D2D78BE" w14:textId="77777777" w:rsidR="00EA17D9" w:rsidRPr="009861D5" w:rsidRDefault="00EA17D9" w:rsidP="006B40DB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747DD248" w14:textId="77777777" w:rsidR="00EA17D9" w:rsidRDefault="00EA17D9" w:rsidP="006B40DB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9F91C61" w14:textId="77777777" w:rsidR="00EA17D9" w:rsidRDefault="00EA17D9" w:rsidP="006B40DB">
            <w:pPr>
              <w:jc w:val="center"/>
            </w:pPr>
            <w:r>
              <w:t>NE</w:t>
            </w:r>
          </w:p>
        </w:tc>
      </w:tr>
    </w:tbl>
    <w:p w14:paraId="78F971D0" w14:textId="7190D468" w:rsidR="000D4D82" w:rsidRDefault="000D4D82" w:rsidP="00545211">
      <w:pPr>
        <w:rPr>
          <w:rFonts w:cs="Arial"/>
          <w:szCs w:val="21"/>
        </w:rPr>
      </w:pPr>
    </w:p>
    <w:p w14:paraId="5C3191F7" w14:textId="77777777" w:rsidR="007D36F4" w:rsidRPr="008E5F20" w:rsidRDefault="007D36F4" w:rsidP="00545211">
      <w:pPr>
        <w:rPr>
          <w:rFonts w:cs="Arial"/>
          <w:szCs w:val="21"/>
        </w:rPr>
      </w:pPr>
    </w:p>
    <w:p w14:paraId="67163C77" w14:textId="7A71EB6C" w:rsidR="00F1372A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</w:t>
      </w:r>
      <w:r w:rsidR="00F1372A" w:rsidRPr="000D4D82">
        <w:rPr>
          <w:rFonts w:cs="Arial"/>
          <w:b/>
          <w:bCs/>
          <w:szCs w:val="21"/>
        </w:rPr>
        <w:t>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E701E4" w:rsidRPr="008E5F20" w14:paraId="7362840A" w14:textId="77777777" w:rsidTr="002B10EE">
        <w:trPr>
          <w:trHeight w:val="284"/>
        </w:trPr>
        <w:tc>
          <w:tcPr>
            <w:tcW w:w="8075" w:type="dxa"/>
          </w:tcPr>
          <w:p w14:paraId="5F28DC9F" w14:textId="0F2FB608" w:rsidR="00E701E4" w:rsidRPr="008E5F20" w:rsidRDefault="00A97C75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F1372A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3DA4B939" w14:textId="77777777" w:rsidR="00E701E4" w:rsidRPr="008E5F20" w:rsidRDefault="00E701E4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795E3AF" w14:textId="0384A1ED" w:rsidR="00F1372A" w:rsidRDefault="00F1372A" w:rsidP="008A4CDA">
      <w:pPr>
        <w:rPr>
          <w:rFonts w:cs="Arial"/>
          <w:szCs w:val="21"/>
        </w:rPr>
      </w:pPr>
    </w:p>
    <w:p w14:paraId="1244B999" w14:textId="77777777" w:rsidR="007D36F4" w:rsidRPr="008E5F20" w:rsidRDefault="007D36F4" w:rsidP="008A4CDA">
      <w:pPr>
        <w:rPr>
          <w:rFonts w:cs="Arial"/>
          <w:szCs w:val="21"/>
        </w:rPr>
      </w:pPr>
    </w:p>
    <w:p w14:paraId="0685318E" w14:textId="32993D4E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letni ali drugi samostojni koncert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821497" w:rsidRPr="008E5F20" w14:paraId="5AC9C9C7" w14:textId="77777777" w:rsidTr="002B10EE">
        <w:trPr>
          <w:trHeight w:val="284"/>
        </w:trPr>
        <w:tc>
          <w:tcPr>
            <w:tcW w:w="6374" w:type="dxa"/>
          </w:tcPr>
          <w:p w14:paraId="2F6E8FE2" w14:textId="71E31575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2B10EE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3F928C38" w14:textId="37B7F378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2B10EE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75626501" w14:textId="6519B09B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2B10EE" w:rsidRPr="008E5F20">
              <w:rPr>
                <w:rFonts w:cs="Arial"/>
                <w:szCs w:val="21"/>
              </w:rPr>
              <w:t>t. obiskovalcev</w:t>
            </w:r>
          </w:p>
        </w:tc>
      </w:tr>
      <w:tr w:rsidR="002B10EE" w:rsidRPr="008E5F20" w14:paraId="1414F804" w14:textId="77777777" w:rsidTr="002B10EE">
        <w:trPr>
          <w:trHeight w:val="284"/>
        </w:trPr>
        <w:tc>
          <w:tcPr>
            <w:tcW w:w="6374" w:type="dxa"/>
          </w:tcPr>
          <w:p w14:paraId="13A6CB4E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0D22032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29BBC3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0AF5E336" w14:textId="77777777" w:rsidTr="002B10EE">
        <w:trPr>
          <w:trHeight w:val="284"/>
        </w:trPr>
        <w:tc>
          <w:tcPr>
            <w:tcW w:w="6374" w:type="dxa"/>
          </w:tcPr>
          <w:p w14:paraId="2919B912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DDA31B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C72C29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528402C5" w14:textId="77777777" w:rsidTr="002B10EE">
        <w:trPr>
          <w:trHeight w:val="284"/>
        </w:trPr>
        <w:tc>
          <w:tcPr>
            <w:tcW w:w="6374" w:type="dxa"/>
          </w:tcPr>
          <w:p w14:paraId="28C8FA3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134069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EDBD4E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</w:tbl>
    <w:p w14:paraId="77660DC9" w14:textId="1CD192B5" w:rsidR="00821497" w:rsidRPr="008E5F20" w:rsidRDefault="00821497" w:rsidP="008A4CDA">
      <w:pPr>
        <w:rPr>
          <w:rFonts w:cs="Arial"/>
          <w:szCs w:val="21"/>
        </w:rPr>
      </w:pPr>
    </w:p>
    <w:p w14:paraId="2EF5FCA0" w14:textId="77777777" w:rsidR="00F1372A" w:rsidRPr="008E5F20" w:rsidRDefault="00F1372A" w:rsidP="008A4CDA">
      <w:pPr>
        <w:rPr>
          <w:rFonts w:cs="Arial"/>
          <w:szCs w:val="21"/>
        </w:rPr>
      </w:pPr>
    </w:p>
    <w:p w14:paraId="03509A2F" w14:textId="6DA79AE4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razni manjši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157EA9" w:rsidRPr="008E5F20" w14:paraId="647B1497" w14:textId="77777777" w:rsidTr="00CF24D4">
        <w:trPr>
          <w:trHeight w:val="284"/>
        </w:trPr>
        <w:tc>
          <w:tcPr>
            <w:tcW w:w="6374" w:type="dxa"/>
          </w:tcPr>
          <w:p w14:paraId="17B49760" w14:textId="7B6EC9E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157EA9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062001C4" w14:textId="2B06E5C9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57EA9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14F05F0C" w14:textId="1162F92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157EA9" w:rsidRPr="008E5F20">
              <w:rPr>
                <w:rFonts w:cs="Arial"/>
                <w:szCs w:val="21"/>
              </w:rPr>
              <w:t>t. obiskovalcev</w:t>
            </w:r>
          </w:p>
        </w:tc>
      </w:tr>
      <w:tr w:rsidR="00157EA9" w:rsidRPr="008E5F20" w14:paraId="1F8D1BF0" w14:textId="77777777" w:rsidTr="00CF24D4">
        <w:trPr>
          <w:trHeight w:val="284"/>
        </w:trPr>
        <w:tc>
          <w:tcPr>
            <w:tcW w:w="6374" w:type="dxa"/>
          </w:tcPr>
          <w:p w14:paraId="60D1DEC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5BCCF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2D3B9D6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64D3B276" w14:textId="77777777" w:rsidTr="00CF24D4">
        <w:trPr>
          <w:trHeight w:val="284"/>
        </w:trPr>
        <w:tc>
          <w:tcPr>
            <w:tcW w:w="6374" w:type="dxa"/>
          </w:tcPr>
          <w:p w14:paraId="03758DD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FCE7DA4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FB6D9F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519752AA" w14:textId="77777777" w:rsidTr="00CF24D4">
        <w:trPr>
          <w:trHeight w:val="284"/>
        </w:trPr>
        <w:tc>
          <w:tcPr>
            <w:tcW w:w="6374" w:type="dxa"/>
          </w:tcPr>
          <w:p w14:paraId="287256C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576BD3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45F365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4C346978" w14:textId="77777777" w:rsidTr="00CF24D4">
        <w:trPr>
          <w:trHeight w:val="284"/>
        </w:trPr>
        <w:tc>
          <w:tcPr>
            <w:tcW w:w="6374" w:type="dxa"/>
          </w:tcPr>
          <w:p w14:paraId="354B300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7E6871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79801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</w:tbl>
    <w:p w14:paraId="592D6D5B" w14:textId="2DE95BEB" w:rsidR="008A4CDA" w:rsidRPr="008E5F20" w:rsidRDefault="008A4CDA" w:rsidP="008A4CDA">
      <w:pPr>
        <w:rPr>
          <w:rFonts w:cs="Arial"/>
          <w:szCs w:val="21"/>
        </w:rPr>
      </w:pPr>
    </w:p>
    <w:p w14:paraId="3DF1723B" w14:textId="77777777" w:rsidR="000D4D82" w:rsidRDefault="000D4D82" w:rsidP="000D4D82">
      <w:pPr>
        <w:rPr>
          <w:rFonts w:cs="Arial"/>
          <w:szCs w:val="21"/>
        </w:rPr>
      </w:pPr>
    </w:p>
    <w:p w14:paraId="351A4A64" w14:textId="1809759B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revijah, srečanjih, tekmovanjih …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CE6055" w:rsidRPr="008E5F20" w14:paraId="6C4EC08F" w14:textId="77777777" w:rsidTr="00F1372A">
        <w:trPr>
          <w:trHeight w:val="284"/>
        </w:trPr>
        <w:tc>
          <w:tcPr>
            <w:tcW w:w="2405" w:type="dxa"/>
          </w:tcPr>
          <w:p w14:paraId="1DC6ECF0" w14:textId="2774DA3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737C64CA" w14:textId="4FBE497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CE6055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66AC11A5" w14:textId="07AB44C1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ivo</w:t>
            </w:r>
            <w:r w:rsidR="00F1372A" w:rsidRPr="008E5F20">
              <w:rPr>
                <w:rFonts w:cs="Arial"/>
                <w:szCs w:val="21"/>
              </w:rPr>
              <w:t xml:space="preserve"> (območni, regijski, državni, mednarodni)</w:t>
            </w:r>
          </w:p>
        </w:tc>
        <w:tc>
          <w:tcPr>
            <w:tcW w:w="1701" w:type="dxa"/>
          </w:tcPr>
          <w:p w14:paraId="722DCCC4" w14:textId="5C099CB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CE605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621575A2" w14:textId="0AC8B2C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1372A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F1372A" w:rsidRPr="008E5F20" w14:paraId="4839F148" w14:textId="77777777" w:rsidTr="00F1372A">
        <w:trPr>
          <w:trHeight w:val="284"/>
        </w:trPr>
        <w:tc>
          <w:tcPr>
            <w:tcW w:w="2405" w:type="dxa"/>
          </w:tcPr>
          <w:p w14:paraId="595EC4B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3AE64FF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465586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FDA2D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5BEA5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553E73C3" w14:textId="77777777" w:rsidTr="00F1372A">
        <w:trPr>
          <w:trHeight w:val="284"/>
        </w:trPr>
        <w:tc>
          <w:tcPr>
            <w:tcW w:w="2405" w:type="dxa"/>
          </w:tcPr>
          <w:p w14:paraId="4AC703B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E5B36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A1F89C6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6F53C3B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914925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7BD67464" w14:textId="77777777" w:rsidTr="00F1372A">
        <w:trPr>
          <w:trHeight w:val="284"/>
        </w:trPr>
        <w:tc>
          <w:tcPr>
            <w:tcW w:w="2405" w:type="dxa"/>
          </w:tcPr>
          <w:p w14:paraId="3BCFAC1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9097D4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C17792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B90037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E1E9E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3236DFD1" w14:textId="77777777" w:rsidTr="00F1372A">
        <w:trPr>
          <w:trHeight w:val="284"/>
        </w:trPr>
        <w:tc>
          <w:tcPr>
            <w:tcW w:w="2405" w:type="dxa"/>
          </w:tcPr>
          <w:p w14:paraId="5FDFE38A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B28FDE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EA229F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E2FC8E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A3B5BA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</w:tbl>
    <w:p w14:paraId="11CCA7FA" w14:textId="77777777" w:rsidR="00CE6055" w:rsidRPr="008E5F20" w:rsidRDefault="00CE6055" w:rsidP="008A4CDA">
      <w:pPr>
        <w:rPr>
          <w:rFonts w:cs="Arial"/>
          <w:szCs w:val="21"/>
        </w:rPr>
      </w:pPr>
    </w:p>
    <w:p w14:paraId="468AC4DB" w14:textId="505A3AC5" w:rsidR="003652D8" w:rsidRPr="008E5F20" w:rsidRDefault="003652D8" w:rsidP="008A4CDA">
      <w:pPr>
        <w:rPr>
          <w:rFonts w:cs="Arial"/>
          <w:szCs w:val="21"/>
        </w:rPr>
      </w:pPr>
    </w:p>
    <w:p w14:paraId="308D6904" w14:textId="2ED6EEB1" w:rsidR="0078416A" w:rsidRPr="000D4D82" w:rsidRDefault="0078416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78416A" w:rsidRPr="008E5F20" w14:paraId="240C9405" w14:textId="77777777" w:rsidTr="00CF24D4">
        <w:trPr>
          <w:trHeight w:val="284"/>
        </w:trPr>
        <w:tc>
          <w:tcPr>
            <w:tcW w:w="2405" w:type="dxa"/>
          </w:tcPr>
          <w:p w14:paraId="2A8FF851" w14:textId="6382EE9B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78416A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7035F591" w14:textId="33E454B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78416A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611ABA14" w14:textId="77F9BAC8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78416A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CCB1CCD" w14:textId="322449EA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78416A" w:rsidRPr="008E5F20">
              <w:rPr>
                <w:rFonts w:cs="Arial"/>
                <w:szCs w:val="21"/>
              </w:rPr>
              <w:t xml:space="preserve">atum oz. ura </w:t>
            </w:r>
          </w:p>
          <w:p w14:paraId="59617B96" w14:textId="398BA1CE" w:rsidR="0078416A" w:rsidRPr="008E5F20" w:rsidRDefault="0078416A" w:rsidP="0078416A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0BCF2008" w14:textId="355AE48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78416A" w:rsidRPr="008E5F20">
              <w:rPr>
                <w:rFonts w:cs="Arial"/>
                <w:szCs w:val="21"/>
              </w:rPr>
              <w:t>t. udeležencev</w:t>
            </w:r>
          </w:p>
        </w:tc>
      </w:tr>
      <w:tr w:rsidR="0078416A" w:rsidRPr="008E5F20" w14:paraId="247337DC" w14:textId="77777777" w:rsidTr="00CF24D4">
        <w:trPr>
          <w:trHeight w:val="284"/>
        </w:trPr>
        <w:tc>
          <w:tcPr>
            <w:tcW w:w="2405" w:type="dxa"/>
          </w:tcPr>
          <w:p w14:paraId="119757B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0DB1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66F706C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C3890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0F9A67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F5A8291" w14:textId="77777777" w:rsidTr="00CF24D4">
        <w:trPr>
          <w:trHeight w:val="284"/>
        </w:trPr>
        <w:tc>
          <w:tcPr>
            <w:tcW w:w="2405" w:type="dxa"/>
          </w:tcPr>
          <w:p w14:paraId="7332C198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D39D9C7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F64A759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374C5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1BBDEA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7781571" w14:textId="77777777" w:rsidTr="00CF24D4">
        <w:trPr>
          <w:trHeight w:val="284"/>
        </w:trPr>
        <w:tc>
          <w:tcPr>
            <w:tcW w:w="2405" w:type="dxa"/>
          </w:tcPr>
          <w:p w14:paraId="5E4FC7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5B57B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E3CC0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BA3D25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6C8FBF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54130453" w14:textId="77777777" w:rsidTr="00CF24D4">
        <w:trPr>
          <w:trHeight w:val="284"/>
        </w:trPr>
        <w:tc>
          <w:tcPr>
            <w:tcW w:w="2405" w:type="dxa"/>
          </w:tcPr>
          <w:p w14:paraId="64DB658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36900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C70073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0D2414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D1FB29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</w:tbl>
    <w:p w14:paraId="3708A9E9" w14:textId="39E3BF1E" w:rsidR="0078416A" w:rsidRPr="008E5F20" w:rsidRDefault="0078416A" w:rsidP="0078416A">
      <w:pPr>
        <w:rPr>
          <w:rFonts w:cs="Arial"/>
          <w:szCs w:val="21"/>
        </w:rPr>
      </w:pPr>
    </w:p>
    <w:p w14:paraId="5A2F752F" w14:textId="77777777" w:rsidR="00AB6EFD" w:rsidRPr="008E5F20" w:rsidRDefault="00AB6EFD" w:rsidP="0078416A">
      <w:pPr>
        <w:rPr>
          <w:rFonts w:cs="Arial"/>
          <w:szCs w:val="21"/>
        </w:rPr>
      </w:pPr>
    </w:p>
    <w:p w14:paraId="37DD5A5A" w14:textId="44E5719F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6715F383" w14:textId="77777777" w:rsidTr="00CF24D4">
        <w:trPr>
          <w:trHeight w:val="284"/>
        </w:trPr>
        <w:tc>
          <w:tcPr>
            <w:tcW w:w="2405" w:type="dxa"/>
          </w:tcPr>
          <w:p w14:paraId="00482ADE" w14:textId="02227877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6BA12CB6" w14:textId="240F1D5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213D2673" w14:textId="5236CCA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01EB10F9" w14:textId="46F99BA1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1F6E0AC" w14:textId="1D75118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8216238" w14:textId="77777777" w:rsidTr="00CF24D4">
        <w:trPr>
          <w:trHeight w:val="284"/>
        </w:trPr>
        <w:tc>
          <w:tcPr>
            <w:tcW w:w="2405" w:type="dxa"/>
          </w:tcPr>
          <w:p w14:paraId="502BCEF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BAED20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CBC7E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60499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6F4CB2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321B033C" w14:textId="77777777" w:rsidTr="00CF24D4">
        <w:trPr>
          <w:trHeight w:val="284"/>
        </w:trPr>
        <w:tc>
          <w:tcPr>
            <w:tcW w:w="2405" w:type="dxa"/>
          </w:tcPr>
          <w:p w14:paraId="03C1BE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C0E09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474C3D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E89F7C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F383F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9B4737F" w14:textId="77777777" w:rsidTr="00CF24D4">
        <w:trPr>
          <w:trHeight w:val="284"/>
        </w:trPr>
        <w:tc>
          <w:tcPr>
            <w:tcW w:w="2405" w:type="dxa"/>
          </w:tcPr>
          <w:p w14:paraId="5157E08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34E4D3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DF47E6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7A256A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9E38D6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786777F6" w14:textId="77777777" w:rsidR="000D4D82" w:rsidRDefault="000D4D82" w:rsidP="000D4D82">
      <w:pPr>
        <w:rPr>
          <w:rFonts w:cs="Arial"/>
          <w:b/>
          <w:szCs w:val="21"/>
        </w:rPr>
      </w:pPr>
    </w:p>
    <w:p w14:paraId="38D3D4B5" w14:textId="77777777" w:rsidR="007D36F4" w:rsidRDefault="007D36F4" w:rsidP="000D4D82">
      <w:pPr>
        <w:rPr>
          <w:rFonts w:cs="Arial"/>
          <w:b/>
          <w:szCs w:val="21"/>
        </w:rPr>
      </w:pPr>
    </w:p>
    <w:p w14:paraId="377672F6" w14:textId="31D0F856" w:rsidR="00AB6EFD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AB6EFD" w:rsidRPr="000D4D82">
        <w:rPr>
          <w:rFonts w:cs="Arial"/>
          <w:b/>
          <w:szCs w:val="21"/>
        </w:rPr>
        <w:t>Uprizoritvena dejavnost</w:t>
      </w:r>
    </w:p>
    <w:p w14:paraId="67BB1E48" w14:textId="3A9059FD" w:rsidR="000D4D82" w:rsidRDefault="000D4D82" w:rsidP="00AB6EFD">
      <w:pPr>
        <w:rPr>
          <w:rFonts w:cs="Arial"/>
          <w:szCs w:val="21"/>
        </w:rPr>
      </w:pPr>
    </w:p>
    <w:p w14:paraId="1EF53C38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2CC9FFFD" w14:textId="77777777" w:rsidTr="005614BC">
        <w:trPr>
          <w:trHeight w:val="284"/>
        </w:trPr>
        <w:tc>
          <w:tcPr>
            <w:tcW w:w="4957" w:type="dxa"/>
          </w:tcPr>
          <w:p w14:paraId="4113FBA6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36A9D7D6" w14:textId="77777777" w:rsidR="007D36F4" w:rsidRDefault="007D36F4" w:rsidP="005614BC">
            <w:pPr>
              <w:jc w:val="center"/>
            </w:pPr>
          </w:p>
        </w:tc>
      </w:tr>
      <w:tr w:rsidR="007D36F4" w14:paraId="51D732AB" w14:textId="77777777" w:rsidTr="005614BC">
        <w:trPr>
          <w:trHeight w:val="284"/>
        </w:trPr>
        <w:tc>
          <w:tcPr>
            <w:tcW w:w="4957" w:type="dxa"/>
          </w:tcPr>
          <w:p w14:paraId="5C6E5F2E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146527D" w14:textId="77777777" w:rsidR="007D36F4" w:rsidRDefault="007D36F4" w:rsidP="005614BC">
            <w:pPr>
              <w:jc w:val="center"/>
            </w:pPr>
          </w:p>
        </w:tc>
      </w:tr>
      <w:tr w:rsidR="007D36F4" w14:paraId="38A74165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7BF98DF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1C58792F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092DAF35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4ED902DF" w14:textId="764FF52F" w:rsidR="007D36F4" w:rsidRDefault="007D36F4" w:rsidP="00AB6EFD">
      <w:pPr>
        <w:rPr>
          <w:rFonts w:cs="Arial"/>
          <w:szCs w:val="21"/>
        </w:rPr>
      </w:pPr>
    </w:p>
    <w:p w14:paraId="747DF38C" w14:textId="77777777" w:rsidR="007D36F4" w:rsidRPr="008E5F20" w:rsidRDefault="007D36F4" w:rsidP="00AB6EFD">
      <w:pPr>
        <w:rPr>
          <w:rFonts w:cs="Arial"/>
          <w:szCs w:val="21"/>
        </w:rPr>
      </w:pPr>
    </w:p>
    <w:p w14:paraId="13027508" w14:textId="77777777" w:rsidR="00C7136F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AB6EFD" w:rsidRPr="008E5F20" w14:paraId="7C1AF251" w14:textId="77777777" w:rsidTr="00CF24D4">
        <w:trPr>
          <w:trHeight w:val="284"/>
        </w:trPr>
        <w:tc>
          <w:tcPr>
            <w:tcW w:w="8075" w:type="dxa"/>
          </w:tcPr>
          <w:p w14:paraId="12C2B3B8" w14:textId="685175B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AB6EFD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5275611A" w14:textId="77777777" w:rsidR="00AB6EFD" w:rsidRPr="008E5F20" w:rsidRDefault="00AB6EFD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30CEFF65" w14:textId="77777777" w:rsidR="00AB6EFD" w:rsidRPr="008E5F20" w:rsidRDefault="00AB6EFD" w:rsidP="00AB6EFD">
      <w:pPr>
        <w:rPr>
          <w:rFonts w:cs="Arial"/>
          <w:szCs w:val="21"/>
        </w:rPr>
      </w:pPr>
    </w:p>
    <w:p w14:paraId="102883CF" w14:textId="77777777" w:rsidR="00AB6EFD" w:rsidRPr="008E5F20" w:rsidRDefault="00AB6EFD" w:rsidP="00AB6EFD">
      <w:pPr>
        <w:rPr>
          <w:rFonts w:cs="Arial"/>
          <w:szCs w:val="21"/>
        </w:rPr>
      </w:pPr>
    </w:p>
    <w:p w14:paraId="7D5565ED" w14:textId="16182FFC" w:rsidR="00AB6EFD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Premierna uprizoritev gledališkega dela in ponovitev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69093C91" w14:textId="77777777" w:rsidTr="00CF24D4">
        <w:trPr>
          <w:trHeight w:val="284"/>
        </w:trPr>
        <w:tc>
          <w:tcPr>
            <w:tcW w:w="6374" w:type="dxa"/>
          </w:tcPr>
          <w:p w14:paraId="50342B1C" w14:textId="7B15AAD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 xml:space="preserve">aziv </w:t>
            </w:r>
            <w:r w:rsidR="00C7136F" w:rsidRPr="008E5F20">
              <w:rPr>
                <w:rFonts w:cs="Arial"/>
                <w:szCs w:val="21"/>
              </w:rPr>
              <w:t>gledališkega dela</w:t>
            </w:r>
          </w:p>
        </w:tc>
        <w:tc>
          <w:tcPr>
            <w:tcW w:w="1701" w:type="dxa"/>
          </w:tcPr>
          <w:p w14:paraId="7C66AE4E" w14:textId="24A8F08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A39DE13" w14:textId="4EEB4C47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2E2DE113" w14:textId="77777777" w:rsidTr="00CF24D4">
        <w:trPr>
          <w:trHeight w:val="284"/>
        </w:trPr>
        <w:tc>
          <w:tcPr>
            <w:tcW w:w="6374" w:type="dxa"/>
          </w:tcPr>
          <w:p w14:paraId="2265735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905F92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5349B1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3685FEE" w14:textId="77777777" w:rsidTr="00CF24D4">
        <w:trPr>
          <w:trHeight w:val="284"/>
        </w:trPr>
        <w:tc>
          <w:tcPr>
            <w:tcW w:w="6374" w:type="dxa"/>
          </w:tcPr>
          <w:p w14:paraId="312060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212D8B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8111BE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5D5A0D8" w14:textId="77777777" w:rsidTr="00CF24D4">
        <w:trPr>
          <w:trHeight w:val="284"/>
        </w:trPr>
        <w:tc>
          <w:tcPr>
            <w:tcW w:w="6374" w:type="dxa"/>
          </w:tcPr>
          <w:p w14:paraId="063526B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01A50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C9331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F885F94" w14:textId="77777777" w:rsidR="00AB6EFD" w:rsidRPr="008E5F20" w:rsidRDefault="00AB6EFD" w:rsidP="00AB6EFD">
      <w:pPr>
        <w:rPr>
          <w:rFonts w:cs="Arial"/>
          <w:szCs w:val="21"/>
        </w:rPr>
      </w:pPr>
    </w:p>
    <w:p w14:paraId="1DC773D4" w14:textId="77777777" w:rsidR="00AB6EFD" w:rsidRPr="008E5F20" w:rsidRDefault="00AB6EFD" w:rsidP="00AB6EFD">
      <w:pPr>
        <w:rPr>
          <w:rFonts w:cs="Arial"/>
          <w:szCs w:val="21"/>
        </w:rPr>
      </w:pPr>
    </w:p>
    <w:p w14:paraId="35E32D21" w14:textId="763E2C2E" w:rsidR="00C7136F" w:rsidRPr="000D4D82" w:rsidRDefault="00FE5B93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gostovanja v krajih izven občine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559"/>
      </w:tblGrid>
      <w:tr w:rsidR="00FE5B93" w:rsidRPr="008E5F20" w14:paraId="3AB17D8B" w14:textId="77777777" w:rsidTr="00FE5B93">
        <w:trPr>
          <w:trHeight w:val="284"/>
        </w:trPr>
        <w:tc>
          <w:tcPr>
            <w:tcW w:w="4248" w:type="dxa"/>
          </w:tcPr>
          <w:p w14:paraId="3E7D830D" w14:textId="08BB1DD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FE5B93" w:rsidRPr="008E5F20">
              <w:rPr>
                <w:rFonts w:cs="Arial"/>
                <w:szCs w:val="21"/>
              </w:rPr>
              <w:t>aziv gledališkega dela</w:t>
            </w:r>
          </w:p>
        </w:tc>
        <w:tc>
          <w:tcPr>
            <w:tcW w:w="2126" w:type="dxa"/>
          </w:tcPr>
          <w:p w14:paraId="5CEBDDCA" w14:textId="0AA2032D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FE5B93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5FA87C27" w14:textId="41E1E83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E5B93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5DAFC1FA" w14:textId="512A5B0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E5B93" w:rsidRPr="008E5F20">
              <w:rPr>
                <w:rFonts w:cs="Arial"/>
                <w:szCs w:val="21"/>
              </w:rPr>
              <w:t>t. obiskovalcev</w:t>
            </w:r>
          </w:p>
        </w:tc>
      </w:tr>
      <w:tr w:rsidR="00FE5B93" w:rsidRPr="008E5F20" w14:paraId="12C5D540" w14:textId="77777777" w:rsidTr="00FE5B93">
        <w:trPr>
          <w:trHeight w:val="284"/>
        </w:trPr>
        <w:tc>
          <w:tcPr>
            <w:tcW w:w="4248" w:type="dxa"/>
          </w:tcPr>
          <w:p w14:paraId="4DE229F9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871201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E88B50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235533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148EF713" w14:textId="77777777" w:rsidTr="00FE5B93">
        <w:trPr>
          <w:trHeight w:val="284"/>
        </w:trPr>
        <w:tc>
          <w:tcPr>
            <w:tcW w:w="4248" w:type="dxa"/>
          </w:tcPr>
          <w:p w14:paraId="39E941F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4494A667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5C0990F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BC8D8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21135C6A" w14:textId="77777777" w:rsidTr="00FE5B93">
        <w:trPr>
          <w:trHeight w:val="284"/>
        </w:trPr>
        <w:tc>
          <w:tcPr>
            <w:tcW w:w="4248" w:type="dxa"/>
          </w:tcPr>
          <w:p w14:paraId="4C871CC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667F8C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DC0A9A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338B20D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</w:tbl>
    <w:p w14:paraId="3AE95627" w14:textId="16212B11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117DF73B" w14:textId="77777777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07B3554D" w14:textId="2011FF5E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 xml:space="preserve">Izvedeni razni </w:t>
      </w:r>
      <w:r w:rsidR="00FE5B93" w:rsidRPr="000D4D82">
        <w:rPr>
          <w:rFonts w:cs="Arial"/>
          <w:b/>
          <w:bCs/>
          <w:szCs w:val="21"/>
        </w:rPr>
        <w:t>krajši dramski</w:t>
      </w:r>
      <w:r w:rsidRPr="000D4D82">
        <w:rPr>
          <w:rFonts w:cs="Arial"/>
          <w:b/>
          <w:bCs/>
          <w:szCs w:val="21"/>
        </w:rPr>
        <w:t xml:space="preserve">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0FCBA6F2" w14:textId="77777777" w:rsidTr="00CF24D4">
        <w:trPr>
          <w:trHeight w:val="284"/>
        </w:trPr>
        <w:tc>
          <w:tcPr>
            <w:tcW w:w="6374" w:type="dxa"/>
          </w:tcPr>
          <w:p w14:paraId="05DC10D1" w14:textId="24F9F94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667DCAFC" w14:textId="5B83282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2E11412" w14:textId="5021FCF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48303645" w14:textId="77777777" w:rsidTr="00CF24D4">
        <w:trPr>
          <w:trHeight w:val="284"/>
        </w:trPr>
        <w:tc>
          <w:tcPr>
            <w:tcW w:w="6374" w:type="dxa"/>
          </w:tcPr>
          <w:p w14:paraId="12D0526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CF71F8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804DA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EFC9297" w14:textId="77777777" w:rsidTr="00CF24D4">
        <w:trPr>
          <w:trHeight w:val="284"/>
        </w:trPr>
        <w:tc>
          <w:tcPr>
            <w:tcW w:w="6374" w:type="dxa"/>
          </w:tcPr>
          <w:p w14:paraId="7C9EC1C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7D629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23BE63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1B35D44" w14:textId="77777777" w:rsidTr="00CF24D4">
        <w:trPr>
          <w:trHeight w:val="284"/>
        </w:trPr>
        <w:tc>
          <w:tcPr>
            <w:tcW w:w="6374" w:type="dxa"/>
          </w:tcPr>
          <w:p w14:paraId="3A90A25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9B1BF3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00D33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A80685E" w14:textId="77777777" w:rsidR="00AB6EFD" w:rsidRPr="008E5F20" w:rsidRDefault="00AB6EFD" w:rsidP="00AB6EFD">
      <w:pPr>
        <w:rPr>
          <w:rFonts w:cs="Arial"/>
          <w:szCs w:val="21"/>
        </w:rPr>
      </w:pPr>
    </w:p>
    <w:p w14:paraId="1B30A40F" w14:textId="77777777" w:rsidR="00AB6EFD" w:rsidRPr="008E5F20" w:rsidRDefault="00AB6EFD" w:rsidP="00AB6EFD">
      <w:pPr>
        <w:rPr>
          <w:rFonts w:cs="Arial"/>
          <w:szCs w:val="21"/>
        </w:rPr>
      </w:pPr>
    </w:p>
    <w:p w14:paraId="341298FC" w14:textId="4A31DBD1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srečanjih, tekmovanjih …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65F22EA" w14:textId="77777777" w:rsidTr="00CF24D4">
        <w:trPr>
          <w:trHeight w:val="284"/>
        </w:trPr>
        <w:tc>
          <w:tcPr>
            <w:tcW w:w="2405" w:type="dxa"/>
          </w:tcPr>
          <w:p w14:paraId="4883C49A" w14:textId="53D22929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021A259C" w14:textId="552C70E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AB6EFD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40218719" w14:textId="2EC0F6D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ivo (območni, regijski, državni)</w:t>
            </w:r>
          </w:p>
        </w:tc>
        <w:tc>
          <w:tcPr>
            <w:tcW w:w="1701" w:type="dxa"/>
          </w:tcPr>
          <w:p w14:paraId="6148911D" w14:textId="6614C4F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7F3FDDF" w14:textId="01F45561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AB6EFD" w:rsidRPr="008E5F20" w14:paraId="18CC0BFD" w14:textId="77777777" w:rsidTr="00CF24D4">
        <w:trPr>
          <w:trHeight w:val="284"/>
        </w:trPr>
        <w:tc>
          <w:tcPr>
            <w:tcW w:w="2405" w:type="dxa"/>
          </w:tcPr>
          <w:p w14:paraId="2ACB28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EE71B0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303B3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0009FC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2FF577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FDEBA05" w14:textId="77777777" w:rsidTr="00CF24D4">
        <w:trPr>
          <w:trHeight w:val="284"/>
        </w:trPr>
        <w:tc>
          <w:tcPr>
            <w:tcW w:w="2405" w:type="dxa"/>
          </w:tcPr>
          <w:p w14:paraId="66F4978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065930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3C7030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4CB40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4814F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DFFE14B" w14:textId="77777777" w:rsidR="00AB6EFD" w:rsidRPr="008E5F20" w:rsidRDefault="00AB6EFD" w:rsidP="00AB6EFD">
      <w:pPr>
        <w:rPr>
          <w:rFonts w:cs="Arial"/>
          <w:szCs w:val="21"/>
        </w:rPr>
      </w:pPr>
    </w:p>
    <w:p w14:paraId="7C33C37E" w14:textId="77777777" w:rsidR="00FE5B93" w:rsidRPr="008E5F20" w:rsidRDefault="00FE5B93" w:rsidP="00AB6EFD">
      <w:pPr>
        <w:rPr>
          <w:rFonts w:cs="Arial"/>
          <w:szCs w:val="21"/>
        </w:rPr>
      </w:pPr>
    </w:p>
    <w:p w14:paraId="67E0F3F8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45B186E8" w14:textId="77777777" w:rsidTr="00CF24D4">
        <w:trPr>
          <w:trHeight w:val="284"/>
        </w:trPr>
        <w:tc>
          <w:tcPr>
            <w:tcW w:w="2405" w:type="dxa"/>
          </w:tcPr>
          <w:p w14:paraId="3BFC68AE" w14:textId="5362001D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AB6EFD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5D48B127" w14:textId="518FC95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AB6EFD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48C10C1F" w14:textId="6FE9587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0FACAC5" w14:textId="57339504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 xml:space="preserve">atum oz. ura </w:t>
            </w:r>
          </w:p>
          <w:p w14:paraId="2041A250" w14:textId="77777777" w:rsidR="00AB6EFD" w:rsidRPr="008E5F20" w:rsidRDefault="00AB6EFD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10FC9A20" w14:textId="26A4A66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924B7BD" w14:textId="77777777" w:rsidTr="00CF24D4">
        <w:trPr>
          <w:trHeight w:val="284"/>
        </w:trPr>
        <w:tc>
          <w:tcPr>
            <w:tcW w:w="2405" w:type="dxa"/>
          </w:tcPr>
          <w:p w14:paraId="46913E7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D16EA7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32DEC1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3C7EB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9ACFD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0AB0936B" w14:textId="77777777" w:rsidTr="00CF24D4">
        <w:trPr>
          <w:trHeight w:val="284"/>
        </w:trPr>
        <w:tc>
          <w:tcPr>
            <w:tcW w:w="2405" w:type="dxa"/>
          </w:tcPr>
          <w:p w14:paraId="60A9838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227E93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2C04D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C31FC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A6BD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C8BD04E" w14:textId="77777777" w:rsidTr="00CF24D4">
        <w:trPr>
          <w:trHeight w:val="284"/>
        </w:trPr>
        <w:tc>
          <w:tcPr>
            <w:tcW w:w="2405" w:type="dxa"/>
          </w:tcPr>
          <w:p w14:paraId="331419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5272FD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B623C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C9B9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FF09B8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34309EB5" w14:textId="77777777" w:rsidR="00014954" w:rsidRPr="008E5F20" w:rsidRDefault="00014954" w:rsidP="00AB6EFD">
      <w:pPr>
        <w:rPr>
          <w:rFonts w:cs="Arial"/>
          <w:szCs w:val="21"/>
        </w:rPr>
      </w:pPr>
    </w:p>
    <w:p w14:paraId="510E2883" w14:textId="77777777" w:rsidR="006A4B5B" w:rsidRPr="008E5F20" w:rsidRDefault="006A4B5B" w:rsidP="00AB6EFD">
      <w:pPr>
        <w:rPr>
          <w:rFonts w:cs="Arial"/>
          <w:szCs w:val="21"/>
        </w:rPr>
      </w:pPr>
    </w:p>
    <w:p w14:paraId="2C132DC0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F3492C1" w14:textId="77777777" w:rsidTr="00CF24D4">
        <w:trPr>
          <w:trHeight w:val="284"/>
        </w:trPr>
        <w:tc>
          <w:tcPr>
            <w:tcW w:w="2405" w:type="dxa"/>
          </w:tcPr>
          <w:p w14:paraId="76CEFC2F" w14:textId="3C50FC9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7DAD8451" w14:textId="7999FC9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04BA1157" w14:textId="449E4515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137D819" w14:textId="01D2D63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66A1858" w14:textId="636BD6C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5B15C476" w14:textId="77777777" w:rsidTr="00CF24D4">
        <w:trPr>
          <w:trHeight w:val="284"/>
        </w:trPr>
        <w:tc>
          <w:tcPr>
            <w:tcW w:w="2405" w:type="dxa"/>
          </w:tcPr>
          <w:p w14:paraId="0EEEC51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BC81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406FD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B307D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E5D446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2FDB184" w14:textId="77777777" w:rsidTr="00CF24D4">
        <w:trPr>
          <w:trHeight w:val="284"/>
        </w:trPr>
        <w:tc>
          <w:tcPr>
            <w:tcW w:w="2405" w:type="dxa"/>
          </w:tcPr>
          <w:p w14:paraId="6D1EC0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5767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B2DAE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7C3E1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3669F6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6EE68ACB" w14:textId="77777777" w:rsidTr="00CF24D4">
        <w:trPr>
          <w:trHeight w:val="284"/>
        </w:trPr>
        <w:tc>
          <w:tcPr>
            <w:tcW w:w="2405" w:type="dxa"/>
          </w:tcPr>
          <w:p w14:paraId="09900E4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7FFD2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720833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5567CC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1FD565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1CFD8E98" w14:textId="34720E28" w:rsidR="006A4B5B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Likovna</w:t>
      </w:r>
      <w:r w:rsidR="009F04FC" w:rsidRPr="000D4D82">
        <w:rPr>
          <w:rFonts w:cs="Arial"/>
          <w:b/>
          <w:szCs w:val="21"/>
        </w:rPr>
        <w:t xml:space="preserve"> in</w:t>
      </w:r>
      <w:r w:rsidR="00AD4EA3" w:rsidRPr="000D4D82"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fotografska</w:t>
      </w:r>
      <w:r w:rsidR="00AD4EA3" w:rsidRPr="000D4D82">
        <w:rPr>
          <w:rFonts w:cs="Arial"/>
          <w:b/>
          <w:szCs w:val="21"/>
        </w:rPr>
        <w:t xml:space="preserve"> </w:t>
      </w:r>
      <w:r w:rsidR="006A4B5B" w:rsidRPr="000D4D82">
        <w:rPr>
          <w:rFonts w:cs="Arial"/>
          <w:b/>
          <w:szCs w:val="21"/>
        </w:rPr>
        <w:t>dejavnost</w:t>
      </w:r>
    </w:p>
    <w:p w14:paraId="46541245" w14:textId="7BDE76CB" w:rsidR="006A4B5B" w:rsidRDefault="006A4B5B" w:rsidP="006A4B5B">
      <w:pPr>
        <w:rPr>
          <w:rFonts w:cs="Arial"/>
          <w:szCs w:val="21"/>
        </w:rPr>
      </w:pPr>
    </w:p>
    <w:p w14:paraId="4EB0223F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08879DA3" w14:textId="77777777" w:rsidTr="005614BC">
        <w:trPr>
          <w:trHeight w:val="284"/>
        </w:trPr>
        <w:tc>
          <w:tcPr>
            <w:tcW w:w="4957" w:type="dxa"/>
          </w:tcPr>
          <w:p w14:paraId="561EA6F9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70F8815C" w14:textId="77777777" w:rsidR="007D36F4" w:rsidRDefault="007D36F4" w:rsidP="005614BC">
            <w:pPr>
              <w:jc w:val="center"/>
            </w:pPr>
          </w:p>
        </w:tc>
      </w:tr>
      <w:tr w:rsidR="007D36F4" w14:paraId="33614E49" w14:textId="77777777" w:rsidTr="005614BC">
        <w:trPr>
          <w:trHeight w:val="284"/>
        </w:trPr>
        <w:tc>
          <w:tcPr>
            <w:tcW w:w="4957" w:type="dxa"/>
          </w:tcPr>
          <w:p w14:paraId="55B72964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EBBBD7D" w14:textId="77777777" w:rsidR="007D36F4" w:rsidRDefault="007D36F4" w:rsidP="005614BC">
            <w:pPr>
              <w:jc w:val="center"/>
            </w:pPr>
          </w:p>
        </w:tc>
      </w:tr>
      <w:tr w:rsidR="007D36F4" w14:paraId="28843A1E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3705135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58C31198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4E86E822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660536A" w14:textId="73B65B99" w:rsidR="007D36F4" w:rsidRDefault="007D36F4" w:rsidP="006A4B5B">
      <w:pPr>
        <w:rPr>
          <w:rFonts w:cs="Arial"/>
          <w:szCs w:val="21"/>
        </w:rPr>
      </w:pPr>
    </w:p>
    <w:p w14:paraId="35E50075" w14:textId="77777777" w:rsidR="007D36F4" w:rsidRPr="008E5F20" w:rsidRDefault="007D36F4" w:rsidP="006A4B5B">
      <w:pPr>
        <w:rPr>
          <w:rFonts w:cs="Arial"/>
          <w:szCs w:val="21"/>
        </w:rPr>
      </w:pPr>
    </w:p>
    <w:p w14:paraId="224DAB9F" w14:textId="1AF84F17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V</w:t>
      </w:r>
      <w:r w:rsidR="006A4B5B" w:rsidRPr="000D4D82">
        <w:rPr>
          <w:rFonts w:cs="Arial"/>
          <w:b/>
          <w:bCs/>
          <w:szCs w:val="21"/>
        </w:rPr>
        <w:t>oden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likovn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>/ fotografsk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delavnic z mentorjem</w:t>
      </w:r>
      <w:r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6A4B5B" w:rsidRPr="008E5F20" w14:paraId="7D70350B" w14:textId="77777777" w:rsidTr="00CF24D4">
        <w:trPr>
          <w:trHeight w:val="284"/>
        </w:trPr>
        <w:tc>
          <w:tcPr>
            <w:tcW w:w="2405" w:type="dxa"/>
          </w:tcPr>
          <w:p w14:paraId="54526C5E" w14:textId="59365B73" w:rsidR="006A4B5B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6A4B5B" w:rsidRPr="008E5F20">
              <w:rPr>
                <w:rFonts w:cs="Arial"/>
                <w:szCs w:val="21"/>
              </w:rPr>
              <w:t>aslov delavnice</w:t>
            </w:r>
          </w:p>
        </w:tc>
        <w:tc>
          <w:tcPr>
            <w:tcW w:w="1844" w:type="dxa"/>
          </w:tcPr>
          <w:p w14:paraId="79143B32" w14:textId="531BB3CB" w:rsidR="006A4B5B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</w:t>
            </w:r>
            <w:r w:rsidR="006A4B5B" w:rsidRPr="008E5F20">
              <w:rPr>
                <w:rFonts w:cs="Arial"/>
                <w:szCs w:val="21"/>
              </w:rPr>
              <w:t>entor</w:t>
            </w:r>
          </w:p>
        </w:tc>
        <w:tc>
          <w:tcPr>
            <w:tcW w:w="2125" w:type="dxa"/>
          </w:tcPr>
          <w:p w14:paraId="182FE055" w14:textId="0C1D09EF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A4B5B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FBDD765" w14:textId="5745F1B7" w:rsidR="006A4B5B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A4B5B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0FD3893" w14:textId="6BECF756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6A4B5B" w:rsidRPr="008E5F20">
              <w:rPr>
                <w:rFonts w:cs="Arial"/>
                <w:szCs w:val="21"/>
              </w:rPr>
              <w:t>t. udeležencev</w:t>
            </w:r>
          </w:p>
        </w:tc>
      </w:tr>
      <w:tr w:rsidR="006A4B5B" w:rsidRPr="008E5F20" w14:paraId="3CC5792C" w14:textId="77777777" w:rsidTr="00CF24D4">
        <w:trPr>
          <w:trHeight w:val="284"/>
        </w:trPr>
        <w:tc>
          <w:tcPr>
            <w:tcW w:w="2405" w:type="dxa"/>
          </w:tcPr>
          <w:p w14:paraId="54AFD87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F1AD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384FE32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018B395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AE38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6BFED107" w14:textId="77777777" w:rsidTr="00CF24D4">
        <w:trPr>
          <w:trHeight w:val="284"/>
        </w:trPr>
        <w:tc>
          <w:tcPr>
            <w:tcW w:w="2405" w:type="dxa"/>
          </w:tcPr>
          <w:p w14:paraId="7EC6540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1991FE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0E83D1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87B52B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E20663B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71A143E2" w14:textId="77777777" w:rsidTr="00CF24D4">
        <w:trPr>
          <w:trHeight w:val="284"/>
        </w:trPr>
        <w:tc>
          <w:tcPr>
            <w:tcW w:w="2405" w:type="dxa"/>
          </w:tcPr>
          <w:p w14:paraId="2025C09B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35AB2E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98D40E6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AFF8542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7A7F65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66E2AEC2" w14:textId="77777777" w:rsidTr="00CF24D4">
        <w:trPr>
          <w:trHeight w:val="284"/>
        </w:trPr>
        <w:tc>
          <w:tcPr>
            <w:tcW w:w="2405" w:type="dxa"/>
          </w:tcPr>
          <w:p w14:paraId="6D37C30D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F42B5B3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D413DC4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AEB425A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E5D285F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53543200" w14:textId="77777777" w:rsidTr="00CF24D4">
        <w:trPr>
          <w:trHeight w:val="284"/>
        </w:trPr>
        <w:tc>
          <w:tcPr>
            <w:tcW w:w="2405" w:type="dxa"/>
          </w:tcPr>
          <w:p w14:paraId="29A5F37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E7970FF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3F0C7E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7316D3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36B1E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7BD90048" w14:textId="77777777" w:rsidTr="00CF24D4">
        <w:trPr>
          <w:trHeight w:val="284"/>
        </w:trPr>
        <w:tc>
          <w:tcPr>
            <w:tcW w:w="2405" w:type="dxa"/>
          </w:tcPr>
          <w:p w14:paraId="617615D5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A30776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60866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210DFCF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66B92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4219FE43" w14:textId="77777777" w:rsidTr="00CF24D4">
        <w:trPr>
          <w:trHeight w:val="284"/>
        </w:trPr>
        <w:tc>
          <w:tcPr>
            <w:tcW w:w="2405" w:type="dxa"/>
          </w:tcPr>
          <w:p w14:paraId="4695D24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CB0C71B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4D3446E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F4FFE9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0A603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</w:tbl>
    <w:p w14:paraId="3A6FA179" w14:textId="77777777" w:rsidR="006A4B5B" w:rsidRPr="008E5F20" w:rsidRDefault="006A4B5B" w:rsidP="006A4B5B">
      <w:pPr>
        <w:rPr>
          <w:rFonts w:cs="Arial"/>
          <w:b/>
          <w:bCs/>
          <w:szCs w:val="21"/>
        </w:rPr>
      </w:pPr>
    </w:p>
    <w:p w14:paraId="26C6CA58" w14:textId="77777777" w:rsidR="006A4B5B" w:rsidRPr="008E5F20" w:rsidRDefault="006A4B5B" w:rsidP="006A4B5B">
      <w:pPr>
        <w:rPr>
          <w:rFonts w:cs="Arial"/>
          <w:szCs w:val="21"/>
        </w:rPr>
      </w:pPr>
    </w:p>
    <w:p w14:paraId="1345A965" w14:textId="11AB345C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Samostojne pregledne razstave likovnih/ fotografskih in drugih del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9F04FC" w:rsidRPr="008E5F20" w14:paraId="35DFEBFA" w14:textId="77777777" w:rsidTr="009F04FC">
        <w:trPr>
          <w:trHeight w:val="284"/>
        </w:trPr>
        <w:tc>
          <w:tcPr>
            <w:tcW w:w="2304" w:type="dxa"/>
          </w:tcPr>
          <w:p w14:paraId="7E71FB6B" w14:textId="42305DB7" w:rsidR="00AD4EA3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4EA3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75C740C3" w14:textId="024D93A3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D4EA3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780C73A5" w14:textId="3D771018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AD4EA3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75F5155B" w14:textId="79C93FD3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D4EA3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56413A85" w14:textId="4E3136BC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  <w:r w:rsidR="00AD4EA3" w:rsidRPr="008E5F20">
              <w:rPr>
                <w:rFonts w:cs="Arial"/>
                <w:szCs w:val="21"/>
              </w:rPr>
              <w:t xml:space="preserve"> razstavljenih del</w:t>
            </w:r>
          </w:p>
        </w:tc>
        <w:tc>
          <w:tcPr>
            <w:tcW w:w="1203" w:type="dxa"/>
          </w:tcPr>
          <w:p w14:paraId="3E23BB1E" w14:textId="14A375C7" w:rsidR="009F04FC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</w:p>
          <w:p w14:paraId="4F66CD54" w14:textId="05703EBE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AD4EA3" w:rsidRPr="008E5F20" w14:paraId="0A1EA4CC" w14:textId="77777777" w:rsidTr="009F04FC">
        <w:trPr>
          <w:trHeight w:val="284"/>
        </w:trPr>
        <w:tc>
          <w:tcPr>
            <w:tcW w:w="2304" w:type="dxa"/>
          </w:tcPr>
          <w:p w14:paraId="54A930B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48E07548" w14:textId="71A4882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00821C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6DCC849F" w14:textId="79BFA9C2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A08BA40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1BDE1812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24E36D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7D99C65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F59FBD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666D14BA" w14:textId="77777777" w:rsidTr="009F04FC">
        <w:trPr>
          <w:trHeight w:val="284"/>
        </w:trPr>
        <w:tc>
          <w:tcPr>
            <w:tcW w:w="2304" w:type="dxa"/>
          </w:tcPr>
          <w:p w14:paraId="2E759DD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BAE6A26" w14:textId="3FD0585A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6DA5967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3B6D503" w14:textId="7135E56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681695A6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577FF09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77FCE2B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D150F8D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5C027C72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3C41749F" w14:textId="77777777" w:rsidTr="009F04FC">
        <w:trPr>
          <w:trHeight w:val="284"/>
        </w:trPr>
        <w:tc>
          <w:tcPr>
            <w:tcW w:w="2304" w:type="dxa"/>
          </w:tcPr>
          <w:p w14:paraId="66305633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521CC4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010F377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69476D3" w14:textId="4CA56B39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89F6E8C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3760A7EF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121742B6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2166ED27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4A4AB0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170F27BE" w14:textId="77777777" w:rsidTr="009F04FC">
        <w:trPr>
          <w:trHeight w:val="284"/>
        </w:trPr>
        <w:tc>
          <w:tcPr>
            <w:tcW w:w="2304" w:type="dxa"/>
          </w:tcPr>
          <w:p w14:paraId="78116965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7847AE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23A8A0B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713EDBA" w14:textId="172952F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293D7A8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CC50EC3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ED43AA9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EDB4DD8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46393F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70047A39" w14:textId="7FD12E9F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16F67BE1" w14:textId="713F6C13" w:rsidR="00AD4EA3" w:rsidRDefault="00AD4EA3" w:rsidP="00AD4EA3">
      <w:pPr>
        <w:rPr>
          <w:rFonts w:cs="Arial"/>
          <w:b/>
          <w:bCs/>
          <w:szCs w:val="21"/>
        </w:rPr>
      </w:pPr>
    </w:p>
    <w:p w14:paraId="29220AB1" w14:textId="1A00F076" w:rsidR="00EA17D9" w:rsidRDefault="00EA17D9" w:rsidP="00AD4EA3">
      <w:pPr>
        <w:rPr>
          <w:rFonts w:cs="Arial"/>
          <w:b/>
          <w:bCs/>
          <w:szCs w:val="21"/>
        </w:rPr>
      </w:pPr>
    </w:p>
    <w:p w14:paraId="31158F46" w14:textId="232630F2" w:rsidR="00EA17D9" w:rsidRDefault="00EA17D9" w:rsidP="00AD4EA3">
      <w:pPr>
        <w:rPr>
          <w:rFonts w:cs="Arial"/>
          <w:b/>
          <w:bCs/>
          <w:szCs w:val="21"/>
        </w:rPr>
      </w:pPr>
    </w:p>
    <w:p w14:paraId="0B307674" w14:textId="1A80A0AD" w:rsidR="00EA17D9" w:rsidRDefault="00EA17D9" w:rsidP="00AD4EA3">
      <w:pPr>
        <w:rPr>
          <w:rFonts w:cs="Arial"/>
          <w:b/>
          <w:bCs/>
          <w:szCs w:val="21"/>
        </w:rPr>
      </w:pPr>
    </w:p>
    <w:p w14:paraId="53A0BE73" w14:textId="58B7250E" w:rsidR="007D36F4" w:rsidRDefault="007D36F4" w:rsidP="00AD4EA3">
      <w:pPr>
        <w:rPr>
          <w:rFonts w:cs="Arial"/>
          <w:b/>
          <w:bCs/>
          <w:szCs w:val="21"/>
        </w:rPr>
      </w:pPr>
    </w:p>
    <w:p w14:paraId="05157DC7" w14:textId="24870027" w:rsidR="007D36F4" w:rsidRDefault="007D36F4" w:rsidP="00AD4EA3">
      <w:pPr>
        <w:rPr>
          <w:rFonts w:cs="Arial"/>
          <w:b/>
          <w:bCs/>
          <w:szCs w:val="21"/>
        </w:rPr>
      </w:pPr>
    </w:p>
    <w:p w14:paraId="6A1DAF3B" w14:textId="0FD86D30" w:rsidR="007D36F4" w:rsidRDefault="007D36F4" w:rsidP="00AD4EA3">
      <w:pPr>
        <w:rPr>
          <w:rFonts w:cs="Arial"/>
          <w:b/>
          <w:bCs/>
          <w:szCs w:val="21"/>
        </w:rPr>
      </w:pPr>
    </w:p>
    <w:p w14:paraId="7CE17C7C" w14:textId="7171AE22" w:rsidR="007D36F4" w:rsidRDefault="007D36F4" w:rsidP="00AD4EA3">
      <w:pPr>
        <w:rPr>
          <w:rFonts w:cs="Arial"/>
          <w:b/>
          <w:bCs/>
          <w:szCs w:val="21"/>
        </w:rPr>
      </w:pPr>
    </w:p>
    <w:p w14:paraId="31324FC1" w14:textId="722A6D43" w:rsidR="007D36F4" w:rsidRDefault="007D36F4" w:rsidP="00AD4EA3">
      <w:pPr>
        <w:rPr>
          <w:rFonts w:cs="Arial"/>
          <w:b/>
          <w:bCs/>
          <w:szCs w:val="21"/>
        </w:rPr>
      </w:pPr>
    </w:p>
    <w:p w14:paraId="60AE8E7C" w14:textId="239D21A9" w:rsidR="007D36F4" w:rsidRDefault="007D36F4" w:rsidP="00AD4EA3">
      <w:pPr>
        <w:rPr>
          <w:rFonts w:cs="Arial"/>
          <w:b/>
          <w:bCs/>
          <w:szCs w:val="21"/>
        </w:rPr>
      </w:pPr>
    </w:p>
    <w:p w14:paraId="5E211879" w14:textId="36B4D01F" w:rsidR="007D36F4" w:rsidRDefault="007D36F4" w:rsidP="00AD4EA3">
      <w:pPr>
        <w:rPr>
          <w:rFonts w:cs="Arial"/>
          <w:b/>
          <w:bCs/>
          <w:szCs w:val="21"/>
        </w:rPr>
      </w:pPr>
    </w:p>
    <w:p w14:paraId="51A0F9E5" w14:textId="279FAEB8" w:rsidR="007D36F4" w:rsidRDefault="007D36F4" w:rsidP="00AD4EA3">
      <w:pPr>
        <w:rPr>
          <w:rFonts w:cs="Arial"/>
          <w:b/>
          <w:bCs/>
          <w:szCs w:val="21"/>
        </w:rPr>
      </w:pPr>
    </w:p>
    <w:p w14:paraId="33FE8B3B" w14:textId="47302DBA" w:rsidR="007D36F4" w:rsidRDefault="007D36F4" w:rsidP="00AD4EA3">
      <w:pPr>
        <w:rPr>
          <w:rFonts w:cs="Arial"/>
          <w:b/>
          <w:bCs/>
          <w:szCs w:val="21"/>
        </w:rPr>
      </w:pPr>
    </w:p>
    <w:p w14:paraId="1E570380" w14:textId="0B2E118E" w:rsidR="007D36F4" w:rsidRDefault="007D36F4" w:rsidP="00AD4EA3">
      <w:pPr>
        <w:rPr>
          <w:rFonts w:cs="Arial"/>
          <w:b/>
          <w:bCs/>
          <w:szCs w:val="21"/>
        </w:rPr>
      </w:pPr>
    </w:p>
    <w:p w14:paraId="01643614" w14:textId="7C7B474C" w:rsidR="007D36F4" w:rsidRDefault="007D36F4" w:rsidP="00AD4EA3">
      <w:pPr>
        <w:rPr>
          <w:rFonts w:cs="Arial"/>
          <w:b/>
          <w:bCs/>
          <w:szCs w:val="21"/>
        </w:rPr>
      </w:pPr>
    </w:p>
    <w:p w14:paraId="206B2AFE" w14:textId="4A5D255E" w:rsidR="007D36F4" w:rsidRDefault="007D36F4" w:rsidP="00AD4EA3">
      <w:pPr>
        <w:rPr>
          <w:rFonts w:cs="Arial"/>
          <w:b/>
          <w:bCs/>
          <w:szCs w:val="21"/>
        </w:rPr>
      </w:pPr>
    </w:p>
    <w:p w14:paraId="45E1B8AC" w14:textId="2D4F565B" w:rsidR="009F04FC" w:rsidRDefault="000D4D82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 w:rsidR="007D36F4">
        <w:rPr>
          <w:rFonts w:cs="Arial"/>
          <w:b/>
          <w:szCs w:val="21"/>
        </w:rPr>
        <w:t>–</w:t>
      </w:r>
      <w:r>
        <w:rPr>
          <w:rFonts w:cs="Arial"/>
          <w:b/>
          <w:szCs w:val="21"/>
        </w:rPr>
        <w:t xml:space="preserve"> </w:t>
      </w:r>
      <w:r w:rsidR="009F04FC" w:rsidRPr="007D36F4">
        <w:rPr>
          <w:rFonts w:cs="Arial"/>
          <w:b/>
          <w:szCs w:val="21"/>
        </w:rPr>
        <w:t>Literarna dejavnost</w:t>
      </w:r>
    </w:p>
    <w:p w14:paraId="57B0B055" w14:textId="30698D76" w:rsidR="007D36F4" w:rsidRDefault="007D36F4" w:rsidP="000D4D82">
      <w:pPr>
        <w:rPr>
          <w:rFonts w:cs="Arial"/>
          <w:b/>
          <w:szCs w:val="21"/>
        </w:rPr>
      </w:pPr>
    </w:p>
    <w:p w14:paraId="212E6581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6B0052ED" w14:textId="77777777" w:rsidTr="005614BC">
        <w:trPr>
          <w:trHeight w:val="284"/>
        </w:trPr>
        <w:tc>
          <w:tcPr>
            <w:tcW w:w="4957" w:type="dxa"/>
          </w:tcPr>
          <w:p w14:paraId="0BF8CF72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633B0A20" w14:textId="77777777" w:rsidR="007D36F4" w:rsidRDefault="007D36F4" w:rsidP="005614BC">
            <w:pPr>
              <w:jc w:val="center"/>
            </w:pPr>
          </w:p>
        </w:tc>
      </w:tr>
      <w:tr w:rsidR="007D36F4" w14:paraId="18B767D2" w14:textId="77777777" w:rsidTr="005614BC">
        <w:trPr>
          <w:trHeight w:val="284"/>
        </w:trPr>
        <w:tc>
          <w:tcPr>
            <w:tcW w:w="4957" w:type="dxa"/>
          </w:tcPr>
          <w:p w14:paraId="067A3E1F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AADCDA8" w14:textId="77777777" w:rsidR="007D36F4" w:rsidRDefault="007D36F4" w:rsidP="005614BC">
            <w:pPr>
              <w:jc w:val="center"/>
            </w:pPr>
          </w:p>
        </w:tc>
      </w:tr>
      <w:tr w:rsidR="007D36F4" w14:paraId="26485F50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F16A93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3365CF10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63C561DE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5C64C6E0" w14:textId="77777777" w:rsidR="007D36F4" w:rsidRPr="007D36F4" w:rsidRDefault="007D36F4" w:rsidP="000D4D82">
      <w:pPr>
        <w:rPr>
          <w:rFonts w:cs="Arial"/>
          <w:b/>
          <w:szCs w:val="21"/>
        </w:rPr>
      </w:pPr>
    </w:p>
    <w:p w14:paraId="25EB2228" w14:textId="77777777" w:rsidR="009F04FC" w:rsidRPr="008E5F20" w:rsidRDefault="009F04FC" w:rsidP="009F04FC">
      <w:pPr>
        <w:rPr>
          <w:rFonts w:cs="Arial"/>
          <w:szCs w:val="21"/>
        </w:rPr>
      </w:pPr>
    </w:p>
    <w:p w14:paraId="488A2BB4" w14:textId="17FE1694" w:rsidR="009F04FC" w:rsidRPr="007D36F4" w:rsidRDefault="009F04FC" w:rsidP="007D36F4">
      <w:pPr>
        <w:rPr>
          <w:rFonts w:cs="Arial"/>
          <w:b/>
          <w:bCs/>
          <w:szCs w:val="21"/>
        </w:rPr>
      </w:pPr>
      <w:r w:rsidRPr="007D36F4">
        <w:rPr>
          <w:rFonts w:cs="Arial"/>
          <w:b/>
          <w:bCs/>
          <w:szCs w:val="21"/>
        </w:rPr>
        <w:t>Izvedba literarnega večera, predavanja, projekcije, predstavitve knjige, postavitve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630"/>
        <w:gridCol w:w="1630"/>
      </w:tblGrid>
      <w:tr w:rsidR="009F04FC" w:rsidRPr="008E5F20" w14:paraId="442AD23F" w14:textId="77777777" w:rsidTr="00683C4E">
        <w:trPr>
          <w:trHeight w:val="284"/>
        </w:trPr>
        <w:tc>
          <w:tcPr>
            <w:tcW w:w="2405" w:type="dxa"/>
          </w:tcPr>
          <w:p w14:paraId="77BB63B1" w14:textId="75352F32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9F04FC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844" w:type="dxa"/>
          </w:tcPr>
          <w:p w14:paraId="6AEC6C31" w14:textId="537425D5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9F04FC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125" w:type="dxa"/>
          </w:tcPr>
          <w:p w14:paraId="0AFF8D6A" w14:textId="0420C597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r w:rsidR="009F04FC" w:rsidRPr="008E5F20">
              <w:rPr>
                <w:rFonts w:cs="Arial"/>
                <w:szCs w:val="21"/>
              </w:rPr>
              <w:t>ostje</w:t>
            </w:r>
          </w:p>
        </w:tc>
        <w:tc>
          <w:tcPr>
            <w:tcW w:w="1630" w:type="dxa"/>
          </w:tcPr>
          <w:p w14:paraId="0F94EF67" w14:textId="2202837D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9F04FC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0DA9BFAC" w14:textId="6F85FA21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9F04FC" w:rsidRPr="008E5F20">
              <w:rPr>
                <w:rFonts w:cs="Arial"/>
                <w:szCs w:val="21"/>
              </w:rPr>
              <w:t>t. obiskovalcev</w:t>
            </w:r>
          </w:p>
        </w:tc>
      </w:tr>
      <w:tr w:rsidR="009F04FC" w:rsidRPr="008E5F20" w14:paraId="48D79F99" w14:textId="77777777" w:rsidTr="00683C4E">
        <w:trPr>
          <w:trHeight w:val="284"/>
        </w:trPr>
        <w:tc>
          <w:tcPr>
            <w:tcW w:w="2405" w:type="dxa"/>
          </w:tcPr>
          <w:p w14:paraId="4B51EC0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2075C39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349AD6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67FD428" w14:textId="60DDAD2E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0FAA97E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B4531FF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89BDAC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E24E7A5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9ECADE1" w14:textId="77777777" w:rsidTr="00683C4E">
        <w:trPr>
          <w:trHeight w:val="284"/>
        </w:trPr>
        <w:tc>
          <w:tcPr>
            <w:tcW w:w="2405" w:type="dxa"/>
          </w:tcPr>
          <w:p w14:paraId="0B036BA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1AF86B8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511921D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C4B3BE8" w14:textId="47431F38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45FC0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0E2CD6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7EF6E2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76146F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1181FF2" w14:textId="77777777" w:rsidTr="00683C4E">
        <w:trPr>
          <w:trHeight w:val="284"/>
        </w:trPr>
        <w:tc>
          <w:tcPr>
            <w:tcW w:w="2405" w:type="dxa"/>
          </w:tcPr>
          <w:p w14:paraId="542D2911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DF6D07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D3B78B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CF717FC" w14:textId="40A8225F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E5FF7DD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2B4A08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67FC45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E9D3C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1DAB923A" w14:textId="77777777" w:rsidTr="00683C4E">
        <w:trPr>
          <w:trHeight w:val="284"/>
        </w:trPr>
        <w:tc>
          <w:tcPr>
            <w:tcW w:w="2405" w:type="dxa"/>
          </w:tcPr>
          <w:p w14:paraId="031C441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5CC60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E345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19A09E8" w14:textId="3343E1A5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7AF195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92B4F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73598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E195A5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27D8573C" w14:textId="49ACCE97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057E447C" w14:textId="3FEEF95C" w:rsidR="00014954" w:rsidRDefault="00014954" w:rsidP="00AD4EA3">
      <w:pPr>
        <w:rPr>
          <w:rFonts w:cs="Arial"/>
          <w:b/>
          <w:bCs/>
          <w:szCs w:val="21"/>
        </w:rPr>
      </w:pPr>
    </w:p>
    <w:p w14:paraId="4DE1200E" w14:textId="50978690" w:rsidR="007D36F4" w:rsidRDefault="007D36F4" w:rsidP="00AD4EA3">
      <w:pPr>
        <w:rPr>
          <w:rFonts w:cs="Arial"/>
          <w:b/>
          <w:bCs/>
          <w:szCs w:val="21"/>
        </w:rPr>
      </w:pPr>
    </w:p>
    <w:p w14:paraId="6012151B" w14:textId="30C0A1FF" w:rsidR="007D36F4" w:rsidRDefault="007D36F4" w:rsidP="00AD4EA3">
      <w:pPr>
        <w:rPr>
          <w:rFonts w:cs="Arial"/>
          <w:b/>
          <w:bCs/>
          <w:szCs w:val="21"/>
        </w:rPr>
      </w:pPr>
    </w:p>
    <w:p w14:paraId="691390C5" w14:textId="2EA5CD4E" w:rsidR="007D36F4" w:rsidRDefault="007D36F4" w:rsidP="00AD4EA3">
      <w:pPr>
        <w:rPr>
          <w:rFonts w:cs="Arial"/>
          <w:b/>
          <w:bCs/>
          <w:szCs w:val="21"/>
        </w:rPr>
      </w:pPr>
    </w:p>
    <w:p w14:paraId="29C1E6DB" w14:textId="0EC217E8" w:rsidR="007D36F4" w:rsidRDefault="007D36F4" w:rsidP="00AD4EA3">
      <w:pPr>
        <w:rPr>
          <w:rFonts w:cs="Arial"/>
          <w:b/>
          <w:bCs/>
          <w:szCs w:val="21"/>
        </w:rPr>
      </w:pPr>
    </w:p>
    <w:p w14:paraId="471BE989" w14:textId="14DB06D6" w:rsidR="007D36F4" w:rsidRDefault="007D36F4" w:rsidP="00AD4EA3">
      <w:pPr>
        <w:rPr>
          <w:rFonts w:cs="Arial"/>
          <w:b/>
          <w:bCs/>
          <w:szCs w:val="21"/>
        </w:rPr>
      </w:pPr>
    </w:p>
    <w:p w14:paraId="31A1FFF5" w14:textId="2EE52708" w:rsidR="007D36F4" w:rsidRDefault="007D36F4" w:rsidP="00AD4EA3">
      <w:pPr>
        <w:rPr>
          <w:rFonts w:cs="Arial"/>
          <w:b/>
          <w:bCs/>
          <w:szCs w:val="21"/>
        </w:rPr>
      </w:pPr>
    </w:p>
    <w:p w14:paraId="28172D42" w14:textId="1C2FFE2B" w:rsidR="007D36F4" w:rsidRDefault="007D36F4" w:rsidP="00AD4EA3">
      <w:pPr>
        <w:rPr>
          <w:rFonts w:cs="Arial"/>
          <w:b/>
          <w:bCs/>
          <w:szCs w:val="21"/>
        </w:rPr>
      </w:pPr>
    </w:p>
    <w:p w14:paraId="78366C25" w14:textId="5ADFADF1" w:rsidR="007D36F4" w:rsidRDefault="007D36F4" w:rsidP="00AD4EA3">
      <w:pPr>
        <w:rPr>
          <w:rFonts w:cs="Arial"/>
          <w:b/>
          <w:bCs/>
          <w:szCs w:val="21"/>
        </w:rPr>
      </w:pPr>
    </w:p>
    <w:p w14:paraId="5220E2F9" w14:textId="52B03DED" w:rsidR="007D36F4" w:rsidRDefault="007D36F4" w:rsidP="00AD4EA3">
      <w:pPr>
        <w:rPr>
          <w:rFonts w:cs="Arial"/>
          <w:b/>
          <w:bCs/>
          <w:szCs w:val="21"/>
        </w:rPr>
      </w:pPr>
    </w:p>
    <w:p w14:paraId="4E449446" w14:textId="37F91FD7" w:rsidR="007D36F4" w:rsidRDefault="007D36F4" w:rsidP="00AD4EA3">
      <w:pPr>
        <w:rPr>
          <w:rFonts w:cs="Arial"/>
          <w:b/>
          <w:bCs/>
          <w:szCs w:val="21"/>
        </w:rPr>
      </w:pPr>
    </w:p>
    <w:p w14:paraId="6B474FD9" w14:textId="29CF2262" w:rsidR="007D36F4" w:rsidRDefault="007D36F4" w:rsidP="00AD4EA3">
      <w:pPr>
        <w:rPr>
          <w:rFonts w:cs="Arial"/>
          <w:b/>
          <w:bCs/>
          <w:szCs w:val="21"/>
        </w:rPr>
      </w:pPr>
    </w:p>
    <w:p w14:paraId="0A66C878" w14:textId="24256648" w:rsidR="007D36F4" w:rsidRDefault="007D36F4" w:rsidP="00AD4EA3">
      <w:pPr>
        <w:rPr>
          <w:rFonts w:cs="Arial"/>
          <w:b/>
          <w:bCs/>
          <w:szCs w:val="21"/>
        </w:rPr>
      </w:pPr>
    </w:p>
    <w:p w14:paraId="49D1A4F5" w14:textId="0AB22BD1" w:rsidR="007D36F4" w:rsidRDefault="007D36F4" w:rsidP="00AD4EA3">
      <w:pPr>
        <w:rPr>
          <w:rFonts w:cs="Arial"/>
          <w:b/>
          <w:bCs/>
          <w:szCs w:val="21"/>
        </w:rPr>
      </w:pPr>
    </w:p>
    <w:p w14:paraId="7047981C" w14:textId="05A36A4E" w:rsidR="007D36F4" w:rsidRDefault="007D36F4" w:rsidP="00AD4EA3">
      <w:pPr>
        <w:rPr>
          <w:rFonts w:cs="Arial"/>
          <w:b/>
          <w:bCs/>
          <w:szCs w:val="21"/>
        </w:rPr>
      </w:pPr>
    </w:p>
    <w:p w14:paraId="6931D6D3" w14:textId="380B481A" w:rsidR="007D36F4" w:rsidRDefault="007D36F4" w:rsidP="00AD4EA3">
      <w:pPr>
        <w:rPr>
          <w:rFonts w:cs="Arial"/>
          <w:b/>
          <w:bCs/>
          <w:szCs w:val="21"/>
        </w:rPr>
      </w:pPr>
    </w:p>
    <w:p w14:paraId="23D9D30E" w14:textId="7682901B" w:rsidR="007D36F4" w:rsidRDefault="007D36F4" w:rsidP="00AD4EA3">
      <w:pPr>
        <w:rPr>
          <w:rFonts w:cs="Arial"/>
          <w:b/>
          <w:bCs/>
          <w:szCs w:val="21"/>
        </w:rPr>
      </w:pPr>
    </w:p>
    <w:p w14:paraId="09DF5BB7" w14:textId="58CE315A" w:rsidR="007D36F4" w:rsidRDefault="007D36F4" w:rsidP="00AD4EA3">
      <w:pPr>
        <w:rPr>
          <w:rFonts w:cs="Arial"/>
          <w:b/>
          <w:bCs/>
          <w:szCs w:val="21"/>
        </w:rPr>
      </w:pPr>
    </w:p>
    <w:p w14:paraId="79483A89" w14:textId="62FA88BD" w:rsidR="007D36F4" w:rsidRDefault="007D36F4" w:rsidP="00AD4EA3">
      <w:pPr>
        <w:rPr>
          <w:rFonts w:cs="Arial"/>
          <w:b/>
          <w:bCs/>
          <w:szCs w:val="21"/>
        </w:rPr>
      </w:pPr>
    </w:p>
    <w:p w14:paraId="405C94F3" w14:textId="3ACB0366" w:rsidR="007D36F4" w:rsidRDefault="007D36F4" w:rsidP="00AD4EA3">
      <w:pPr>
        <w:rPr>
          <w:rFonts w:cs="Arial"/>
          <w:b/>
          <w:bCs/>
          <w:szCs w:val="21"/>
        </w:rPr>
      </w:pPr>
    </w:p>
    <w:p w14:paraId="194E20B8" w14:textId="654A0351" w:rsidR="007D36F4" w:rsidRDefault="007D36F4" w:rsidP="00AD4EA3">
      <w:pPr>
        <w:rPr>
          <w:rFonts w:cs="Arial"/>
          <w:b/>
          <w:bCs/>
          <w:szCs w:val="21"/>
        </w:rPr>
      </w:pPr>
    </w:p>
    <w:p w14:paraId="636E1769" w14:textId="118500F2" w:rsidR="007D36F4" w:rsidRDefault="007D36F4" w:rsidP="00AD4EA3">
      <w:pPr>
        <w:rPr>
          <w:rFonts w:cs="Arial"/>
          <w:b/>
          <w:bCs/>
          <w:szCs w:val="21"/>
        </w:rPr>
      </w:pPr>
    </w:p>
    <w:p w14:paraId="368209AC" w14:textId="35B9E972" w:rsidR="007D36F4" w:rsidRDefault="007D36F4" w:rsidP="00AD4EA3">
      <w:pPr>
        <w:rPr>
          <w:rFonts w:cs="Arial"/>
          <w:b/>
          <w:bCs/>
          <w:szCs w:val="21"/>
        </w:rPr>
      </w:pPr>
    </w:p>
    <w:p w14:paraId="383D8BB6" w14:textId="2C25A208" w:rsidR="007D36F4" w:rsidRDefault="007D36F4" w:rsidP="00AD4EA3">
      <w:pPr>
        <w:rPr>
          <w:rFonts w:cs="Arial"/>
          <w:b/>
          <w:bCs/>
          <w:szCs w:val="21"/>
        </w:rPr>
      </w:pPr>
    </w:p>
    <w:p w14:paraId="3AC5C960" w14:textId="50CB31C1" w:rsidR="007D36F4" w:rsidRDefault="007D36F4" w:rsidP="00AD4EA3">
      <w:pPr>
        <w:rPr>
          <w:rFonts w:cs="Arial"/>
          <w:b/>
          <w:bCs/>
          <w:szCs w:val="21"/>
        </w:rPr>
      </w:pPr>
    </w:p>
    <w:p w14:paraId="1E4096B3" w14:textId="2EE225D9" w:rsidR="007D36F4" w:rsidRDefault="007D36F4" w:rsidP="00AD4EA3">
      <w:pPr>
        <w:rPr>
          <w:rFonts w:cs="Arial"/>
          <w:b/>
          <w:bCs/>
          <w:szCs w:val="21"/>
        </w:rPr>
      </w:pPr>
    </w:p>
    <w:p w14:paraId="34D2C0FC" w14:textId="14426482" w:rsidR="007D36F4" w:rsidRDefault="007D36F4" w:rsidP="00AD4EA3">
      <w:pPr>
        <w:rPr>
          <w:rFonts w:cs="Arial"/>
          <w:b/>
          <w:bCs/>
          <w:szCs w:val="21"/>
        </w:rPr>
      </w:pPr>
    </w:p>
    <w:p w14:paraId="5216845A" w14:textId="44E04238" w:rsidR="007D36F4" w:rsidRDefault="007D36F4" w:rsidP="00AD4EA3">
      <w:pPr>
        <w:rPr>
          <w:rFonts w:cs="Arial"/>
          <w:b/>
          <w:bCs/>
          <w:szCs w:val="21"/>
        </w:rPr>
      </w:pPr>
    </w:p>
    <w:p w14:paraId="6A5929CB" w14:textId="79A54D93" w:rsidR="007D36F4" w:rsidRDefault="007D36F4" w:rsidP="00AD4EA3">
      <w:pPr>
        <w:rPr>
          <w:rFonts w:cs="Arial"/>
          <w:b/>
          <w:bCs/>
          <w:szCs w:val="21"/>
        </w:rPr>
      </w:pPr>
    </w:p>
    <w:p w14:paraId="559DF1C5" w14:textId="2750E5AA" w:rsidR="007D36F4" w:rsidRDefault="007D36F4" w:rsidP="00AD4EA3">
      <w:pPr>
        <w:rPr>
          <w:rFonts w:cs="Arial"/>
          <w:b/>
          <w:bCs/>
          <w:szCs w:val="21"/>
        </w:rPr>
      </w:pPr>
    </w:p>
    <w:p w14:paraId="310066F5" w14:textId="16687220" w:rsidR="00014954" w:rsidRPr="007D36F4" w:rsidRDefault="007D36F4" w:rsidP="007D36F4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014954" w:rsidRPr="007D36F4">
        <w:rPr>
          <w:rFonts w:cs="Arial"/>
          <w:b/>
          <w:szCs w:val="21"/>
        </w:rPr>
        <w:t>Zbirateljska dejavnost</w:t>
      </w:r>
    </w:p>
    <w:p w14:paraId="600FA183" w14:textId="4A933938" w:rsidR="005E77E5" w:rsidRDefault="005E77E5" w:rsidP="007D36F4">
      <w:pPr>
        <w:rPr>
          <w:rFonts w:cs="Arial"/>
          <w:b/>
          <w:szCs w:val="21"/>
        </w:rPr>
      </w:pPr>
    </w:p>
    <w:p w14:paraId="36AFF393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54B7DC71" w14:textId="77777777" w:rsidTr="005614BC">
        <w:trPr>
          <w:trHeight w:val="284"/>
        </w:trPr>
        <w:tc>
          <w:tcPr>
            <w:tcW w:w="4957" w:type="dxa"/>
          </w:tcPr>
          <w:p w14:paraId="17202386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46FF8C58" w14:textId="77777777" w:rsidR="007D36F4" w:rsidRDefault="007D36F4" w:rsidP="005614BC">
            <w:pPr>
              <w:jc w:val="center"/>
            </w:pPr>
          </w:p>
        </w:tc>
      </w:tr>
      <w:tr w:rsidR="007D36F4" w14:paraId="2AA8474D" w14:textId="77777777" w:rsidTr="005614BC">
        <w:trPr>
          <w:trHeight w:val="284"/>
        </w:trPr>
        <w:tc>
          <w:tcPr>
            <w:tcW w:w="4957" w:type="dxa"/>
          </w:tcPr>
          <w:p w14:paraId="2C90B80A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46F11B11" w14:textId="77777777" w:rsidR="007D36F4" w:rsidRDefault="007D36F4" w:rsidP="005614BC">
            <w:pPr>
              <w:jc w:val="center"/>
            </w:pPr>
          </w:p>
        </w:tc>
      </w:tr>
      <w:tr w:rsidR="007D36F4" w14:paraId="74C978FF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14C40C93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40230E56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BE9D628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D0704F2" w14:textId="61556518" w:rsidR="007D36F4" w:rsidRDefault="007D36F4" w:rsidP="007D36F4">
      <w:pPr>
        <w:rPr>
          <w:rFonts w:cs="Arial"/>
          <w:b/>
          <w:szCs w:val="21"/>
        </w:rPr>
      </w:pPr>
    </w:p>
    <w:p w14:paraId="241437DE" w14:textId="77777777" w:rsidR="007D36F4" w:rsidRPr="007D36F4" w:rsidRDefault="007D36F4" w:rsidP="007D36F4">
      <w:pPr>
        <w:rPr>
          <w:rFonts w:cs="Arial"/>
          <w:b/>
          <w:szCs w:val="21"/>
        </w:rPr>
      </w:pPr>
    </w:p>
    <w:p w14:paraId="777A8298" w14:textId="23E4DAEA" w:rsidR="00014954" w:rsidRPr="001B16C6" w:rsidRDefault="00014954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Samostojne pregledne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014954" w:rsidRPr="008E5F20" w14:paraId="78116EE3" w14:textId="77777777" w:rsidTr="00CF24D4">
        <w:trPr>
          <w:trHeight w:val="284"/>
        </w:trPr>
        <w:tc>
          <w:tcPr>
            <w:tcW w:w="2304" w:type="dxa"/>
          </w:tcPr>
          <w:p w14:paraId="31F0E6E6" w14:textId="1803B7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014954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01D6CBC4" w14:textId="5526907E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014954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2853D940" w14:textId="6EB99B11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014954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33C224D3" w14:textId="5970F878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014954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3A0B8274" w14:textId="32E19F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 razstavljenih del</w:t>
            </w:r>
          </w:p>
        </w:tc>
        <w:tc>
          <w:tcPr>
            <w:tcW w:w="1203" w:type="dxa"/>
          </w:tcPr>
          <w:p w14:paraId="669860C6" w14:textId="5FB9DBA7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</w:t>
            </w:r>
          </w:p>
          <w:p w14:paraId="7EC5747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014954" w:rsidRPr="008E5F20" w14:paraId="5CE598C1" w14:textId="77777777" w:rsidTr="00CF24D4">
        <w:trPr>
          <w:trHeight w:val="284"/>
        </w:trPr>
        <w:tc>
          <w:tcPr>
            <w:tcW w:w="2304" w:type="dxa"/>
          </w:tcPr>
          <w:p w14:paraId="4FD7F845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B5C480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E433F8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44E81C5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79425B3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97713A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583AB0E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5EA1A50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7A45A55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3954B602" w14:textId="77777777" w:rsidTr="00CF24D4">
        <w:trPr>
          <w:trHeight w:val="284"/>
        </w:trPr>
        <w:tc>
          <w:tcPr>
            <w:tcW w:w="2304" w:type="dxa"/>
          </w:tcPr>
          <w:p w14:paraId="6F22185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A0C1DC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DDFAF1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594DD87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A76C49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595FDF5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4E08FA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4972992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4C6AD406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43D0DB28" w14:textId="77777777" w:rsidTr="00CF24D4">
        <w:trPr>
          <w:trHeight w:val="284"/>
        </w:trPr>
        <w:tc>
          <w:tcPr>
            <w:tcW w:w="2304" w:type="dxa"/>
          </w:tcPr>
          <w:p w14:paraId="01D73DAD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965CC3F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15961C9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D091EC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1EEB2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D3FDC49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5F2AA7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981ADA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2EEFE27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506B10E4" w14:textId="77777777" w:rsidTr="00CF24D4">
        <w:trPr>
          <w:trHeight w:val="284"/>
        </w:trPr>
        <w:tc>
          <w:tcPr>
            <w:tcW w:w="2304" w:type="dxa"/>
          </w:tcPr>
          <w:p w14:paraId="3E74702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3FECA0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09A3E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86320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7DD65A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358000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020522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1A0FE11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3A5F6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3673DB43" w14:textId="77777777" w:rsidR="00014954" w:rsidRPr="008E5F20" w:rsidRDefault="00014954" w:rsidP="00014954">
      <w:pPr>
        <w:rPr>
          <w:rFonts w:cs="Arial"/>
          <w:b/>
          <w:bCs/>
          <w:szCs w:val="21"/>
        </w:rPr>
      </w:pPr>
    </w:p>
    <w:p w14:paraId="5BC5190F" w14:textId="5D3CFF01" w:rsidR="00014954" w:rsidRDefault="00014954" w:rsidP="00AD4EA3">
      <w:pPr>
        <w:rPr>
          <w:rFonts w:cs="Arial"/>
          <w:b/>
          <w:bCs/>
          <w:szCs w:val="21"/>
        </w:rPr>
      </w:pPr>
    </w:p>
    <w:p w14:paraId="080FB26B" w14:textId="5D3C594F" w:rsidR="00EA17D9" w:rsidRDefault="00EA17D9" w:rsidP="00AD4EA3">
      <w:pPr>
        <w:rPr>
          <w:rFonts w:cs="Arial"/>
          <w:b/>
          <w:bCs/>
          <w:szCs w:val="21"/>
        </w:rPr>
      </w:pPr>
    </w:p>
    <w:p w14:paraId="6F3B0C81" w14:textId="475BA4C7" w:rsidR="00EA17D9" w:rsidRDefault="00EA17D9" w:rsidP="00AD4EA3">
      <w:pPr>
        <w:rPr>
          <w:rFonts w:cs="Arial"/>
          <w:b/>
          <w:bCs/>
          <w:szCs w:val="21"/>
        </w:rPr>
      </w:pPr>
    </w:p>
    <w:p w14:paraId="21CD4022" w14:textId="5A222A06" w:rsidR="00EA17D9" w:rsidRDefault="00EA17D9" w:rsidP="00AD4EA3">
      <w:pPr>
        <w:rPr>
          <w:rFonts w:cs="Arial"/>
          <w:b/>
          <w:bCs/>
          <w:szCs w:val="21"/>
        </w:rPr>
      </w:pPr>
    </w:p>
    <w:p w14:paraId="6BB30191" w14:textId="4D500C44" w:rsidR="00EA17D9" w:rsidRDefault="00EA17D9" w:rsidP="00AD4EA3">
      <w:pPr>
        <w:rPr>
          <w:rFonts w:cs="Arial"/>
          <w:b/>
          <w:bCs/>
          <w:szCs w:val="21"/>
        </w:rPr>
      </w:pPr>
    </w:p>
    <w:p w14:paraId="12F35875" w14:textId="1C954C7C" w:rsidR="00EA17D9" w:rsidRDefault="00EA17D9" w:rsidP="00AD4EA3">
      <w:pPr>
        <w:rPr>
          <w:rFonts w:cs="Arial"/>
          <w:b/>
          <w:bCs/>
          <w:szCs w:val="21"/>
        </w:rPr>
      </w:pPr>
    </w:p>
    <w:p w14:paraId="26A3EB91" w14:textId="7990EE31" w:rsidR="00EA17D9" w:rsidRDefault="00EA17D9" w:rsidP="00AD4EA3">
      <w:pPr>
        <w:rPr>
          <w:rFonts w:cs="Arial"/>
          <w:b/>
          <w:bCs/>
          <w:szCs w:val="21"/>
        </w:rPr>
      </w:pPr>
    </w:p>
    <w:p w14:paraId="480EC9CF" w14:textId="7A60D559" w:rsidR="00EA17D9" w:rsidRDefault="00EA17D9" w:rsidP="00AD4EA3">
      <w:pPr>
        <w:rPr>
          <w:rFonts w:cs="Arial"/>
          <w:b/>
          <w:bCs/>
          <w:szCs w:val="21"/>
        </w:rPr>
      </w:pPr>
    </w:p>
    <w:p w14:paraId="6FE5BEA6" w14:textId="3324DF93" w:rsidR="00EA17D9" w:rsidRDefault="00EA17D9" w:rsidP="00AD4EA3">
      <w:pPr>
        <w:rPr>
          <w:rFonts w:cs="Arial"/>
          <w:b/>
          <w:bCs/>
          <w:szCs w:val="21"/>
        </w:rPr>
      </w:pPr>
    </w:p>
    <w:p w14:paraId="28A1D781" w14:textId="63D5462E" w:rsidR="001B16C6" w:rsidRDefault="001B16C6" w:rsidP="00AD4EA3">
      <w:pPr>
        <w:rPr>
          <w:rFonts w:cs="Arial"/>
          <w:b/>
          <w:bCs/>
          <w:szCs w:val="21"/>
        </w:rPr>
      </w:pPr>
    </w:p>
    <w:p w14:paraId="07F23625" w14:textId="7213DE57" w:rsidR="001B16C6" w:rsidRDefault="001B16C6" w:rsidP="00AD4EA3">
      <w:pPr>
        <w:rPr>
          <w:rFonts w:cs="Arial"/>
          <w:b/>
          <w:bCs/>
          <w:szCs w:val="21"/>
        </w:rPr>
      </w:pPr>
    </w:p>
    <w:p w14:paraId="7F459295" w14:textId="2B155C62" w:rsidR="001B16C6" w:rsidRDefault="001B16C6" w:rsidP="00AD4EA3">
      <w:pPr>
        <w:rPr>
          <w:rFonts w:cs="Arial"/>
          <w:b/>
          <w:bCs/>
          <w:szCs w:val="21"/>
        </w:rPr>
      </w:pPr>
    </w:p>
    <w:p w14:paraId="6D85F7FC" w14:textId="47877D53" w:rsidR="001B16C6" w:rsidRDefault="001B16C6" w:rsidP="00AD4EA3">
      <w:pPr>
        <w:rPr>
          <w:rFonts w:cs="Arial"/>
          <w:b/>
          <w:bCs/>
          <w:szCs w:val="21"/>
        </w:rPr>
      </w:pPr>
    </w:p>
    <w:p w14:paraId="33DFBFE1" w14:textId="29D0F5B4" w:rsidR="001B16C6" w:rsidRDefault="001B16C6" w:rsidP="00AD4EA3">
      <w:pPr>
        <w:rPr>
          <w:rFonts w:cs="Arial"/>
          <w:b/>
          <w:bCs/>
          <w:szCs w:val="21"/>
        </w:rPr>
      </w:pPr>
    </w:p>
    <w:p w14:paraId="506EC17F" w14:textId="44020D70" w:rsidR="001B16C6" w:rsidRDefault="001B16C6" w:rsidP="00AD4EA3">
      <w:pPr>
        <w:rPr>
          <w:rFonts w:cs="Arial"/>
          <w:b/>
          <w:bCs/>
          <w:szCs w:val="21"/>
        </w:rPr>
      </w:pPr>
    </w:p>
    <w:p w14:paraId="1DCA5589" w14:textId="7640260F" w:rsidR="001B16C6" w:rsidRDefault="001B16C6" w:rsidP="00AD4EA3">
      <w:pPr>
        <w:rPr>
          <w:rFonts w:cs="Arial"/>
          <w:b/>
          <w:bCs/>
          <w:szCs w:val="21"/>
        </w:rPr>
      </w:pPr>
    </w:p>
    <w:p w14:paraId="1600FD9F" w14:textId="3F0E6D17" w:rsidR="001B16C6" w:rsidRDefault="001B16C6" w:rsidP="00AD4EA3">
      <w:pPr>
        <w:rPr>
          <w:rFonts w:cs="Arial"/>
          <w:b/>
          <w:bCs/>
          <w:szCs w:val="21"/>
        </w:rPr>
      </w:pPr>
    </w:p>
    <w:p w14:paraId="277BEB44" w14:textId="57FD565C" w:rsidR="001B16C6" w:rsidRDefault="001B16C6" w:rsidP="00AD4EA3">
      <w:pPr>
        <w:rPr>
          <w:rFonts w:cs="Arial"/>
          <w:b/>
          <w:bCs/>
          <w:szCs w:val="21"/>
        </w:rPr>
      </w:pPr>
    </w:p>
    <w:p w14:paraId="2CE6EC47" w14:textId="32032601" w:rsidR="001B16C6" w:rsidRDefault="001B16C6" w:rsidP="00AD4EA3">
      <w:pPr>
        <w:rPr>
          <w:rFonts w:cs="Arial"/>
          <w:b/>
          <w:bCs/>
          <w:szCs w:val="21"/>
        </w:rPr>
      </w:pPr>
    </w:p>
    <w:p w14:paraId="3DD5AF68" w14:textId="49B707B7" w:rsidR="001B16C6" w:rsidRDefault="001B16C6" w:rsidP="00AD4EA3">
      <w:pPr>
        <w:rPr>
          <w:rFonts w:cs="Arial"/>
          <w:b/>
          <w:bCs/>
          <w:szCs w:val="21"/>
        </w:rPr>
      </w:pPr>
    </w:p>
    <w:p w14:paraId="0DAFD6A5" w14:textId="2DCA1F48" w:rsidR="001B16C6" w:rsidRDefault="001B16C6" w:rsidP="00AD4EA3">
      <w:pPr>
        <w:rPr>
          <w:rFonts w:cs="Arial"/>
          <w:b/>
          <w:bCs/>
          <w:szCs w:val="21"/>
        </w:rPr>
      </w:pPr>
    </w:p>
    <w:p w14:paraId="3E1ECE7F" w14:textId="3EE4A099" w:rsidR="001B16C6" w:rsidRDefault="001B16C6" w:rsidP="00AD4EA3">
      <w:pPr>
        <w:rPr>
          <w:rFonts w:cs="Arial"/>
          <w:b/>
          <w:bCs/>
          <w:szCs w:val="21"/>
        </w:rPr>
      </w:pPr>
    </w:p>
    <w:p w14:paraId="63F1EBD7" w14:textId="52F18446" w:rsidR="001B16C6" w:rsidRDefault="001B16C6" w:rsidP="00AD4EA3">
      <w:pPr>
        <w:rPr>
          <w:rFonts w:cs="Arial"/>
          <w:b/>
          <w:bCs/>
          <w:szCs w:val="21"/>
        </w:rPr>
      </w:pPr>
    </w:p>
    <w:p w14:paraId="166C6439" w14:textId="574D9CAC" w:rsidR="001B16C6" w:rsidRDefault="001B16C6" w:rsidP="00AD4EA3">
      <w:pPr>
        <w:rPr>
          <w:rFonts w:cs="Arial"/>
          <w:b/>
          <w:bCs/>
          <w:szCs w:val="21"/>
        </w:rPr>
      </w:pPr>
    </w:p>
    <w:p w14:paraId="578054A4" w14:textId="713BEF77" w:rsidR="001B16C6" w:rsidRDefault="001B16C6" w:rsidP="00AD4EA3">
      <w:pPr>
        <w:rPr>
          <w:rFonts w:cs="Arial"/>
          <w:b/>
          <w:bCs/>
          <w:szCs w:val="21"/>
        </w:rPr>
      </w:pPr>
    </w:p>
    <w:p w14:paraId="235EAAE8" w14:textId="01CF57BC" w:rsidR="001B16C6" w:rsidRDefault="001B16C6" w:rsidP="00AD4EA3">
      <w:pPr>
        <w:rPr>
          <w:rFonts w:cs="Arial"/>
          <w:b/>
          <w:bCs/>
          <w:szCs w:val="21"/>
        </w:rPr>
      </w:pPr>
    </w:p>
    <w:p w14:paraId="0A65656C" w14:textId="6EF09476" w:rsidR="001B16C6" w:rsidRDefault="001B16C6" w:rsidP="00AD4EA3">
      <w:pPr>
        <w:rPr>
          <w:rFonts w:cs="Arial"/>
          <w:b/>
          <w:bCs/>
          <w:szCs w:val="21"/>
        </w:rPr>
      </w:pPr>
    </w:p>
    <w:p w14:paraId="1E7C547E" w14:textId="77777777" w:rsidR="001B16C6" w:rsidRPr="008E5F20" w:rsidRDefault="001B16C6" w:rsidP="00AD4EA3">
      <w:pPr>
        <w:rPr>
          <w:rFonts w:cs="Arial"/>
          <w:b/>
          <w:bCs/>
          <w:szCs w:val="21"/>
        </w:rPr>
      </w:pPr>
    </w:p>
    <w:p w14:paraId="07ED2238" w14:textId="77777777" w:rsidR="005E77E5" w:rsidRPr="008E5F20" w:rsidRDefault="005E77E5" w:rsidP="005E77E5">
      <w:pPr>
        <w:rPr>
          <w:rFonts w:cs="Arial"/>
          <w:b/>
          <w:bCs/>
          <w:szCs w:val="21"/>
        </w:rPr>
      </w:pPr>
    </w:p>
    <w:p w14:paraId="2F468407" w14:textId="692E5FFA" w:rsidR="005E77E5" w:rsidRPr="001B16C6" w:rsidRDefault="001B16C6" w:rsidP="001B16C6">
      <w:pPr>
        <w:rPr>
          <w:rFonts w:cs="Arial"/>
          <w:b/>
          <w:szCs w:val="21"/>
          <w:u w:val="single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5E77E5" w:rsidRPr="001B16C6">
        <w:rPr>
          <w:rFonts w:cs="Arial"/>
          <w:b/>
          <w:szCs w:val="21"/>
        </w:rPr>
        <w:t>Ohranjanje kulturne dediščine</w:t>
      </w:r>
    </w:p>
    <w:p w14:paraId="3F43D789" w14:textId="501CD664" w:rsidR="005E77E5" w:rsidRDefault="005E77E5" w:rsidP="005E77E5">
      <w:pPr>
        <w:rPr>
          <w:rFonts w:cs="Arial"/>
          <w:szCs w:val="21"/>
        </w:rPr>
      </w:pPr>
    </w:p>
    <w:p w14:paraId="5C2EE785" w14:textId="77777777" w:rsidR="001B16C6" w:rsidRPr="000D4D82" w:rsidRDefault="001B16C6" w:rsidP="001B16C6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1B16C6" w14:paraId="07984C15" w14:textId="77777777" w:rsidTr="005614BC">
        <w:trPr>
          <w:trHeight w:val="284"/>
        </w:trPr>
        <w:tc>
          <w:tcPr>
            <w:tcW w:w="4957" w:type="dxa"/>
          </w:tcPr>
          <w:p w14:paraId="0E74B3FC" w14:textId="77777777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Leto ustanovitev društva oz. začetek delovanja</w:t>
            </w:r>
          </w:p>
        </w:tc>
        <w:tc>
          <w:tcPr>
            <w:tcW w:w="4677" w:type="dxa"/>
            <w:gridSpan w:val="2"/>
          </w:tcPr>
          <w:p w14:paraId="2E2975C8" w14:textId="77777777" w:rsidR="001B16C6" w:rsidRDefault="001B16C6" w:rsidP="005614BC">
            <w:pPr>
              <w:jc w:val="center"/>
            </w:pPr>
          </w:p>
        </w:tc>
      </w:tr>
      <w:tr w:rsidR="001B16C6" w14:paraId="7C8C1127" w14:textId="77777777" w:rsidTr="005614BC">
        <w:trPr>
          <w:trHeight w:val="284"/>
        </w:trPr>
        <w:tc>
          <w:tcPr>
            <w:tcW w:w="4957" w:type="dxa"/>
          </w:tcPr>
          <w:p w14:paraId="78AB6D9C" w14:textId="77777777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398EB69" w14:textId="77777777" w:rsidR="001B16C6" w:rsidRDefault="001B16C6" w:rsidP="005614BC">
            <w:pPr>
              <w:jc w:val="center"/>
            </w:pPr>
          </w:p>
        </w:tc>
      </w:tr>
      <w:tr w:rsidR="001B16C6" w14:paraId="7471DAF4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247B0898" w14:textId="77777777" w:rsidR="001B16C6" w:rsidRPr="009861D5" w:rsidRDefault="001B16C6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1F0579C6" w14:textId="77777777" w:rsidR="001B16C6" w:rsidRDefault="001B16C6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301D7081" w14:textId="77777777" w:rsidR="001B16C6" w:rsidRDefault="001B16C6" w:rsidP="005614BC">
            <w:pPr>
              <w:jc w:val="center"/>
            </w:pPr>
            <w:r>
              <w:t>NE</w:t>
            </w:r>
          </w:p>
        </w:tc>
      </w:tr>
    </w:tbl>
    <w:p w14:paraId="7D5999B5" w14:textId="716ABDB8" w:rsidR="001B16C6" w:rsidRDefault="001B16C6" w:rsidP="005E77E5">
      <w:pPr>
        <w:rPr>
          <w:rFonts w:cs="Arial"/>
          <w:szCs w:val="21"/>
        </w:rPr>
      </w:pPr>
    </w:p>
    <w:p w14:paraId="26FD3D8C" w14:textId="77777777" w:rsidR="001B16C6" w:rsidRPr="008E5F20" w:rsidRDefault="001B16C6" w:rsidP="005E77E5">
      <w:pPr>
        <w:rPr>
          <w:rFonts w:cs="Arial"/>
          <w:szCs w:val="21"/>
        </w:rPr>
      </w:pPr>
    </w:p>
    <w:p w14:paraId="74EB3225" w14:textId="1470BC77" w:rsidR="005E77E5" w:rsidRPr="001B16C6" w:rsidRDefault="005E77E5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Priložnostne razstave ali predstavitve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187"/>
        <w:gridCol w:w="3187"/>
        <w:gridCol w:w="1630"/>
        <w:gridCol w:w="1630"/>
      </w:tblGrid>
      <w:tr w:rsidR="005E77E5" w:rsidRPr="008E5F20" w14:paraId="3991AA5E" w14:textId="77777777" w:rsidTr="00486DF5">
        <w:trPr>
          <w:trHeight w:val="284"/>
        </w:trPr>
        <w:tc>
          <w:tcPr>
            <w:tcW w:w="3187" w:type="dxa"/>
          </w:tcPr>
          <w:p w14:paraId="7FAFAF77" w14:textId="5CC43421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5E77E5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3187" w:type="dxa"/>
          </w:tcPr>
          <w:p w14:paraId="44F70EAF" w14:textId="12725B77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5E77E5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1630" w:type="dxa"/>
          </w:tcPr>
          <w:p w14:paraId="54FB2B49" w14:textId="4C64C10B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5E77E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42B875F2" w14:textId="75F72BFA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5E77E5" w:rsidRPr="008E5F20">
              <w:rPr>
                <w:rFonts w:cs="Arial"/>
                <w:szCs w:val="21"/>
              </w:rPr>
              <w:t>t. obiskovalcev</w:t>
            </w:r>
          </w:p>
        </w:tc>
      </w:tr>
      <w:tr w:rsidR="005E77E5" w:rsidRPr="008E5F20" w14:paraId="0A1B53EA" w14:textId="77777777" w:rsidTr="00486DF5">
        <w:trPr>
          <w:trHeight w:val="284"/>
        </w:trPr>
        <w:tc>
          <w:tcPr>
            <w:tcW w:w="3187" w:type="dxa"/>
          </w:tcPr>
          <w:p w14:paraId="1BCB4008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1A27DF2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65D686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A7C5320" w14:textId="71C6772A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7E8DC7F7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03D562A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C1F5C0D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6721A075" w14:textId="77777777" w:rsidTr="00486DF5">
        <w:trPr>
          <w:trHeight w:val="284"/>
        </w:trPr>
        <w:tc>
          <w:tcPr>
            <w:tcW w:w="3187" w:type="dxa"/>
          </w:tcPr>
          <w:p w14:paraId="176C3AF0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8D2754A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6F77073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9BA3E35" w14:textId="4CEA637C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8F15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CB837C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240B30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76B3E272" w14:textId="77777777" w:rsidTr="00486DF5">
        <w:trPr>
          <w:trHeight w:val="284"/>
        </w:trPr>
        <w:tc>
          <w:tcPr>
            <w:tcW w:w="3187" w:type="dxa"/>
          </w:tcPr>
          <w:p w14:paraId="747175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6C93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F004B7D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A5959CF" w14:textId="2F64899E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0D73AE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BFCA96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36FBD8A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520FD7DE" w14:textId="44D95031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FE63AE5" w14:textId="77777777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768FE0C" w14:textId="5BCFE84E" w:rsidR="008E5F20" w:rsidRPr="001B16C6" w:rsidRDefault="008E5F20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8E5F20" w:rsidRPr="008E5F20" w14:paraId="45AF3167" w14:textId="77777777" w:rsidTr="00CF24D4">
        <w:trPr>
          <w:trHeight w:val="284"/>
        </w:trPr>
        <w:tc>
          <w:tcPr>
            <w:tcW w:w="2405" w:type="dxa"/>
          </w:tcPr>
          <w:p w14:paraId="71E6E9A6" w14:textId="264D536A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8E5F20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429E7699" w14:textId="4C7E5560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8E5F20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543897A2" w14:textId="4133E121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8E5F20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1A1E09B4" w14:textId="74F3E3C9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8E5F20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D670ECB" w14:textId="1D6871BC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8E5F20" w:rsidRPr="008E5F20">
              <w:rPr>
                <w:rFonts w:cs="Arial"/>
                <w:szCs w:val="21"/>
              </w:rPr>
              <w:t>t. udeležencev</w:t>
            </w:r>
          </w:p>
        </w:tc>
      </w:tr>
      <w:tr w:rsidR="008E5F20" w:rsidRPr="008E5F20" w14:paraId="6946A314" w14:textId="77777777" w:rsidTr="00CF24D4">
        <w:trPr>
          <w:trHeight w:val="284"/>
        </w:trPr>
        <w:tc>
          <w:tcPr>
            <w:tcW w:w="2405" w:type="dxa"/>
          </w:tcPr>
          <w:p w14:paraId="6D0703F9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130533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5F4D385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C638928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191967B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77504FFB" w14:textId="77777777" w:rsidTr="00CF24D4">
        <w:trPr>
          <w:trHeight w:val="284"/>
        </w:trPr>
        <w:tc>
          <w:tcPr>
            <w:tcW w:w="2405" w:type="dxa"/>
          </w:tcPr>
          <w:p w14:paraId="55EB3186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D7B3C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199C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8E5E8F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DCE88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354A1A4C" w14:textId="77777777" w:rsidTr="00CF24D4">
        <w:trPr>
          <w:trHeight w:val="284"/>
        </w:trPr>
        <w:tc>
          <w:tcPr>
            <w:tcW w:w="2405" w:type="dxa"/>
          </w:tcPr>
          <w:p w14:paraId="5F19582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A58AA42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688A6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59248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DDA93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</w:tbl>
    <w:p w14:paraId="5B57703E" w14:textId="77777777" w:rsidR="00DB66D0" w:rsidRDefault="00DB66D0" w:rsidP="00DB66D0">
      <w:pPr>
        <w:rPr>
          <w:rFonts w:cs="Arial"/>
          <w:b/>
          <w:szCs w:val="21"/>
        </w:rPr>
      </w:pPr>
    </w:p>
    <w:p w14:paraId="7EBAF650" w14:textId="77777777" w:rsidR="00DB66D0" w:rsidRPr="008E5F20" w:rsidRDefault="00DB66D0" w:rsidP="00AD4EA3">
      <w:pPr>
        <w:rPr>
          <w:rFonts w:cs="Arial"/>
          <w:b/>
          <w:bCs/>
          <w:szCs w:val="21"/>
        </w:rPr>
      </w:pPr>
    </w:p>
    <w:p w14:paraId="42F493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98D2B1B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DE2BC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4D91E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8C4B57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FE7C3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B2A303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3DC5C0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247720F8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B29EE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A606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AB76C3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AE04D5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C417C63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8FE90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584458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20835C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9D52F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A54017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5DAED5D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6F26F9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DE5776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371AC2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B7F84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CAECF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613434" w14:textId="5967E290" w:rsidR="008E5F20" w:rsidRPr="001B16C6" w:rsidRDefault="008E5F20" w:rsidP="001B16C6">
      <w:pPr>
        <w:rPr>
          <w:rFonts w:cs="Arial"/>
          <w:b/>
          <w:bCs/>
          <w:szCs w:val="21"/>
          <w:u w:val="single"/>
        </w:rPr>
      </w:pPr>
      <w:r w:rsidRPr="001B16C6">
        <w:rPr>
          <w:rFonts w:cs="Arial"/>
          <w:b/>
          <w:bCs/>
          <w:szCs w:val="21"/>
          <w:u w:val="single"/>
        </w:rPr>
        <w:lastRenderedPageBreak/>
        <w:t>Sofinanciranje prostorov za izvajanje dejavnosti</w:t>
      </w:r>
    </w:p>
    <w:p w14:paraId="01F9BED9" w14:textId="77777777" w:rsidR="00550B36" w:rsidRPr="00550B36" w:rsidRDefault="00550B36" w:rsidP="00550B36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  <w:u w:val="single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01FD3" w:rsidRPr="008E5F20" w14:paraId="07C9A45B" w14:textId="77777777" w:rsidTr="00101FD3">
        <w:trPr>
          <w:trHeight w:val="284"/>
        </w:trPr>
        <w:tc>
          <w:tcPr>
            <w:tcW w:w="4248" w:type="dxa"/>
          </w:tcPr>
          <w:p w14:paraId="113573F2" w14:textId="444242E0" w:rsidR="00101FD3" w:rsidRPr="00D03735" w:rsidRDefault="00101FD3" w:rsidP="00CF24D4">
            <w:pPr>
              <w:rPr>
                <w:rFonts w:cs="Arial"/>
                <w:szCs w:val="21"/>
              </w:rPr>
            </w:pPr>
            <w:r w:rsidRPr="00D03735">
              <w:rPr>
                <w:rFonts w:cs="Arial"/>
                <w:szCs w:val="21"/>
              </w:rPr>
              <w:t xml:space="preserve">Društvo </w:t>
            </w:r>
            <w:r w:rsidRPr="00D03735">
              <w:rPr>
                <w:szCs w:val="21"/>
              </w:rPr>
              <w:t>za izvajanje svoje dejavnosti uporablja:</w:t>
            </w:r>
          </w:p>
        </w:tc>
        <w:tc>
          <w:tcPr>
            <w:tcW w:w="5386" w:type="dxa"/>
          </w:tcPr>
          <w:p w14:paraId="4AADC775" w14:textId="5EC97165" w:rsidR="00101FD3" w:rsidRPr="00D03735" w:rsidRDefault="00101FD3" w:rsidP="00D03735">
            <w:pPr>
              <w:jc w:val="left"/>
              <w:rPr>
                <w:rFonts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021F4" wp14:editId="709239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19050</wp:posOffset>
                      </wp:positionV>
                      <wp:extent cx="162000" cy="151200"/>
                      <wp:effectExtent l="0" t="0" r="28575" b="2032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AFB2" id="Pravokotnik 7" o:spid="_x0000_s1026" style="position:absolute;margin-left:-3.1pt;margin-top:1.5pt;width:12.7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lastne prostore</w:t>
            </w:r>
          </w:p>
        </w:tc>
      </w:tr>
      <w:tr w:rsidR="00101FD3" w:rsidRPr="008E5F20" w14:paraId="460489D1" w14:textId="77777777" w:rsidTr="00101FD3">
        <w:trPr>
          <w:trHeight w:val="284"/>
        </w:trPr>
        <w:tc>
          <w:tcPr>
            <w:tcW w:w="4248" w:type="dxa"/>
          </w:tcPr>
          <w:p w14:paraId="67A1585F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2230D267" w14:textId="3A533AD5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07577" wp14:editId="2EE6BDE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8890</wp:posOffset>
                      </wp:positionV>
                      <wp:extent cx="162000" cy="151200"/>
                      <wp:effectExtent l="0" t="0" r="28575" b="2032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650F" id="Pravokotnik 8" o:spid="_x0000_s1026" style="position:absolute;margin-left:-3.1pt;margin-top:.7pt;width:12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Ar8LUZ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najete prostore</w:t>
            </w:r>
          </w:p>
        </w:tc>
      </w:tr>
      <w:tr w:rsidR="00101FD3" w:rsidRPr="008E5F20" w14:paraId="3E358822" w14:textId="77777777" w:rsidTr="00101FD3">
        <w:trPr>
          <w:trHeight w:val="284"/>
        </w:trPr>
        <w:tc>
          <w:tcPr>
            <w:tcW w:w="4248" w:type="dxa"/>
          </w:tcPr>
          <w:p w14:paraId="430A8382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66F0C800" w14:textId="391BD7ED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76288" wp14:editId="752DB3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5715</wp:posOffset>
                      </wp:positionV>
                      <wp:extent cx="162000" cy="151200"/>
                      <wp:effectExtent l="0" t="0" r="28575" b="2032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B6CD" id="Pravokotnik 9" o:spid="_x0000_s1026" style="position:absolute;margin-left:-2.9pt;margin-top:.45pt;width:12.7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Cty6xA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prostore, s katerimi razpolaga brezplačno</w:t>
            </w:r>
          </w:p>
        </w:tc>
      </w:tr>
    </w:tbl>
    <w:p w14:paraId="491C4EDD" w14:textId="7AD8A54F" w:rsidR="005E77E5" w:rsidRDefault="005E77E5" w:rsidP="00AD4EA3">
      <w:pPr>
        <w:rPr>
          <w:rFonts w:cs="Arial"/>
          <w:b/>
          <w:bCs/>
          <w:szCs w:val="21"/>
        </w:rPr>
      </w:pPr>
    </w:p>
    <w:p w14:paraId="644AC0DB" w14:textId="22D586D3" w:rsidR="0047741F" w:rsidRDefault="0047741F" w:rsidP="00AD4EA3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42"/>
        <w:gridCol w:w="5123"/>
        <w:gridCol w:w="1985"/>
        <w:gridCol w:w="1984"/>
      </w:tblGrid>
      <w:tr w:rsidR="00FA6D26" w14:paraId="664A3CE5" w14:textId="77777777" w:rsidTr="00FA6D26">
        <w:trPr>
          <w:trHeight w:val="284"/>
        </w:trPr>
        <w:tc>
          <w:tcPr>
            <w:tcW w:w="542" w:type="dxa"/>
          </w:tcPr>
          <w:p w14:paraId="78D094FF" w14:textId="086AC4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.</w:t>
            </w:r>
            <w:r>
              <w:rPr>
                <w:rFonts w:cs="Arial"/>
                <w:szCs w:val="21"/>
              </w:rPr>
              <w:t xml:space="preserve"> </w:t>
            </w:r>
            <w:r w:rsidR="00FA6D26" w:rsidRPr="0047741F">
              <w:rPr>
                <w:rFonts w:cs="Arial"/>
                <w:szCs w:val="21"/>
              </w:rPr>
              <w:t>š.</w:t>
            </w:r>
          </w:p>
        </w:tc>
        <w:tc>
          <w:tcPr>
            <w:tcW w:w="5123" w:type="dxa"/>
          </w:tcPr>
          <w:p w14:paraId="74F0F61E" w14:textId="19E22AEB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FA6D26" w:rsidRPr="0047741F">
              <w:rPr>
                <w:rFonts w:cs="Arial"/>
                <w:szCs w:val="21"/>
              </w:rPr>
              <w:t>pis stroška</w:t>
            </w:r>
          </w:p>
        </w:tc>
        <w:tc>
          <w:tcPr>
            <w:tcW w:w="1985" w:type="dxa"/>
          </w:tcPr>
          <w:p w14:paraId="5B1EC3EC" w14:textId="3CEE8697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A6D26" w:rsidRPr="0047741F">
              <w:rPr>
                <w:rFonts w:cs="Arial"/>
                <w:szCs w:val="21"/>
              </w:rPr>
              <w:t>t. plačanega računa</w:t>
            </w:r>
          </w:p>
        </w:tc>
        <w:tc>
          <w:tcPr>
            <w:tcW w:w="1984" w:type="dxa"/>
          </w:tcPr>
          <w:p w14:paraId="464F2BA5" w14:textId="23E937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nesek računa z DDV</w:t>
            </w:r>
          </w:p>
        </w:tc>
      </w:tr>
      <w:tr w:rsidR="00FA6D26" w14:paraId="5E20D5A8" w14:textId="77777777" w:rsidTr="00FA6D26">
        <w:trPr>
          <w:trHeight w:val="284"/>
        </w:trPr>
        <w:tc>
          <w:tcPr>
            <w:tcW w:w="542" w:type="dxa"/>
          </w:tcPr>
          <w:p w14:paraId="3E0A6695" w14:textId="2CA88A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1.</w:t>
            </w:r>
          </w:p>
        </w:tc>
        <w:tc>
          <w:tcPr>
            <w:tcW w:w="5123" w:type="dxa"/>
          </w:tcPr>
          <w:p w14:paraId="300E472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ECBB77F" w14:textId="0FFAFC1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84B5C4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6CA9329" w14:textId="77777777" w:rsidTr="00FA6D26">
        <w:trPr>
          <w:trHeight w:val="284"/>
        </w:trPr>
        <w:tc>
          <w:tcPr>
            <w:tcW w:w="542" w:type="dxa"/>
          </w:tcPr>
          <w:p w14:paraId="49891978" w14:textId="73466FBE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2.</w:t>
            </w:r>
          </w:p>
        </w:tc>
        <w:tc>
          <w:tcPr>
            <w:tcW w:w="5123" w:type="dxa"/>
          </w:tcPr>
          <w:p w14:paraId="2BA2FA7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66F9A52" w14:textId="2E17B2EB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28015A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73112E4" w14:textId="77777777" w:rsidTr="00FA6D26">
        <w:trPr>
          <w:trHeight w:val="284"/>
        </w:trPr>
        <w:tc>
          <w:tcPr>
            <w:tcW w:w="542" w:type="dxa"/>
          </w:tcPr>
          <w:p w14:paraId="2866D0A5" w14:textId="373BDE7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3.</w:t>
            </w:r>
          </w:p>
        </w:tc>
        <w:tc>
          <w:tcPr>
            <w:tcW w:w="5123" w:type="dxa"/>
          </w:tcPr>
          <w:p w14:paraId="0B5F0DC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89F6759" w14:textId="1AB41CB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4CB10C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E6C0553" w14:textId="77777777" w:rsidTr="00FA6D26">
        <w:trPr>
          <w:trHeight w:val="284"/>
        </w:trPr>
        <w:tc>
          <w:tcPr>
            <w:tcW w:w="542" w:type="dxa"/>
          </w:tcPr>
          <w:p w14:paraId="065A15FF" w14:textId="038AD15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</w:t>
            </w:r>
          </w:p>
        </w:tc>
        <w:tc>
          <w:tcPr>
            <w:tcW w:w="5123" w:type="dxa"/>
          </w:tcPr>
          <w:p w14:paraId="490A94C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35FA7886" w14:textId="1CE56CC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64EE8B89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E3851E1" w14:textId="77777777" w:rsidTr="00FA6D26">
        <w:trPr>
          <w:trHeight w:val="284"/>
        </w:trPr>
        <w:tc>
          <w:tcPr>
            <w:tcW w:w="542" w:type="dxa"/>
          </w:tcPr>
          <w:p w14:paraId="15B5E75E" w14:textId="5D99522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5.</w:t>
            </w:r>
          </w:p>
        </w:tc>
        <w:tc>
          <w:tcPr>
            <w:tcW w:w="5123" w:type="dxa"/>
          </w:tcPr>
          <w:p w14:paraId="7E79BA5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EEDA5F8" w14:textId="5B8F0B2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04EE5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5BFA172" w14:textId="77777777" w:rsidTr="00FA6D26">
        <w:trPr>
          <w:trHeight w:val="284"/>
        </w:trPr>
        <w:tc>
          <w:tcPr>
            <w:tcW w:w="542" w:type="dxa"/>
          </w:tcPr>
          <w:p w14:paraId="7789BDDC" w14:textId="0209FB65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6.</w:t>
            </w:r>
          </w:p>
        </w:tc>
        <w:tc>
          <w:tcPr>
            <w:tcW w:w="5123" w:type="dxa"/>
          </w:tcPr>
          <w:p w14:paraId="7A458F8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99F98B0" w14:textId="10333B7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AB17AC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9E71525" w14:textId="77777777" w:rsidTr="00FA6D26">
        <w:trPr>
          <w:trHeight w:val="284"/>
        </w:trPr>
        <w:tc>
          <w:tcPr>
            <w:tcW w:w="542" w:type="dxa"/>
          </w:tcPr>
          <w:p w14:paraId="0BF308A3" w14:textId="50B1EFF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7.</w:t>
            </w:r>
          </w:p>
        </w:tc>
        <w:tc>
          <w:tcPr>
            <w:tcW w:w="5123" w:type="dxa"/>
          </w:tcPr>
          <w:p w14:paraId="059F0AF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1737C18" w14:textId="7D1DA5E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066C759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30EEEE9" w14:textId="77777777" w:rsidTr="00FA6D26">
        <w:trPr>
          <w:trHeight w:val="284"/>
        </w:trPr>
        <w:tc>
          <w:tcPr>
            <w:tcW w:w="542" w:type="dxa"/>
          </w:tcPr>
          <w:p w14:paraId="3E902BA5" w14:textId="76455A5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8.</w:t>
            </w:r>
          </w:p>
        </w:tc>
        <w:tc>
          <w:tcPr>
            <w:tcW w:w="5123" w:type="dxa"/>
          </w:tcPr>
          <w:p w14:paraId="3BE71D2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C5539B4" w14:textId="1ED9377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C93898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1734A89" w14:textId="77777777" w:rsidTr="00FA6D26">
        <w:trPr>
          <w:trHeight w:val="284"/>
        </w:trPr>
        <w:tc>
          <w:tcPr>
            <w:tcW w:w="542" w:type="dxa"/>
          </w:tcPr>
          <w:p w14:paraId="6276E6EE" w14:textId="0894921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9.</w:t>
            </w:r>
          </w:p>
        </w:tc>
        <w:tc>
          <w:tcPr>
            <w:tcW w:w="5123" w:type="dxa"/>
          </w:tcPr>
          <w:p w14:paraId="06862E2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4A63589" w14:textId="0272B58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760A3A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BAB9F8E" w14:textId="77777777" w:rsidTr="00FA6D26">
        <w:trPr>
          <w:trHeight w:val="284"/>
        </w:trPr>
        <w:tc>
          <w:tcPr>
            <w:tcW w:w="542" w:type="dxa"/>
          </w:tcPr>
          <w:p w14:paraId="1FDFF27E" w14:textId="5255A32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10.</w:t>
            </w:r>
          </w:p>
        </w:tc>
        <w:tc>
          <w:tcPr>
            <w:tcW w:w="5123" w:type="dxa"/>
          </w:tcPr>
          <w:p w14:paraId="6D66821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099C703" w14:textId="583FDE1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746DF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E537BCA" w14:textId="77777777" w:rsidTr="00FA6D26">
        <w:trPr>
          <w:trHeight w:val="284"/>
        </w:trPr>
        <w:tc>
          <w:tcPr>
            <w:tcW w:w="542" w:type="dxa"/>
          </w:tcPr>
          <w:p w14:paraId="0FAAB6F0" w14:textId="3685CF9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11.</w:t>
            </w:r>
          </w:p>
        </w:tc>
        <w:tc>
          <w:tcPr>
            <w:tcW w:w="5123" w:type="dxa"/>
          </w:tcPr>
          <w:p w14:paraId="2338CA7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4BBF053" w14:textId="79737D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48FF89B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6975311" w14:textId="77777777" w:rsidTr="00FA6D26">
        <w:trPr>
          <w:trHeight w:val="284"/>
        </w:trPr>
        <w:tc>
          <w:tcPr>
            <w:tcW w:w="542" w:type="dxa"/>
          </w:tcPr>
          <w:p w14:paraId="119A64B4" w14:textId="674D01A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12.</w:t>
            </w:r>
          </w:p>
        </w:tc>
        <w:tc>
          <w:tcPr>
            <w:tcW w:w="5123" w:type="dxa"/>
          </w:tcPr>
          <w:p w14:paraId="6B1607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73D2A09" w14:textId="07588DCA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0826CD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27E14BA" w14:textId="77777777" w:rsidTr="00FA6D26">
        <w:trPr>
          <w:trHeight w:val="284"/>
        </w:trPr>
        <w:tc>
          <w:tcPr>
            <w:tcW w:w="542" w:type="dxa"/>
          </w:tcPr>
          <w:p w14:paraId="57730ABE" w14:textId="41AE124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13.</w:t>
            </w:r>
          </w:p>
        </w:tc>
        <w:tc>
          <w:tcPr>
            <w:tcW w:w="5123" w:type="dxa"/>
          </w:tcPr>
          <w:p w14:paraId="736FFE1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A73240D" w14:textId="3053CC7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3AD806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BB97FD" w14:textId="77777777" w:rsidTr="00FA6D26">
        <w:trPr>
          <w:trHeight w:val="284"/>
        </w:trPr>
        <w:tc>
          <w:tcPr>
            <w:tcW w:w="542" w:type="dxa"/>
          </w:tcPr>
          <w:p w14:paraId="72BE0DA9" w14:textId="41CDCAC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14.</w:t>
            </w:r>
          </w:p>
        </w:tc>
        <w:tc>
          <w:tcPr>
            <w:tcW w:w="5123" w:type="dxa"/>
          </w:tcPr>
          <w:p w14:paraId="001EFFB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044B193" w14:textId="706C027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65D20A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85C4EF0" w14:textId="77777777" w:rsidTr="00FA6D26">
        <w:trPr>
          <w:trHeight w:val="284"/>
        </w:trPr>
        <w:tc>
          <w:tcPr>
            <w:tcW w:w="542" w:type="dxa"/>
          </w:tcPr>
          <w:p w14:paraId="7C7B0ED1" w14:textId="7CF0B76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15.</w:t>
            </w:r>
          </w:p>
        </w:tc>
        <w:tc>
          <w:tcPr>
            <w:tcW w:w="5123" w:type="dxa"/>
          </w:tcPr>
          <w:p w14:paraId="17F4501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2B0D554" w14:textId="376DD2C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4F4A4A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1C3B2E6B" w14:textId="77777777" w:rsidTr="00FA6D26">
        <w:trPr>
          <w:trHeight w:val="284"/>
        </w:trPr>
        <w:tc>
          <w:tcPr>
            <w:tcW w:w="542" w:type="dxa"/>
          </w:tcPr>
          <w:p w14:paraId="45F75B47" w14:textId="3FD370F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16.</w:t>
            </w:r>
          </w:p>
        </w:tc>
        <w:tc>
          <w:tcPr>
            <w:tcW w:w="5123" w:type="dxa"/>
          </w:tcPr>
          <w:p w14:paraId="3D758D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1D4B232" w14:textId="05418D1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37C5041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4188445E" w14:textId="77777777" w:rsidTr="00FA6D26">
        <w:trPr>
          <w:trHeight w:val="284"/>
        </w:trPr>
        <w:tc>
          <w:tcPr>
            <w:tcW w:w="542" w:type="dxa"/>
          </w:tcPr>
          <w:p w14:paraId="12AE445A" w14:textId="13693816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17.</w:t>
            </w:r>
          </w:p>
        </w:tc>
        <w:tc>
          <w:tcPr>
            <w:tcW w:w="5123" w:type="dxa"/>
          </w:tcPr>
          <w:p w14:paraId="4280F75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89E1C8C" w14:textId="3A5C254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4BA136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1D0E536" w14:textId="77777777" w:rsidTr="00FA6D26">
        <w:trPr>
          <w:trHeight w:val="284"/>
        </w:trPr>
        <w:tc>
          <w:tcPr>
            <w:tcW w:w="542" w:type="dxa"/>
          </w:tcPr>
          <w:p w14:paraId="2A5A0553" w14:textId="453857D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18.</w:t>
            </w:r>
          </w:p>
        </w:tc>
        <w:tc>
          <w:tcPr>
            <w:tcW w:w="5123" w:type="dxa"/>
          </w:tcPr>
          <w:p w14:paraId="5A8B05A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2642FCF" w14:textId="38F57D1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88AD9C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F1AD30" w14:textId="77777777" w:rsidTr="00FA6D26">
        <w:trPr>
          <w:trHeight w:val="284"/>
        </w:trPr>
        <w:tc>
          <w:tcPr>
            <w:tcW w:w="542" w:type="dxa"/>
          </w:tcPr>
          <w:p w14:paraId="42544F60" w14:textId="130468CB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19.</w:t>
            </w:r>
          </w:p>
        </w:tc>
        <w:tc>
          <w:tcPr>
            <w:tcW w:w="5123" w:type="dxa"/>
          </w:tcPr>
          <w:p w14:paraId="3775EF3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2660910" w14:textId="70842D2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F76719E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8CD84D7" w14:textId="77777777" w:rsidTr="00FA6D26">
        <w:trPr>
          <w:trHeight w:val="284"/>
        </w:trPr>
        <w:tc>
          <w:tcPr>
            <w:tcW w:w="542" w:type="dxa"/>
          </w:tcPr>
          <w:p w14:paraId="458033D5" w14:textId="4222177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20.</w:t>
            </w:r>
          </w:p>
        </w:tc>
        <w:tc>
          <w:tcPr>
            <w:tcW w:w="5123" w:type="dxa"/>
          </w:tcPr>
          <w:p w14:paraId="62514AC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3AF3479" w14:textId="119B0F3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37CE0E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74A20A64" w14:textId="2764E740" w:rsidR="0047741F" w:rsidRDefault="0047741F" w:rsidP="00AD4EA3">
      <w:pPr>
        <w:rPr>
          <w:rFonts w:cs="Arial"/>
          <w:b/>
          <w:bCs/>
          <w:szCs w:val="21"/>
        </w:rPr>
      </w:pPr>
    </w:p>
    <w:p w14:paraId="65085186" w14:textId="0B2C6244" w:rsidR="003030AF" w:rsidRDefault="003030AF" w:rsidP="00AD4EA3">
      <w:pPr>
        <w:rPr>
          <w:rFonts w:cs="Arial"/>
          <w:b/>
          <w:bCs/>
          <w:szCs w:val="21"/>
        </w:rPr>
      </w:pPr>
    </w:p>
    <w:p w14:paraId="40C28359" w14:textId="77777777" w:rsidR="003030AF" w:rsidRDefault="003030AF" w:rsidP="00AD4EA3">
      <w:pPr>
        <w:rPr>
          <w:rFonts w:cs="Arial"/>
          <w:b/>
          <w:bCs/>
          <w:szCs w:val="21"/>
        </w:rPr>
      </w:pPr>
    </w:p>
    <w:p w14:paraId="45465B5D" w14:textId="5CF57A5B" w:rsidR="00EA17D9" w:rsidRPr="00DB66D0" w:rsidRDefault="00EA17D9" w:rsidP="00EA17D9">
      <w:pPr>
        <w:rPr>
          <w:rFonts w:cs="Arial"/>
          <w:b/>
          <w:szCs w:val="21"/>
        </w:rPr>
      </w:pPr>
      <w:r w:rsidRPr="00DB66D0">
        <w:rPr>
          <w:rFonts w:cs="Arial"/>
          <w:b/>
          <w:szCs w:val="21"/>
        </w:rPr>
        <w:t>Obvezne priloge</w:t>
      </w:r>
      <w:r w:rsidR="00A866D6">
        <w:rPr>
          <w:rFonts w:cs="Arial"/>
          <w:b/>
          <w:szCs w:val="21"/>
        </w:rPr>
        <w:t>:</w:t>
      </w:r>
    </w:p>
    <w:p w14:paraId="372BC5D1" w14:textId="77777777" w:rsidR="00EA17D9" w:rsidRPr="00EA17D9" w:rsidRDefault="00EA17D9" w:rsidP="00EA17D9">
      <w:pPr>
        <w:pStyle w:val="Telobesedila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ažuren seznam članov za preteklo </w:t>
      </w:r>
      <w:r w:rsidRPr="00714979">
        <w:rPr>
          <w:rFonts w:ascii="Arial Narrow" w:hAnsi="Arial Narrow"/>
          <w:sz w:val="21"/>
          <w:szCs w:val="21"/>
        </w:rPr>
        <w:t>leto (</w:t>
      </w:r>
      <w:r w:rsidRPr="00714979">
        <w:rPr>
          <w:rFonts w:ascii="Arial Narrow" w:hAnsi="Arial Narrow" w:cs="Arial"/>
          <w:sz w:val="21"/>
          <w:szCs w:val="21"/>
        </w:rPr>
        <w:t>aktivni član je tisti, ki se udeležuje aktivnosti društva, je aktiven v kulturnih dejavnostih in/ali plačuje članarino, pri društvu z več dejavnostmi se upoštevajo samo člani sekcij za kulturne dejavnosti)</w:t>
      </w:r>
      <w:r>
        <w:rPr>
          <w:rFonts w:ascii="Arial Narrow" w:hAnsi="Arial Narrow" w:cs="Arial"/>
          <w:sz w:val="21"/>
          <w:szCs w:val="21"/>
        </w:rPr>
        <w:t>.</w:t>
      </w:r>
    </w:p>
    <w:p w14:paraId="2550C44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predviden urnik vaj oz.</w:t>
      </w:r>
      <w:r w:rsidRPr="00DB66D0">
        <w:rPr>
          <w:rFonts w:ascii="Arial Narrow" w:hAnsi="Arial Narrow" w:cs="Arial"/>
          <w:sz w:val="21"/>
          <w:szCs w:val="21"/>
        </w:rPr>
        <w:t xml:space="preserve"> evidenc</w:t>
      </w:r>
      <w:r>
        <w:rPr>
          <w:rFonts w:ascii="Arial Narrow" w:hAnsi="Arial Narrow" w:cs="Arial"/>
          <w:sz w:val="21"/>
          <w:szCs w:val="21"/>
        </w:rPr>
        <w:t>a</w:t>
      </w:r>
      <w:r w:rsidRPr="00DB66D0">
        <w:rPr>
          <w:rFonts w:ascii="Arial Narrow" w:hAnsi="Arial Narrow" w:cs="Arial"/>
          <w:sz w:val="21"/>
          <w:szCs w:val="21"/>
        </w:rPr>
        <w:t xml:space="preserve"> vaj,</w:t>
      </w:r>
    </w:p>
    <w:p w14:paraId="2685EFF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dokazila o </w:t>
      </w:r>
      <w:r w:rsidRPr="00DB66D0">
        <w:rPr>
          <w:rFonts w:ascii="Arial Narrow" w:hAnsi="Arial Narrow" w:cs="Arial"/>
          <w:sz w:val="21"/>
          <w:szCs w:val="21"/>
        </w:rPr>
        <w:t>izvedb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posameznih </w:t>
      </w:r>
      <w:r>
        <w:rPr>
          <w:rFonts w:ascii="Arial Narrow" w:hAnsi="Arial Narrow" w:cs="Arial"/>
          <w:sz w:val="21"/>
          <w:szCs w:val="21"/>
        </w:rPr>
        <w:t xml:space="preserve">nastopov, </w:t>
      </w:r>
      <w:r w:rsidRPr="00DB66D0">
        <w:rPr>
          <w:rFonts w:ascii="Arial Narrow" w:hAnsi="Arial Narrow" w:cs="Arial"/>
          <w:sz w:val="21"/>
          <w:szCs w:val="21"/>
        </w:rPr>
        <w:t>aktivnosti s predložitvijo programskega lista (koncertnega / gledališkega / razstavnega itd.) iz katerega je razviden izveden program z oglasnim materialom (vabilo / plakat / oglas v časopisu, v elektronskih medijih ….), z medijskimi zapisi (članki) o izvedbi,</w:t>
      </w:r>
    </w:p>
    <w:p w14:paraId="16C06AEE" w14:textId="77777777" w:rsidR="00EA17D9" w:rsidRDefault="00EA17D9" w:rsidP="00AD4EA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dokazilo o</w:t>
      </w:r>
      <w:r w:rsidRPr="00DB66D0">
        <w:rPr>
          <w:rFonts w:ascii="Arial Narrow" w:hAnsi="Arial Narrow" w:cs="Arial"/>
          <w:sz w:val="21"/>
          <w:szCs w:val="21"/>
        </w:rPr>
        <w:t xml:space="preserve"> udeležb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na revijah, tekmovanjih, festivalih s selektorskimi izbori s pridobljenimi potrdili o udeležbi in pridobljenimi strokovnimi ocenami,</w:t>
      </w:r>
    </w:p>
    <w:p w14:paraId="4A16ADCF" w14:textId="2A6D114B" w:rsidR="005E77E5" w:rsidRPr="00550B36" w:rsidRDefault="00EA17D9" w:rsidP="00550B36">
      <w:pPr>
        <w:pStyle w:val="Odstavekseznama"/>
        <w:numPr>
          <w:ilvl w:val="0"/>
          <w:numId w:val="4"/>
        </w:num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  <w:r w:rsidRPr="00550B36">
        <w:rPr>
          <w:rFonts w:ascii="Arial Narrow" w:hAnsi="Arial Narrow" w:cs="Arial"/>
          <w:sz w:val="21"/>
          <w:szCs w:val="21"/>
        </w:rPr>
        <w:t>d</w:t>
      </w:r>
      <w:r w:rsidR="00D03735" w:rsidRPr="00550B36">
        <w:rPr>
          <w:rFonts w:ascii="Arial Narrow" w:hAnsi="Arial Narrow" w:cs="Arial"/>
          <w:sz w:val="21"/>
          <w:szCs w:val="21"/>
        </w:rPr>
        <w:t>ruštvo vlogi priloži pogodbo o najemu prostorov in račune, ki dokazujejo materialne stroške za preteklo leto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 (1.1.-31.12</w:t>
      </w:r>
      <w:r w:rsidR="007F00F1" w:rsidRPr="00550B36">
        <w:rPr>
          <w:rFonts w:ascii="Arial Narrow" w:hAnsi="Arial Narrow" w:cs="Arial"/>
          <w:sz w:val="21"/>
          <w:szCs w:val="21"/>
        </w:rPr>
        <w:t>.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). </w:t>
      </w:r>
      <w:r w:rsidR="0047741F" w:rsidRPr="00550B36">
        <w:rPr>
          <w:rFonts w:ascii="Arial Narrow" w:hAnsi="Arial Narrow"/>
          <w:sz w:val="21"/>
          <w:szCs w:val="21"/>
        </w:rPr>
        <w:t>V</w:t>
      </w:r>
      <w:r w:rsidR="008E5F20" w:rsidRPr="00550B36">
        <w:rPr>
          <w:rFonts w:ascii="Arial Narrow" w:hAnsi="Arial Narrow"/>
          <w:sz w:val="21"/>
          <w:szCs w:val="21"/>
        </w:rPr>
        <w:t>sebina računa mora biti jasno vidna, prav tako morajo biti računi zloženi in oštevilčeni v takšnem vrstnem redu, kot so zapisani v tabeli</w:t>
      </w:r>
      <w:r w:rsidR="0047741F" w:rsidRPr="00550B36">
        <w:rPr>
          <w:rFonts w:ascii="Arial Narrow" w:hAnsi="Arial Narrow"/>
          <w:sz w:val="21"/>
          <w:szCs w:val="21"/>
        </w:rPr>
        <w:t>.</w:t>
      </w:r>
    </w:p>
    <w:p w14:paraId="79AD88A8" w14:textId="511E0034" w:rsidR="005E77E5" w:rsidRDefault="005E77E5" w:rsidP="00AD4EA3">
      <w:pPr>
        <w:rPr>
          <w:rFonts w:cs="Arial"/>
          <w:b/>
          <w:bCs/>
          <w:szCs w:val="21"/>
        </w:rPr>
      </w:pPr>
    </w:p>
    <w:sectPr w:rsidR="005E77E5" w:rsidSect="007D36F4">
      <w:headerReference w:type="default" r:id="rId7"/>
      <w:footerReference w:type="default" r:id="rId8"/>
      <w:pgSz w:w="11906" w:h="16838"/>
      <w:pgMar w:top="1418" w:right="1134" w:bottom="426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2316" w14:textId="77777777" w:rsidR="0070573C" w:rsidRDefault="0070573C" w:rsidP="000D7631">
      <w:r>
        <w:separator/>
      </w:r>
    </w:p>
  </w:endnote>
  <w:endnote w:type="continuationSeparator" w:id="0">
    <w:p w14:paraId="734315DA" w14:textId="77777777" w:rsidR="0070573C" w:rsidRDefault="0070573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7AFF04C8" w:rsidR="009D5E99" w:rsidRPr="009D5E99" w:rsidRDefault="009D5E99" w:rsidP="000D4D82">
    <w:pPr>
      <w:pStyle w:val="Noga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8896" w14:textId="77777777" w:rsidR="0070573C" w:rsidRDefault="0070573C" w:rsidP="000D7631">
      <w:r>
        <w:separator/>
      </w:r>
    </w:p>
  </w:footnote>
  <w:footnote w:type="continuationSeparator" w:id="0">
    <w:p w14:paraId="062BB964" w14:textId="77777777" w:rsidR="0070573C" w:rsidRDefault="0070573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4DDC1C41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3A01A4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4037C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C55F7"/>
    <w:rsid w:val="000D4D82"/>
    <w:rsid w:val="000D7631"/>
    <w:rsid w:val="00101FD3"/>
    <w:rsid w:val="00154A12"/>
    <w:rsid w:val="00157EA9"/>
    <w:rsid w:val="00196EE4"/>
    <w:rsid w:val="001B16C6"/>
    <w:rsid w:val="00211350"/>
    <w:rsid w:val="00236FD8"/>
    <w:rsid w:val="00267FA3"/>
    <w:rsid w:val="002B10EE"/>
    <w:rsid w:val="003030AF"/>
    <w:rsid w:val="003062B2"/>
    <w:rsid w:val="003652D8"/>
    <w:rsid w:val="0037776F"/>
    <w:rsid w:val="00390ED2"/>
    <w:rsid w:val="003A01A4"/>
    <w:rsid w:val="0047741F"/>
    <w:rsid w:val="004C0328"/>
    <w:rsid w:val="0051582D"/>
    <w:rsid w:val="00525519"/>
    <w:rsid w:val="00535E85"/>
    <w:rsid w:val="00541676"/>
    <w:rsid w:val="00545211"/>
    <w:rsid w:val="00550B36"/>
    <w:rsid w:val="00574CCB"/>
    <w:rsid w:val="005B0D80"/>
    <w:rsid w:val="005E77E5"/>
    <w:rsid w:val="006765A0"/>
    <w:rsid w:val="006A41E9"/>
    <w:rsid w:val="006A4B5B"/>
    <w:rsid w:val="006B37CF"/>
    <w:rsid w:val="006E74DD"/>
    <w:rsid w:val="0070573C"/>
    <w:rsid w:val="00714979"/>
    <w:rsid w:val="0078416A"/>
    <w:rsid w:val="007D36F4"/>
    <w:rsid w:val="007F00F1"/>
    <w:rsid w:val="007F47F1"/>
    <w:rsid w:val="00821497"/>
    <w:rsid w:val="008A4CDA"/>
    <w:rsid w:val="008E5F20"/>
    <w:rsid w:val="008F2EB3"/>
    <w:rsid w:val="008F751F"/>
    <w:rsid w:val="009D5E99"/>
    <w:rsid w:val="009F04FC"/>
    <w:rsid w:val="00A020F1"/>
    <w:rsid w:val="00A1070C"/>
    <w:rsid w:val="00A3395D"/>
    <w:rsid w:val="00A72F7B"/>
    <w:rsid w:val="00A866D6"/>
    <w:rsid w:val="00A97C75"/>
    <w:rsid w:val="00AB6EFD"/>
    <w:rsid w:val="00AD4EA3"/>
    <w:rsid w:val="00B263CC"/>
    <w:rsid w:val="00B4238C"/>
    <w:rsid w:val="00B97BC7"/>
    <w:rsid w:val="00BF032C"/>
    <w:rsid w:val="00C7136F"/>
    <w:rsid w:val="00CB2CF9"/>
    <w:rsid w:val="00CE6055"/>
    <w:rsid w:val="00D03735"/>
    <w:rsid w:val="00D15567"/>
    <w:rsid w:val="00D4037C"/>
    <w:rsid w:val="00D475B3"/>
    <w:rsid w:val="00DB66D0"/>
    <w:rsid w:val="00E13DC8"/>
    <w:rsid w:val="00E701E4"/>
    <w:rsid w:val="00E722D6"/>
    <w:rsid w:val="00E80101"/>
    <w:rsid w:val="00EA17D9"/>
    <w:rsid w:val="00EA37E1"/>
    <w:rsid w:val="00EC2052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2023-01-11T13:29:00Z</dcterms:created>
  <dcterms:modified xsi:type="dcterms:W3CDTF">2023-01-11T13:29:00Z</dcterms:modified>
</cp:coreProperties>
</file>