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0" w:type="dxa"/>
        <w:tblInd w:w="-1148" w:type="dxa"/>
        <w:tblLayout w:type="fixed"/>
        <w:tblLook w:val="01E0" w:firstRow="1" w:lastRow="1" w:firstColumn="1" w:lastColumn="1" w:noHBand="0" w:noVBand="0"/>
      </w:tblPr>
      <w:tblGrid>
        <w:gridCol w:w="1907"/>
        <w:gridCol w:w="8313"/>
      </w:tblGrid>
      <w:tr w:rsidR="00CE3236" w:rsidRPr="001C55F0" w14:paraId="1FFE9649" w14:textId="77777777" w:rsidTr="00CE3236">
        <w:trPr>
          <w:trHeight w:val="255"/>
        </w:trPr>
        <w:tc>
          <w:tcPr>
            <w:tcW w:w="190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FFE43A2" w14:textId="19E195C1" w:rsidR="00CE3236" w:rsidRPr="00AA03D0" w:rsidRDefault="00DC23BD" w:rsidP="00CE3236">
            <w:pPr>
              <w:pStyle w:val="Brezrazmikov"/>
              <w:jc w:val="center"/>
            </w:pPr>
            <w:r>
              <w:rPr>
                <w:noProof/>
              </w:rPr>
              <w:pict w14:anchorId="499951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alt="Opis: Opis: Opis: Opis: GRBnov1" style="width:33pt;height:37.8pt;visibility:visible">
                  <v:imagedata r:id="rId4" o:title=" GRBnov1"/>
                </v:shape>
              </w:pict>
            </w:r>
          </w:p>
        </w:tc>
        <w:tc>
          <w:tcPr>
            <w:tcW w:w="8313" w:type="dxa"/>
            <w:tcMar>
              <w:left w:w="0" w:type="dxa"/>
              <w:right w:w="0" w:type="dxa"/>
            </w:tcMar>
            <w:vAlign w:val="bottom"/>
          </w:tcPr>
          <w:p w14:paraId="08758867" w14:textId="3308E3D7" w:rsidR="00CE3236" w:rsidRPr="001C55F0" w:rsidRDefault="00CE3236" w:rsidP="00CE3236">
            <w:pPr>
              <w:pStyle w:val="Brezrazmikov"/>
              <w:rPr>
                <w:b/>
                <w:w w:val="104"/>
                <w:szCs w:val="21"/>
              </w:rPr>
            </w:pPr>
            <w:r w:rsidRPr="001C55F0">
              <w:rPr>
                <w:rFonts w:cs="Arial"/>
                <w:b/>
                <w:spacing w:val="2"/>
                <w:w w:val="103"/>
                <w:szCs w:val="21"/>
              </w:rPr>
              <w:t>OBČINA ROGAŠKA SLATINA</w:t>
            </w:r>
          </w:p>
        </w:tc>
      </w:tr>
      <w:tr w:rsidR="00CE3236" w:rsidRPr="001C55F0" w14:paraId="7EB778E4" w14:textId="77777777" w:rsidTr="00CE3236">
        <w:trPr>
          <w:trHeight w:val="255"/>
        </w:trPr>
        <w:tc>
          <w:tcPr>
            <w:tcW w:w="1907" w:type="dxa"/>
            <w:vMerge/>
            <w:tcMar>
              <w:left w:w="0" w:type="dxa"/>
              <w:right w:w="0" w:type="dxa"/>
            </w:tcMar>
            <w:vAlign w:val="bottom"/>
          </w:tcPr>
          <w:p w14:paraId="04D83136" w14:textId="77777777" w:rsidR="00CE3236" w:rsidRPr="00AA03D0" w:rsidRDefault="00CE3236" w:rsidP="00CE3236">
            <w:pPr>
              <w:pStyle w:val="Brezrazmikov"/>
            </w:pPr>
          </w:p>
        </w:tc>
        <w:tc>
          <w:tcPr>
            <w:tcW w:w="8313" w:type="dxa"/>
            <w:tcMar>
              <w:left w:w="0" w:type="dxa"/>
              <w:right w:w="0" w:type="dxa"/>
            </w:tcMar>
            <w:vAlign w:val="bottom"/>
          </w:tcPr>
          <w:p w14:paraId="74E48B0D" w14:textId="082A4E78" w:rsidR="00CE3236" w:rsidRPr="001C55F0" w:rsidRDefault="00CE3236" w:rsidP="00CE3236">
            <w:pPr>
              <w:pStyle w:val="Brezrazmikov"/>
              <w:rPr>
                <w:b/>
                <w:szCs w:val="21"/>
              </w:rPr>
            </w:pPr>
            <w:r w:rsidRPr="001C55F0">
              <w:rPr>
                <w:rFonts w:cs="Arial"/>
                <w:spacing w:val="2"/>
                <w:sz w:val="17"/>
                <w:szCs w:val="17"/>
              </w:rPr>
              <w:t>Izletniška ulica 2, 3250 Rogaška Slatina</w:t>
            </w:r>
          </w:p>
        </w:tc>
      </w:tr>
    </w:tbl>
    <w:p w14:paraId="3BA76F17" w14:textId="23171B9D" w:rsidR="0007749D" w:rsidRDefault="0007749D" w:rsidP="000B4FAC">
      <w:pPr>
        <w:rPr>
          <w:rFonts w:ascii="Arial" w:hAnsi="Arial" w:cs="Arial"/>
          <w:bCs/>
          <w:iCs/>
          <w:color w:val="000000" w:themeColor="text1"/>
          <w:sz w:val="28"/>
          <w:szCs w:val="28"/>
        </w:rPr>
      </w:pPr>
    </w:p>
    <w:tbl>
      <w:tblPr>
        <w:tblW w:w="10220" w:type="dxa"/>
        <w:tblInd w:w="-1148" w:type="dxa"/>
        <w:tblLayout w:type="fixed"/>
        <w:tblLook w:val="01E0" w:firstRow="1" w:lastRow="1" w:firstColumn="1" w:lastColumn="1" w:noHBand="0" w:noVBand="0"/>
      </w:tblPr>
      <w:tblGrid>
        <w:gridCol w:w="1153"/>
        <w:gridCol w:w="3397"/>
        <w:gridCol w:w="1629"/>
        <w:gridCol w:w="11"/>
        <w:gridCol w:w="4030"/>
      </w:tblGrid>
      <w:tr w:rsidR="00CE3236" w:rsidRPr="000D3D13" w14:paraId="7B32A178" w14:textId="77777777" w:rsidTr="00132283">
        <w:trPr>
          <w:trHeight w:val="255"/>
        </w:trPr>
        <w:tc>
          <w:tcPr>
            <w:tcW w:w="1153" w:type="dxa"/>
            <w:tcMar>
              <w:left w:w="0" w:type="dxa"/>
              <w:right w:w="0" w:type="dxa"/>
            </w:tcMar>
            <w:vAlign w:val="bottom"/>
          </w:tcPr>
          <w:p w14:paraId="1DEBEA13" w14:textId="77777777" w:rsidR="00CE3236" w:rsidRPr="00AA03D0" w:rsidRDefault="00CE3236" w:rsidP="00132283">
            <w:pPr>
              <w:pStyle w:val="Brezrazmikov"/>
            </w:pPr>
          </w:p>
        </w:tc>
        <w:tc>
          <w:tcPr>
            <w:tcW w:w="5026" w:type="dxa"/>
            <w:gridSpan w:val="2"/>
            <w:tcMar>
              <w:left w:w="0" w:type="dxa"/>
              <w:right w:w="0" w:type="dxa"/>
            </w:tcMar>
            <w:vAlign w:val="bottom"/>
          </w:tcPr>
          <w:p w14:paraId="7E7F944B" w14:textId="4AF3DB21" w:rsidR="00CE3236" w:rsidRPr="001C55F0" w:rsidRDefault="00CE3236" w:rsidP="00132283">
            <w:pPr>
              <w:pStyle w:val="Brezrazmikov"/>
              <w:rPr>
                <w:sz w:val="17"/>
                <w:szCs w:val="17"/>
              </w:rPr>
            </w:pP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14:paraId="7F6906B1" w14:textId="77777777" w:rsidR="00CE3236" w:rsidRPr="000D3D13" w:rsidRDefault="00CE3236" w:rsidP="00132283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  <w:tr w:rsidR="00CE3236" w:rsidRPr="00125427" w14:paraId="56144061" w14:textId="77777777" w:rsidTr="00132283">
        <w:trPr>
          <w:trHeight w:hRule="exact" w:val="227"/>
        </w:trPr>
        <w:tc>
          <w:tcPr>
            <w:tcW w:w="1153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0696B75" w14:textId="77777777" w:rsidR="00CE3236" w:rsidRPr="003E42FF" w:rsidRDefault="00CE3236" w:rsidP="00CE3236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9067" w:type="dxa"/>
            <w:gridSpan w:val="4"/>
            <w:tcMar>
              <w:left w:w="0" w:type="dxa"/>
              <w:right w:w="0" w:type="dxa"/>
            </w:tcMar>
            <w:vAlign w:val="bottom"/>
          </w:tcPr>
          <w:p w14:paraId="474C52E0" w14:textId="77777777" w:rsidR="00CE3236" w:rsidRPr="00125427" w:rsidRDefault="00CE3236" w:rsidP="00CE3236">
            <w:pPr>
              <w:pStyle w:val="Brezrazmikov"/>
              <w:rPr>
                <w:rFonts w:cs="Arial"/>
                <w:strike/>
                <w:color w:val="FF0000"/>
                <w:sz w:val="10"/>
                <w:szCs w:val="10"/>
              </w:rPr>
            </w:pPr>
          </w:p>
        </w:tc>
      </w:tr>
      <w:tr w:rsidR="00CE3236" w:rsidRPr="001C55F0" w14:paraId="4E3A3B94" w14:textId="77777777" w:rsidTr="00132283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14:paraId="61F69D62" w14:textId="77777777" w:rsidR="00CE3236" w:rsidRPr="00AA03D0" w:rsidRDefault="00CE3236" w:rsidP="00CE3236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5026" w:type="dxa"/>
            <w:gridSpan w:val="2"/>
            <w:tcMar>
              <w:left w:w="0" w:type="dxa"/>
              <w:right w:w="0" w:type="dxa"/>
            </w:tcMar>
            <w:vAlign w:val="bottom"/>
          </w:tcPr>
          <w:p w14:paraId="4D0091C4" w14:textId="77777777" w:rsidR="00CE3236" w:rsidRPr="00125427" w:rsidRDefault="00CE3236" w:rsidP="00CE3236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14:paraId="29E4EBE3" w14:textId="77777777" w:rsidR="00CE3236" w:rsidRPr="001C55F0" w:rsidRDefault="00CE3236" w:rsidP="00CE3236">
            <w:pPr>
              <w:pStyle w:val="Brezrazmikov"/>
              <w:rPr>
                <w:rFonts w:cs="Arial"/>
                <w:sz w:val="17"/>
                <w:szCs w:val="17"/>
              </w:rPr>
            </w:pPr>
            <w:r w:rsidRPr="001C55F0">
              <w:rPr>
                <w:rFonts w:cs="Arial"/>
                <w:sz w:val="17"/>
                <w:szCs w:val="17"/>
              </w:rPr>
              <w:t>T: 03 81 81 700</w:t>
            </w:r>
          </w:p>
        </w:tc>
      </w:tr>
      <w:tr w:rsidR="00CE3236" w:rsidRPr="001C55F0" w14:paraId="74D763E3" w14:textId="77777777" w:rsidTr="00132283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14:paraId="2B0C8DFC" w14:textId="77777777" w:rsidR="00CE3236" w:rsidRPr="00AA03D0" w:rsidRDefault="00CE3236" w:rsidP="00CE3236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5026" w:type="dxa"/>
            <w:gridSpan w:val="2"/>
            <w:tcMar>
              <w:left w:w="0" w:type="dxa"/>
              <w:right w:w="0" w:type="dxa"/>
            </w:tcMar>
            <w:vAlign w:val="bottom"/>
          </w:tcPr>
          <w:p w14:paraId="1BAFC1A2" w14:textId="77777777" w:rsidR="00CE3236" w:rsidRPr="00125427" w:rsidRDefault="00CE3236" w:rsidP="00CE3236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14:paraId="40A42976" w14:textId="77777777" w:rsidR="00CE3236" w:rsidRPr="001C55F0" w:rsidRDefault="00CE3236" w:rsidP="00CE3236">
            <w:pPr>
              <w:pStyle w:val="Brezrazmikov"/>
              <w:rPr>
                <w:rFonts w:cs="Arial"/>
                <w:sz w:val="17"/>
                <w:szCs w:val="17"/>
              </w:rPr>
            </w:pPr>
            <w:r w:rsidRPr="001C55F0">
              <w:rPr>
                <w:rFonts w:cs="Arial"/>
                <w:sz w:val="17"/>
                <w:szCs w:val="17"/>
              </w:rPr>
              <w:t>F: 03 81 81 724</w:t>
            </w:r>
          </w:p>
        </w:tc>
      </w:tr>
      <w:tr w:rsidR="00CE3236" w:rsidRPr="001C55F0" w14:paraId="4470E705" w14:textId="77777777" w:rsidTr="00132283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14:paraId="061FFB5F" w14:textId="77777777" w:rsidR="00CE3236" w:rsidRPr="00AA03D0" w:rsidRDefault="00CE3236" w:rsidP="00CE3236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5026" w:type="dxa"/>
            <w:gridSpan w:val="2"/>
            <w:tcMar>
              <w:left w:w="0" w:type="dxa"/>
              <w:right w:w="0" w:type="dxa"/>
            </w:tcMar>
            <w:vAlign w:val="bottom"/>
          </w:tcPr>
          <w:p w14:paraId="13FB2163" w14:textId="77777777" w:rsidR="00CE3236" w:rsidRPr="00333FC7" w:rsidRDefault="00CE3236" w:rsidP="00CE3236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14:paraId="243C9D72" w14:textId="77777777" w:rsidR="00CE3236" w:rsidRPr="001C55F0" w:rsidRDefault="00CE3236" w:rsidP="00CE3236">
            <w:pPr>
              <w:pStyle w:val="Brezrazmikov"/>
              <w:rPr>
                <w:rFonts w:cs="Arial"/>
                <w:sz w:val="17"/>
                <w:szCs w:val="17"/>
              </w:rPr>
            </w:pPr>
            <w:r w:rsidRPr="001C55F0">
              <w:rPr>
                <w:rFonts w:cs="Arial"/>
                <w:sz w:val="17"/>
                <w:szCs w:val="17"/>
              </w:rPr>
              <w:t>E: obcina@rogaska-slatina.si</w:t>
            </w:r>
          </w:p>
        </w:tc>
      </w:tr>
      <w:tr w:rsidR="00CE3236" w:rsidRPr="001C55F0" w14:paraId="618F68B3" w14:textId="77777777" w:rsidTr="00132283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14:paraId="3A5B8508" w14:textId="77777777" w:rsidR="00CE3236" w:rsidRPr="00AA03D0" w:rsidRDefault="00CE3236" w:rsidP="00CE3236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3397" w:type="dxa"/>
            <w:vMerge w:val="restart"/>
            <w:tcMar>
              <w:left w:w="0" w:type="dxa"/>
              <w:right w:w="0" w:type="dxa"/>
            </w:tcMar>
          </w:tcPr>
          <w:p w14:paraId="640B520E" w14:textId="77777777" w:rsidR="00CE3236" w:rsidRPr="001C55F0" w:rsidRDefault="00CE3236" w:rsidP="00CE3236">
            <w:pPr>
              <w:pStyle w:val="Brezrazmikov"/>
              <w:jc w:val="left"/>
              <w:rPr>
                <w:rFonts w:cs="Arial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14:paraId="2157CE3C" w14:textId="77777777" w:rsidR="00CE3236" w:rsidRPr="001C55F0" w:rsidRDefault="00CE3236" w:rsidP="00CE3236">
            <w:pPr>
              <w:pStyle w:val="Brezrazmikov"/>
              <w:rPr>
                <w:strike/>
                <w:color w:val="FF0000"/>
                <w:sz w:val="17"/>
                <w:szCs w:val="17"/>
              </w:rPr>
            </w:pPr>
          </w:p>
        </w:tc>
        <w:tc>
          <w:tcPr>
            <w:tcW w:w="4030" w:type="dxa"/>
            <w:tcMar>
              <w:left w:w="0" w:type="dxa"/>
              <w:right w:w="0" w:type="dxa"/>
            </w:tcMar>
            <w:vAlign w:val="bottom"/>
          </w:tcPr>
          <w:p w14:paraId="75A89227" w14:textId="77777777" w:rsidR="00CE3236" w:rsidRDefault="00CE3236" w:rsidP="00CE3236">
            <w:pPr>
              <w:pStyle w:val="Brezrazmikov"/>
              <w:rPr>
                <w:rFonts w:cs="Arial"/>
                <w:sz w:val="17"/>
                <w:szCs w:val="17"/>
              </w:rPr>
            </w:pPr>
            <w:r w:rsidRPr="001C55F0">
              <w:rPr>
                <w:rFonts w:cs="Arial"/>
                <w:sz w:val="17"/>
                <w:szCs w:val="17"/>
              </w:rPr>
              <w:t>www.rogaska-slatina.si</w:t>
            </w:r>
          </w:p>
          <w:p w14:paraId="408FA3E5" w14:textId="48F838D1" w:rsidR="00CE3236" w:rsidRPr="001C55F0" w:rsidRDefault="00CE3236" w:rsidP="00CE3236">
            <w:pPr>
              <w:pStyle w:val="Brezrazmikov"/>
              <w:rPr>
                <w:rFonts w:cs="Arial"/>
                <w:sz w:val="17"/>
                <w:szCs w:val="17"/>
              </w:rPr>
            </w:pPr>
          </w:p>
        </w:tc>
      </w:tr>
      <w:tr w:rsidR="00CE3236" w:rsidRPr="00081E87" w14:paraId="4FA2E6D5" w14:textId="77777777" w:rsidTr="00132283">
        <w:trPr>
          <w:trHeight w:hRule="exact"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14:paraId="5017B8F4" w14:textId="77777777" w:rsidR="00CE3236" w:rsidRPr="00AA03D0" w:rsidRDefault="00CE3236" w:rsidP="00CE3236">
            <w:pPr>
              <w:pStyle w:val="Brezrazmikov"/>
            </w:pPr>
          </w:p>
        </w:tc>
        <w:tc>
          <w:tcPr>
            <w:tcW w:w="3397" w:type="dxa"/>
            <w:vMerge/>
            <w:tcMar>
              <w:left w:w="0" w:type="dxa"/>
              <w:right w:w="0" w:type="dxa"/>
            </w:tcMar>
            <w:vAlign w:val="bottom"/>
          </w:tcPr>
          <w:p w14:paraId="391F52AA" w14:textId="77777777" w:rsidR="00CE3236" w:rsidRPr="009728C6" w:rsidRDefault="00CE3236" w:rsidP="00CE3236">
            <w:pPr>
              <w:pStyle w:val="Brezrazmikov"/>
              <w:rPr>
                <w:rFonts w:cs="Arial"/>
                <w:i/>
                <w:szCs w:val="20"/>
              </w:rPr>
            </w:pPr>
          </w:p>
        </w:tc>
        <w:tc>
          <w:tcPr>
            <w:tcW w:w="5670" w:type="dxa"/>
            <w:gridSpan w:val="3"/>
            <w:vAlign w:val="bottom"/>
          </w:tcPr>
          <w:p w14:paraId="01B31E6D" w14:textId="77777777" w:rsidR="00CE3236" w:rsidRPr="00081E87" w:rsidRDefault="00CE3236" w:rsidP="00CE3236">
            <w:pPr>
              <w:pStyle w:val="Brezrazmikov"/>
              <w:jc w:val="right"/>
              <w:rPr>
                <w:rFonts w:cs="Arial"/>
                <w:strike/>
                <w:color w:val="FF0000"/>
                <w:szCs w:val="20"/>
              </w:rPr>
            </w:pPr>
          </w:p>
        </w:tc>
      </w:tr>
    </w:tbl>
    <w:p w14:paraId="752F7267" w14:textId="3844C0BF" w:rsidR="00EA6EE9" w:rsidRDefault="00EA6EE9" w:rsidP="000B4FAC">
      <w:pPr>
        <w:rPr>
          <w:rFonts w:ascii="Arial" w:hAnsi="Arial" w:cs="Arial"/>
          <w:bCs/>
          <w:iCs/>
          <w:color w:val="000000" w:themeColor="text1"/>
          <w:sz w:val="28"/>
          <w:szCs w:val="28"/>
        </w:rPr>
      </w:pPr>
    </w:p>
    <w:p w14:paraId="6927D69B" w14:textId="77777777" w:rsidR="001D15A3" w:rsidRDefault="001D15A3" w:rsidP="00EA6EE9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7781756B" w14:textId="77777777" w:rsidR="001D15A3" w:rsidRDefault="001D15A3" w:rsidP="00EA6EE9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77034C21" w14:textId="387C1134" w:rsidR="001D15A3" w:rsidRPr="00F80B50" w:rsidRDefault="001D15A3" w:rsidP="001D15A3">
      <w:pPr>
        <w:rPr>
          <w:rFonts w:ascii="Arial" w:hAnsi="Arial" w:cs="Arial"/>
          <w:sz w:val="21"/>
          <w:szCs w:val="21"/>
        </w:rPr>
      </w:pPr>
      <w:r w:rsidRPr="00F80B50">
        <w:rPr>
          <w:rFonts w:ascii="Arial" w:hAnsi="Arial" w:cs="Arial"/>
          <w:sz w:val="21"/>
          <w:szCs w:val="21"/>
        </w:rPr>
        <w:t>Na osnovi določil Pravilnika o dodeljevanju neprofitnih stanovanj v najem (Uradni list RS  št. 14/04, 34/04, 62/06, 11/09, 81/11 in 47/14) ter izvedenega Javnega razpisa za dodelitev neprofitnih stanovanj v najem v Občini Rogaška Slatina z dne 11.11.2022, se objavi</w:t>
      </w:r>
    </w:p>
    <w:p w14:paraId="2DB970D3" w14:textId="77777777" w:rsidR="001D15A3" w:rsidRPr="00F80B50" w:rsidRDefault="001D15A3" w:rsidP="00EA6EE9">
      <w:pPr>
        <w:jc w:val="center"/>
        <w:rPr>
          <w:rFonts w:ascii="Arial" w:hAnsi="Arial" w:cs="Arial"/>
          <w:b/>
          <w:i/>
          <w:color w:val="000000" w:themeColor="text1"/>
          <w:sz w:val="21"/>
          <w:szCs w:val="21"/>
        </w:rPr>
      </w:pPr>
    </w:p>
    <w:p w14:paraId="6972C41B" w14:textId="548C8439" w:rsidR="00EA6EE9" w:rsidRDefault="000B4FAC" w:rsidP="00EA6EE9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CD261A">
        <w:rPr>
          <w:rFonts w:ascii="Arial" w:hAnsi="Arial" w:cs="Arial"/>
          <w:b/>
          <w:i/>
          <w:color w:val="000000" w:themeColor="text1"/>
          <w:sz w:val="28"/>
          <w:szCs w:val="28"/>
        </w:rPr>
        <w:t>PREDNOSTNA LISTA</w:t>
      </w:r>
    </w:p>
    <w:p w14:paraId="215DA9B0" w14:textId="1DCC6B55" w:rsidR="000B4FAC" w:rsidRDefault="00653ED0" w:rsidP="00EA6EE9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CD261A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za </w:t>
      </w:r>
      <w:r w:rsidR="00CD261A" w:rsidRPr="00CD261A">
        <w:rPr>
          <w:rFonts w:ascii="Arial" w:hAnsi="Arial" w:cs="Arial"/>
          <w:b/>
          <w:i/>
          <w:color w:val="000000" w:themeColor="text1"/>
          <w:sz w:val="28"/>
          <w:szCs w:val="28"/>
        </w:rPr>
        <w:t>dodelitev neprofitnih stanovanj</w:t>
      </w:r>
      <w:r w:rsidRPr="00CD261A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</w:p>
    <w:p w14:paraId="35AE5DD3" w14:textId="77777777" w:rsidR="00CD261A" w:rsidRPr="00CD261A" w:rsidRDefault="00CD261A" w:rsidP="000B4FAC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tbl>
      <w:tblPr>
        <w:tblW w:w="8245" w:type="dxa"/>
        <w:tblInd w:w="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394"/>
        <w:gridCol w:w="3444"/>
      </w:tblGrid>
      <w:tr w:rsidR="00A611BF" w:rsidRPr="00FE79EC" w14:paraId="6D623DCC" w14:textId="26BEDBF7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D5243F6" w14:textId="77777777" w:rsidR="00A611BF" w:rsidRPr="00CD261A" w:rsidRDefault="00A611BF" w:rsidP="0007749D">
            <w:pPr>
              <w:pStyle w:val="Naslov1"/>
              <w:rPr>
                <w:szCs w:val="24"/>
              </w:rPr>
            </w:pPr>
            <w:r w:rsidRPr="00CD261A">
              <w:rPr>
                <w:szCs w:val="24"/>
              </w:rPr>
              <w:t>Z. št.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062C2D" w14:textId="77777777" w:rsidR="00A611BF" w:rsidRPr="00CD261A" w:rsidRDefault="00A611BF" w:rsidP="0007749D">
            <w:pPr>
              <w:pStyle w:val="Naslov1"/>
              <w:rPr>
                <w:szCs w:val="24"/>
              </w:rPr>
            </w:pPr>
            <w:r w:rsidRPr="00CD261A">
              <w:rPr>
                <w:szCs w:val="24"/>
              </w:rPr>
              <w:t>Priimek in ime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097A5C9" w14:textId="77777777" w:rsidR="00A611BF" w:rsidRPr="00CD261A" w:rsidRDefault="00A611BF" w:rsidP="0007749D">
            <w:pPr>
              <w:pStyle w:val="Naslov1"/>
              <w:rPr>
                <w:szCs w:val="24"/>
              </w:rPr>
            </w:pPr>
          </w:p>
          <w:p w14:paraId="24BFCE83" w14:textId="77777777" w:rsidR="00A611BF" w:rsidRPr="00CD261A" w:rsidRDefault="00A611BF" w:rsidP="0007749D">
            <w:pPr>
              <w:pStyle w:val="Naslov1"/>
              <w:rPr>
                <w:szCs w:val="24"/>
              </w:rPr>
            </w:pPr>
            <w:r w:rsidRPr="00CD261A">
              <w:rPr>
                <w:szCs w:val="24"/>
              </w:rPr>
              <w:t>Št. točk</w:t>
            </w:r>
          </w:p>
        </w:tc>
      </w:tr>
      <w:tr w:rsidR="00A611BF" w:rsidRPr="00FE79EC" w14:paraId="33B7AAF2" w14:textId="17A31C3D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99C84" w14:textId="77777777" w:rsidR="00A611BF" w:rsidRPr="00EA6EE9" w:rsidRDefault="00A611BF" w:rsidP="00BC70D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A6EE9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2652E3" w14:textId="18F3C3F4" w:rsidR="00A611BF" w:rsidRPr="00E078EC" w:rsidRDefault="00A611BF" w:rsidP="00BC70D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PLAVČAK JAGODIČ DAVID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C03B9" w14:textId="386F8B73" w:rsidR="00A611BF" w:rsidRPr="00514962" w:rsidRDefault="00A611BF" w:rsidP="00EA6EE9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514962">
              <w:rPr>
                <w:rFonts w:ascii="Arial" w:hAnsi="Arial" w:cs="Arial"/>
                <w:b/>
                <w:bCs/>
                <w:color w:val="000000"/>
              </w:rPr>
              <w:t>450</w:t>
            </w:r>
          </w:p>
        </w:tc>
      </w:tr>
      <w:tr w:rsidR="00A611BF" w:rsidRPr="00FE79EC" w14:paraId="2964DF85" w14:textId="0D963A16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6EAB7" w14:textId="445E1128" w:rsidR="00A611BF" w:rsidRPr="00EA6EE9" w:rsidRDefault="00A611BF" w:rsidP="00BC70D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171CA3" w14:textId="3A0AFC2E" w:rsidR="00A611BF" w:rsidRPr="00E078EC" w:rsidRDefault="00A611BF" w:rsidP="00BC70D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HUZJAK VALENTINA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D0EFE" w14:textId="2964C9DB" w:rsidR="00A611BF" w:rsidRPr="00514962" w:rsidRDefault="00A611BF" w:rsidP="00EA6EE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4962">
              <w:rPr>
                <w:rFonts w:ascii="Arial" w:hAnsi="Arial" w:cs="Arial"/>
                <w:b/>
                <w:bCs/>
                <w:color w:val="000000"/>
              </w:rPr>
              <w:t>450</w:t>
            </w:r>
          </w:p>
        </w:tc>
      </w:tr>
      <w:tr w:rsidR="00A611BF" w:rsidRPr="00FE79EC" w14:paraId="697B23D2" w14:textId="27E1AD89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4E6D9" w14:textId="67C51003" w:rsidR="00A611BF" w:rsidRPr="00EA6EE9" w:rsidRDefault="00A611BF" w:rsidP="00514962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38DA8A" w14:textId="3EBFA586" w:rsidR="00A611BF" w:rsidRPr="00E078EC" w:rsidRDefault="00A611BF" w:rsidP="00514962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IVIČ FRANC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069E4" w14:textId="7325B1B9" w:rsidR="00A611BF" w:rsidRPr="00514962" w:rsidRDefault="00A611BF" w:rsidP="005149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4962">
              <w:rPr>
                <w:rFonts w:ascii="Arial" w:hAnsi="Arial" w:cs="Arial"/>
                <w:b/>
                <w:bCs/>
                <w:color w:val="000000"/>
              </w:rPr>
              <w:t>380</w:t>
            </w:r>
          </w:p>
        </w:tc>
      </w:tr>
      <w:tr w:rsidR="00A611BF" w:rsidRPr="00FE79EC" w14:paraId="18F65C1E" w14:textId="6A8BA4BB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A6F53" w14:textId="4CD660C6" w:rsidR="00A611BF" w:rsidRPr="00EA6EE9" w:rsidRDefault="00A611BF" w:rsidP="00514962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2DB2A6" w14:textId="1FC16F9B" w:rsidR="00A611BF" w:rsidRPr="00E078EC" w:rsidRDefault="00A611BF" w:rsidP="00514962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ŠVAB MOJCA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ECDB4" w14:textId="4A26E5C9" w:rsidR="00A611BF" w:rsidRPr="00514962" w:rsidRDefault="00A611BF" w:rsidP="00514962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514962">
              <w:rPr>
                <w:rFonts w:ascii="Arial" w:hAnsi="Arial" w:cs="Arial"/>
                <w:b/>
                <w:bCs/>
                <w:color w:val="000000"/>
              </w:rPr>
              <w:t>340</w:t>
            </w:r>
          </w:p>
        </w:tc>
      </w:tr>
      <w:tr w:rsidR="00A611BF" w:rsidRPr="00FE79EC" w14:paraId="1DF26350" w14:textId="279E500A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8A9C4" w14:textId="574B7C19" w:rsidR="00A611BF" w:rsidRPr="00EA6EE9" w:rsidRDefault="00A611BF" w:rsidP="0082713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D586E4" w14:textId="4F083FE2" w:rsidR="00A611BF" w:rsidRPr="00E078EC" w:rsidRDefault="00A611BF" w:rsidP="0082713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ANDERLIČ BORIS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CD920" w14:textId="39E51C78" w:rsidR="00A611BF" w:rsidRPr="009153B1" w:rsidRDefault="00A611BF" w:rsidP="008271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9153B1">
              <w:rPr>
                <w:rFonts w:ascii="Arial" w:hAnsi="Arial" w:cs="Arial"/>
                <w:b/>
                <w:bCs/>
                <w:color w:val="000000"/>
              </w:rPr>
              <w:t>340</w:t>
            </w:r>
          </w:p>
        </w:tc>
      </w:tr>
      <w:tr w:rsidR="00A611BF" w:rsidRPr="00FE79EC" w14:paraId="7A7BDC4C" w14:textId="3C60FEB5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E7FEE" w14:textId="05E4A1B4" w:rsidR="00A611BF" w:rsidRDefault="00A611BF" w:rsidP="0082713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0EBC94" w14:textId="3291B502" w:rsidR="00A611BF" w:rsidRPr="00E078EC" w:rsidRDefault="00A611BF" w:rsidP="0082713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TACIGA KATJA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10BBA" w14:textId="5DF14EE4" w:rsidR="00A611BF" w:rsidRPr="009153B1" w:rsidRDefault="00A611BF" w:rsidP="008271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53B1">
              <w:rPr>
                <w:rFonts w:ascii="Arial" w:hAnsi="Arial" w:cs="Arial"/>
                <w:b/>
                <w:bCs/>
                <w:color w:val="000000"/>
              </w:rPr>
              <w:t>340</w:t>
            </w:r>
          </w:p>
        </w:tc>
      </w:tr>
      <w:tr w:rsidR="00A611BF" w:rsidRPr="00FE79EC" w14:paraId="22C6397B" w14:textId="6D85F94D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D3002" w14:textId="2F1C28F8" w:rsidR="00A611BF" w:rsidRDefault="00A611BF" w:rsidP="0082713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C7A301" w14:textId="5EB77E0F" w:rsidR="00A611BF" w:rsidRPr="00E078EC" w:rsidRDefault="00A611BF" w:rsidP="0082713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IVIĆ MARTA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37616" w14:textId="5CBC2899" w:rsidR="00A611BF" w:rsidRPr="00514962" w:rsidRDefault="00A611BF" w:rsidP="008271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4962">
              <w:rPr>
                <w:rFonts w:ascii="Arial" w:hAnsi="Arial" w:cs="Arial"/>
                <w:b/>
                <w:bCs/>
                <w:color w:val="000000"/>
              </w:rPr>
              <w:t>330</w:t>
            </w:r>
          </w:p>
        </w:tc>
      </w:tr>
      <w:tr w:rsidR="00A611BF" w:rsidRPr="00FE79EC" w14:paraId="10034597" w14:textId="44993D71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CA91A" w14:textId="1660B684" w:rsidR="00A611BF" w:rsidRPr="00EA6EE9" w:rsidRDefault="00A611BF" w:rsidP="0082713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B03CC9" w14:textId="33B125A5" w:rsidR="00A611BF" w:rsidRPr="00E078EC" w:rsidRDefault="00A611BF" w:rsidP="0082713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VRBANEC ANJA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52D9A" w14:textId="497C8AF1" w:rsidR="00A611BF" w:rsidRPr="00514962" w:rsidRDefault="00A611BF" w:rsidP="008271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514962">
              <w:rPr>
                <w:rFonts w:ascii="Arial" w:hAnsi="Arial" w:cs="Arial"/>
                <w:b/>
                <w:bCs/>
                <w:color w:val="000000"/>
              </w:rPr>
              <w:t>320</w:t>
            </w:r>
          </w:p>
        </w:tc>
      </w:tr>
      <w:tr w:rsidR="00A611BF" w:rsidRPr="00FE79EC" w14:paraId="630419BF" w14:textId="60AEB926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E68412" w14:textId="04D5BA82" w:rsidR="00A611BF" w:rsidRPr="00EA6EE9" w:rsidRDefault="00A611BF" w:rsidP="0082713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657537" w14:textId="62EB96B5" w:rsidR="00A611BF" w:rsidRPr="00E078EC" w:rsidRDefault="00A611BF" w:rsidP="0082713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KAROVIĆ BRATISLAV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BCAE9" w14:textId="5AC1286E" w:rsidR="00A611BF" w:rsidRPr="00421570" w:rsidRDefault="00A611BF" w:rsidP="008271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421570">
              <w:rPr>
                <w:rFonts w:ascii="Arial" w:hAnsi="Arial" w:cs="Arial"/>
                <w:b/>
                <w:bCs/>
                <w:color w:val="000000"/>
              </w:rPr>
              <w:t>310</w:t>
            </w:r>
          </w:p>
        </w:tc>
      </w:tr>
      <w:tr w:rsidR="00A611BF" w:rsidRPr="00FE79EC" w14:paraId="15B000C9" w14:textId="20342C85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5783C" w14:textId="0AF47D13" w:rsidR="00A611BF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62855D" w14:textId="1093DBA1" w:rsidR="00A611BF" w:rsidRPr="00E078EC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ARIFI NESIM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C9C96" w14:textId="409D8921" w:rsidR="00A611BF" w:rsidRPr="00514962" w:rsidRDefault="00A611BF" w:rsidP="00F16BB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4962">
              <w:rPr>
                <w:rFonts w:ascii="Arial" w:hAnsi="Arial" w:cs="Arial"/>
                <w:b/>
                <w:bCs/>
                <w:color w:val="000000"/>
              </w:rPr>
              <w:t>310</w:t>
            </w:r>
          </w:p>
        </w:tc>
      </w:tr>
      <w:tr w:rsidR="00A611BF" w:rsidRPr="00FE79EC" w14:paraId="1EB2A789" w14:textId="739FB567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A2873" w14:textId="1DE7A378" w:rsidR="00A611BF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3E81DB" w14:textId="6F2E2F54" w:rsidR="00A611BF" w:rsidRPr="00E078EC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JAGARINEC KATARINA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03CA1" w14:textId="5D94590E" w:rsidR="00A611BF" w:rsidRPr="00514962" w:rsidRDefault="00A611BF" w:rsidP="00F16BB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4962">
              <w:rPr>
                <w:rFonts w:ascii="Arial" w:hAnsi="Arial" w:cs="Arial"/>
                <w:b/>
                <w:bCs/>
                <w:color w:val="000000"/>
              </w:rPr>
              <w:t>310</w:t>
            </w:r>
          </w:p>
        </w:tc>
      </w:tr>
      <w:tr w:rsidR="00A611BF" w:rsidRPr="00FE79EC" w14:paraId="1CA13412" w14:textId="64CEA569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CA1B5" w14:textId="5903AAA1" w:rsidR="00A611BF" w:rsidRPr="00EA6EE9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B4771F" w14:textId="49B7673A" w:rsidR="00A611BF" w:rsidRPr="00E078EC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PUTANEC IVANA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C62C61" w14:textId="3F38F0FB" w:rsidR="00A611BF" w:rsidRPr="00514962" w:rsidRDefault="00A611BF" w:rsidP="00F16BB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514962">
              <w:rPr>
                <w:rFonts w:ascii="Arial" w:hAnsi="Arial" w:cs="Arial"/>
                <w:b/>
                <w:bCs/>
                <w:color w:val="000000"/>
              </w:rPr>
              <w:t>310</w:t>
            </w:r>
          </w:p>
        </w:tc>
      </w:tr>
      <w:tr w:rsidR="00A611BF" w:rsidRPr="00FE79EC" w14:paraId="76FF438D" w14:textId="089A2B7C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75E2B" w14:textId="63BEABE9" w:rsidR="00A611BF" w:rsidRPr="00EA6EE9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A6EE9">
              <w:rPr>
                <w:rFonts w:ascii="Arial" w:hAnsi="Arial" w:cs="Arial"/>
                <w:color w:val="000000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C48A57" w14:textId="0C33A26F" w:rsidR="00A611BF" w:rsidRPr="00E078EC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KURTAJ AGIM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F08BD" w14:textId="0681B20A" w:rsidR="00A611BF" w:rsidRPr="00514962" w:rsidRDefault="00A611BF" w:rsidP="00F16BB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514962">
              <w:rPr>
                <w:rFonts w:ascii="Arial" w:hAnsi="Arial" w:cs="Arial"/>
                <w:b/>
                <w:bCs/>
                <w:color w:val="000000"/>
              </w:rPr>
              <w:t>290</w:t>
            </w:r>
          </w:p>
        </w:tc>
      </w:tr>
      <w:tr w:rsidR="00A611BF" w:rsidRPr="00FE79EC" w14:paraId="4AB92A4A" w14:textId="402FC5EA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02BA2" w14:textId="3D3155F6" w:rsidR="00A611BF" w:rsidRPr="00EA6EE9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46C502" w14:textId="253C162C" w:rsidR="00A611BF" w:rsidRPr="00E078EC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BUKŠEK ŠTEFKA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16052" w14:textId="4C378463" w:rsidR="00A611BF" w:rsidRPr="0082713A" w:rsidRDefault="00A611BF" w:rsidP="00F16BB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713A">
              <w:rPr>
                <w:rFonts w:ascii="Arial" w:hAnsi="Arial" w:cs="Arial"/>
                <w:b/>
                <w:bCs/>
                <w:color w:val="000000"/>
              </w:rPr>
              <w:t>280</w:t>
            </w:r>
          </w:p>
        </w:tc>
      </w:tr>
      <w:tr w:rsidR="00A611BF" w:rsidRPr="00FE79EC" w14:paraId="4EAAF682" w14:textId="77777777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984D948" w14:textId="3DBCE7FB" w:rsidR="00A611BF" w:rsidRPr="00A611BF" w:rsidRDefault="00A611BF" w:rsidP="00A611BF">
            <w:pPr>
              <w:pStyle w:val="Naslov1"/>
              <w:rPr>
                <w:rFonts w:ascii="Arial" w:hAnsi="Arial" w:cs="Arial"/>
                <w:color w:val="000000"/>
              </w:rPr>
            </w:pPr>
            <w:r w:rsidRPr="00A611BF">
              <w:lastRenderedPageBreak/>
              <w:t>Z. št.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0890733B" w14:textId="54B3E670" w:rsidR="00A611BF" w:rsidRPr="00A611BF" w:rsidRDefault="00A611BF" w:rsidP="00A611BF">
            <w:pPr>
              <w:pStyle w:val="Naslov1"/>
              <w:rPr>
                <w:rFonts w:ascii="Arial" w:hAnsi="Arial" w:cs="Arial"/>
                <w:sz w:val="22"/>
                <w:szCs w:val="22"/>
              </w:rPr>
            </w:pPr>
            <w:r w:rsidRPr="00A611BF">
              <w:t>Priimek in ime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49C3074" w14:textId="77777777" w:rsidR="00A611BF" w:rsidRPr="00A611BF" w:rsidRDefault="00A611BF" w:rsidP="00A611BF">
            <w:pPr>
              <w:pStyle w:val="Naslov1"/>
              <w:rPr>
                <w:szCs w:val="24"/>
              </w:rPr>
            </w:pPr>
          </w:p>
          <w:p w14:paraId="28A14A45" w14:textId="411D668B" w:rsidR="00A611BF" w:rsidRPr="00A611BF" w:rsidRDefault="00A611BF" w:rsidP="00A611BF">
            <w:pPr>
              <w:pStyle w:val="Naslov1"/>
              <w:rPr>
                <w:rFonts w:ascii="Arial" w:hAnsi="Arial" w:cs="Arial"/>
                <w:color w:val="000000"/>
              </w:rPr>
            </w:pPr>
            <w:r w:rsidRPr="00A611BF">
              <w:t>Št. točk</w:t>
            </w:r>
          </w:p>
        </w:tc>
      </w:tr>
      <w:tr w:rsidR="00A611BF" w:rsidRPr="00FE79EC" w14:paraId="7A1F92BF" w14:textId="3DA8A0FA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F7308" w14:textId="3D2A5930" w:rsidR="00A611BF" w:rsidRPr="00EA6EE9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A6EE9">
              <w:rPr>
                <w:rFonts w:ascii="Arial" w:hAnsi="Arial" w:cs="Arial"/>
                <w:color w:val="000000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7CC8A7" w14:textId="07087DFA" w:rsidR="00A611BF" w:rsidRPr="00E078EC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KIDRIČ NINO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28404" w14:textId="3897EFD7" w:rsidR="00A611BF" w:rsidRPr="00514962" w:rsidRDefault="00A611BF" w:rsidP="00F16BB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514962">
              <w:rPr>
                <w:rFonts w:ascii="Arial" w:hAnsi="Arial" w:cs="Arial"/>
                <w:b/>
                <w:bCs/>
                <w:color w:val="000000"/>
              </w:rPr>
              <w:t>270</w:t>
            </w:r>
          </w:p>
        </w:tc>
      </w:tr>
      <w:tr w:rsidR="00A611BF" w:rsidRPr="00FE79EC" w14:paraId="0AE29606" w14:textId="3D2325F0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DAEFC" w14:textId="1CAE4D31" w:rsidR="00A611BF" w:rsidRPr="00EA6EE9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3ECE4A" w14:textId="64A93D3E" w:rsidR="00A611BF" w:rsidRPr="00E078EC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PASARIĆ ANITA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2826E" w14:textId="37D8EC83" w:rsidR="00A611BF" w:rsidRPr="00514962" w:rsidRDefault="00A611BF" w:rsidP="00F16BB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514962">
              <w:rPr>
                <w:rFonts w:ascii="Arial" w:hAnsi="Arial" w:cs="Arial"/>
                <w:b/>
                <w:bCs/>
                <w:color w:val="000000"/>
              </w:rPr>
              <w:t>270</w:t>
            </w:r>
          </w:p>
        </w:tc>
      </w:tr>
      <w:tr w:rsidR="00A611BF" w:rsidRPr="00FE79EC" w14:paraId="41E37A65" w14:textId="45631EA0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4B8B7" w14:textId="125BA1F8" w:rsidR="00A611BF" w:rsidRPr="00EA6EE9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9EFD6D" w14:textId="50E9DBBF" w:rsidR="00A611BF" w:rsidRPr="00E078EC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SIMOVIĆ DARJA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15A57" w14:textId="02CB17D6" w:rsidR="00A611BF" w:rsidRPr="009153B1" w:rsidRDefault="00A611BF" w:rsidP="00F16BB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53B1">
              <w:rPr>
                <w:rFonts w:ascii="Arial" w:hAnsi="Arial" w:cs="Arial"/>
                <w:b/>
                <w:bCs/>
                <w:color w:val="000000"/>
              </w:rPr>
              <w:t>270</w:t>
            </w:r>
          </w:p>
        </w:tc>
      </w:tr>
      <w:tr w:rsidR="00A611BF" w:rsidRPr="00FE79EC" w14:paraId="06A657C0" w14:textId="783EF183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CC0B6" w14:textId="1077F4C0" w:rsidR="00A611BF" w:rsidRPr="00EA6EE9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79EA85" w14:textId="374D5320" w:rsidR="00A611BF" w:rsidRPr="00E078EC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KLASINC MARKO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D2FFA" w14:textId="74812109" w:rsidR="00A611BF" w:rsidRPr="009153B1" w:rsidRDefault="00A611BF" w:rsidP="00F16BB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270</w:t>
            </w:r>
          </w:p>
        </w:tc>
      </w:tr>
      <w:tr w:rsidR="00A611BF" w:rsidRPr="00FE79EC" w14:paraId="3026D309" w14:textId="7DAB9A6B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3CAA0" w14:textId="2C35374F" w:rsidR="00A611BF" w:rsidRPr="00EA6EE9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B13D03" w14:textId="3413606D" w:rsidR="00A611BF" w:rsidRPr="00E078EC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ČUGALJ ZORAN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6B47C" w14:textId="2B66C23F" w:rsidR="00A611BF" w:rsidRPr="00514962" w:rsidRDefault="00A611BF" w:rsidP="00F16BB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4962">
              <w:rPr>
                <w:rFonts w:ascii="Arial" w:hAnsi="Arial" w:cs="Arial"/>
                <w:b/>
                <w:bCs/>
                <w:color w:val="000000"/>
              </w:rPr>
              <w:t>260</w:t>
            </w:r>
          </w:p>
        </w:tc>
      </w:tr>
      <w:tr w:rsidR="00A611BF" w:rsidRPr="00FE79EC" w14:paraId="6C8EE37C" w14:textId="06A1F6C1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54665" w14:textId="00BD3305" w:rsidR="00A611BF" w:rsidRPr="00EA6EE9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0A82CF" w14:textId="5AB56A91" w:rsidR="00A611BF" w:rsidRPr="00E078EC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MURN SNJEŽANA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F7BD9" w14:textId="5C7CBFD6" w:rsidR="00A611BF" w:rsidRPr="00514962" w:rsidRDefault="00A611BF" w:rsidP="00F16BB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514962">
              <w:rPr>
                <w:rFonts w:ascii="Arial" w:hAnsi="Arial" w:cs="Arial"/>
                <w:b/>
                <w:bCs/>
                <w:color w:val="000000"/>
              </w:rPr>
              <w:t>260</w:t>
            </w:r>
          </w:p>
        </w:tc>
      </w:tr>
      <w:tr w:rsidR="00A611BF" w:rsidRPr="00FE79EC" w14:paraId="0DEF0480" w14:textId="77F5036A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15E75" w14:textId="370E16F2" w:rsidR="00A611BF" w:rsidRPr="00EA6EE9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D157B6" w14:textId="7F9C9B54" w:rsidR="00A611BF" w:rsidRPr="00E078EC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BAN IDA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4CCA06" w14:textId="38D868CF" w:rsidR="00A611BF" w:rsidRPr="009153B1" w:rsidRDefault="00A611BF" w:rsidP="00F16BB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9153B1">
              <w:rPr>
                <w:rFonts w:ascii="Arial" w:hAnsi="Arial" w:cs="Arial"/>
                <w:b/>
                <w:bCs/>
                <w:color w:val="000000"/>
              </w:rPr>
              <w:t>260</w:t>
            </w:r>
          </w:p>
        </w:tc>
      </w:tr>
      <w:tr w:rsidR="00A611BF" w:rsidRPr="00FE79EC" w14:paraId="13A6DD4B" w14:textId="0B250B2F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6C870D" w14:textId="584ED8EA" w:rsidR="00A611BF" w:rsidRPr="00EA6EE9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85CDD2" w14:textId="41084043" w:rsidR="00A611BF" w:rsidRPr="00E078EC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TRUNKELJ TAMARA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2370E" w14:textId="61398E89" w:rsidR="00A611BF" w:rsidRPr="009153B1" w:rsidRDefault="00A611BF" w:rsidP="00F16BB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53B1">
              <w:rPr>
                <w:rFonts w:ascii="Arial" w:hAnsi="Arial" w:cs="Arial"/>
                <w:b/>
                <w:bCs/>
                <w:color w:val="000000"/>
              </w:rPr>
              <w:t>250</w:t>
            </w:r>
          </w:p>
        </w:tc>
      </w:tr>
      <w:tr w:rsidR="00A611BF" w:rsidRPr="00FE79EC" w14:paraId="6E3D506E" w14:textId="2F0CAC82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7FD49" w14:textId="6E41233D" w:rsidR="00A611BF" w:rsidRPr="00EA6EE9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3CBFB8" w14:textId="0B360059" w:rsidR="00A611BF" w:rsidRPr="00E078EC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FIDLER MATJAŽ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04E00" w14:textId="32EFD37B" w:rsidR="00A611BF" w:rsidRPr="00421570" w:rsidRDefault="00A611BF" w:rsidP="00F16BB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421570">
              <w:rPr>
                <w:rFonts w:ascii="Arial" w:hAnsi="Arial" w:cs="Arial"/>
                <w:b/>
                <w:bCs/>
                <w:color w:val="000000"/>
              </w:rPr>
              <w:t>240</w:t>
            </w:r>
          </w:p>
        </w:tc>
      </w:tr>
      <w:tr w:rsidR="00A611BF" w:rsidRPr="00FE79EC" w14:paraId="406717D1" w14:textId="5DC95F7B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E449E" w14:textId="058B07CA" w:rsidR="00A611BF" w:rsidRPr="00EA6EE9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6B0BCE" w14:textId="29C452FC" w:rsidR="00A611BF" w:rsidRPr="00E078EC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MUJA TRIMLON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49B50" w14:textId="3590DCA4" w:rsidR="00A611BF" w:rsidRPr="009153B1" w:rsidRDefault="00A611BF" w:rsidP="00F16BB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9153B1">
              <w:rPr>
                <w:rFonts w:ascii="Arial" w:hAnsi="Arial" w:cs="Arial"/>
                <w:b/>
                <w:bCs/>
                <w:color w:val="000000"/>
              </w:rPr>
              <w:t>230</w:t>
            </w:r>
          </w:p>
        </w:tc>
      </w:tr>
      <w:tr w:rsidR="00A611BF" w:rsidRPr="00FE79EC" w14:paraId="3C5D229C" w14:textId="4D801668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74EC5" w14:textId="0FC2998F" w:rsidR="00A611BF" w:rsidRPr="00EA6EE9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A6EE9">
              <w:rPr>
                <w:rFonts w:ascii="Arial" w:hAnsi="Arial" w:cs="Arial"/>
                <w:color w:val="000000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1594E3" w14:textId="5D5A904C" w:rsidR="00A611BF" w:rsidRPr="00E078EC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MIKLAUŽIĆ DENIS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B0EA2" w14:textId="116D59F2" w:rsidR="00A611BF" w:rsidRPr="00421570" w:rsidRDefault="00A611BF" w:rsidP="00F16BB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421570">
              <w:rPr>
                <w:rFonts w:ascii="Arial" w:hAnsi="Arial" w:cs="Arial"/>
                <w:b/>
                <w:bCs/>
                <w:color w:val="000000"/>
              </w:rPr>
              <w:t>210</w:t>
            </w:r>
          </w:p>
        </w:tc>
      </w:tr>
      <w:tr w:rsidR="00A611BF" w:rsidRPr="00FE79EC" w14:paraId="25BB6CA6" w14:textId="00B99ED3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90622" w14:textId="378D37C4" w:rsidR="00A611BF" w:rsidRPr="00EA6EE9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A6EE9">
              <w:rPr>
                <w:rFonts w:ascii="Arial" w:hAnsi="Arial" w:cs="Arial"/>
                <w:color w:val="000000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8D4189" w14:textId="626B3655" w:rsidR="00A611BF" w:rsidRPr="00E078EC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PAVIČ ALEŠ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F8EF1" w14:textId="2B204EA4" w:rsidR="00A611BF" w:rsidRPr="00514962" w:rsidRDefault="00A611BF" w:rsidP="00F16BB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514962">
              <w:rPr>
                <w:rFonts w:ascii="Arial" w:hAnsi="Arial" w:cs="Arial"/>
                <w:b/>
                <w:bCs/>
                <w:color w:val="000000"/>
              </w:rPr>
              <w:t>210</w:t>
            </w:r>
          </w:p>
        </w:tc>
      </w:tr>
      <w:tr w:rsidR="00A611BF" w:rsidRPr="00FE79EC" w14:paraId="28D2C184" w14:textId="0D83A71A" w:rsidTr="00F80B50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CC4844" w14:textId="229926BC" w:rsidR="00A611BF" w:rsidRPr="00EA6EE9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A6EE9">
              <w:rPr>
                <w:rFonts w:ascii="Arial" w:hAnsi="Arial" w:cs="Arial"/>
                <w:color w:val="000000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FCFE04" w14:textId="086CB798" w:rsidR="00A611BF" w:rsidRPr="00E078EC" w:rsidRDefault="00A611BF" w:rsidP="00F16BB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8EC">
              <w:rPr>
                <w:rFonts w:ascii="Arial" w:hAnsi="Arial" w:cs="Arial"/>
                <w:sz w:val="22"/>
                <w:szCs w:val="22"/>
              </w:rPr>
              <w:t>SAVSKI MARYNA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35322E" w14:textId="02108925" w:rsidR="00A611BF" w:rsidRPr="009153B1" w:rsidRDefault="00A611BF" w:rsidP="00F16BB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9153B1">
              <w:rPr>
                <w:rFonts w:ascii="Arial" w:hAnsi="Arial" w:cs="Arial"/>
                <w:b/>
                <w:bCs/>
                <w:color w:val="000000"/>
              </w:rPr>
              <w:t>160</w:t>
            </w:r>
          </w:p>
        </w:tc>
      </w:tr>
    </w:tbl>
    <w:p w14:paraId="273FAD92" w14:textId="233033C9" w:rsidR="006832C9" w:rsidRDefault="006832C9" w:rsidP="00FE79EC">
      <w:pPr>
        <w:rPr>
          <w:sz w:val="30"/>
          <w:szCs w:val="30"/>
        </w:rPr>
      </w:pPr>
    </w:p>
    <w:tbl>
      <w:tblPr>
        <w:tblW w:w="10220" w:type="dxa"/>
        <w:tblInd w:w="-1148" w:type="dxa"/>
        <w:tblLayout w:type="fixed"/>
        <w:tblLook w:val="01E0" w:firstRow="1" w:lastRow="1" w:firstColumn="1" w:lastColumn="1" w:noHBand="0" w:noVBand="0"/>
      </w:tblPr>
      <w:tblGrid>
        <w:gridCol w:w="2342"/>
        <w:gridCol w:w="7878"/>
      </w:tblGrid>
      <w:tr w:rsidR="00CE3236" w:rsidRPr="00CE3236" w14:paraId="51B50D89" w14:textId="77777777" w:rsidTr="00132283">
        <w:trPr>
          <w:trHeight w:val="255"/>
        </w:trPr>
        <w:tc>
          <w:tcPr>
            <w:tcW w:w="2078" w:type="dxa"/>
            <w:tcMar>
              <w:left w:w="0" w:type="dxa"/>
              <w:right w:w="0" w:type="dxa"/>
            </w:tcMar>
            <w:vAlign w:val="bottom"/>
          </w:tcPr>
          <w:p w14:paraId="51E1A585" w14:textId="34CD6281" w:rsidR="00CE3236" w:rsidRPr="00CE3236" w:rsidRDefault="00CE3236" w:rsidP="00132283">
            <w:pPr>
              <w:pStyle w:val="Brezrazmikov"/>
              <w:rPr>
                <w:rFonts w:cs="Arial"/>
                <w:sz w:val="18"/>
                <w:szCs w:val="18"/>
              </w:rPr>
            </w:pPr>
          </w:p>
        </w:tc>
        <w:tc>
          <w:tcPr>
            <w:tcW w:w="6989" w:type="dxa"/>
            <w:tcMar>
              <w:left w:w="0" w:type="dxa"/>
              <w:right w:w="0" w:type="dxa"/>
            </w:tcMar>
            <w:vAlign w:val="bottom"/>
          </w:tcPr>
          <w:p w14:paraId="5897C6DE" w14:textId="157B4331" w:rsidR="00CE3236" w:rsidRPr="00CE3236" w:rsidRDefault="00CE3236" w:rsidP="00132283">
            <w:pPr>
              <w:pStyle w:val="Brezrazmikov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E3236" w:rsidRPr="00CE3236" w14:paraId="35AB84E2" w14:textId="77777777" w:rsidTr="00132283">
        <w:trPr>
          <w:trHeight w:val="255"/>
        </w:trPr>
        <w:tc>
          <w:tcPr>
            <w:tcW w:w="2078" w:type="dxa"/>
            <w:tcMar>
              <w:left w:w="0" w:type="dxa"/>
              <w:right w:w="0" w:type="dxa"/>
            </w:tcMar>
            <w:vAlign w:val="bottom"/>
          </w:tcPr>
          <w:p w14:paraId="29D52746" w14:textId="6D715F4A" w:rsidR="00CE3236" w:rsidRPr="00CE3236" w:rsidRDefault="00CE3236" w:rsidP="00132283">
            <w:pPr>
              <w:pStyle w:val="Brezrazmikov"/>
              <w:rPr>
                <w:rFonts w:cs="Arial"/>
                <w:sz w:val="18"/>
                <w:szCs w:val="18"/>
              </w:rPr>
            </w:pPr>
          </w:p>
        </w:tc>
        <w:tc>
          <w:tcPr>
            <w:tcW w:w="6989" w:type="dxa"/>
            <w:tcMar>
              <w:left w:w="0" w:type="dxa"/>
              <w:right w:w="0" w:type="dxa"/>
            </w:tcMar>
            <w:vAlign w:val="bottom"/>
          </w:tcPr>
          <w:p w14:paraId="71506E7C" w14:textId="4648AF14" w:rsidR="00CE3236" w:rsidRPr="00CE3236" w:rsidRDefault="00CE3236" w:rsidP="00132283">
            <w:pPr>
              <w:pStyle w:val="Brezrazmikov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33D15B81" w14:textId="3351FB3A" w:rsidR="00BC70DB" w:rsidRPr="001D15A3" w:rsidRDefault="00BC70DB" w:rsidP="00FE79EC">
      <w:pPr>
        <w:rPr>
          <w:rFonts w:ascii="Arial" w:hAnsi="Arial" w:cs="Arial"/>
          <w:sz w:val="20"/>
        </w:rPr>
      </w:pPr>
      <w:r w:rsidRPr="001D15A3">
        <w:rPr>
          <w:rFonts w:ascii="Arial" w:hAnsi="Arial" w:cs="Arial"/>
          <w:sz w:val="20"/>
        </w:rPr>
        <w:t>Številka:</w:t>
      </w:r>
      <w:r w:rsidR="00CE3236" w:rsidRPr="001D15A3">
        <w:rPr>
          <w:rFonts w:ascii="Arial" w:hAnsi="Arial" w:cs="Arial"/>
          <w:sz w:val="20"/>
        </w:rPr>
        <w:t xml:space="preserve"> </w:t>
      </w:r>
      <w:r w:rsidR="001D15A3" w:rsidRPr="001D15A3">
        <w:rPr>
          <w:rFonts w:ascii="Arial" w:hAnsi="Arial" w:cs="Arial"/>
          <w:sz w:val="20"/>
        </w:rPr>
        <w:t>352-0070/2023</w:t>
      </w:r>
    </w:p>
    <w:p w14:paraId="5F3F2AF4" w14:textId="076F3ACA" w:rsidR="00BC70DB" w:rsidRPr="001D15A3" w:rsidRDefault="00BC70DB" w:rsidP="00FE79EC">
      <w:pPr>
        <w:rPr>
          <w:rFonts w:ascii="Arial" w:hAnsi="Arial" w:cs="Arial"/>
          <w:sz w:val="20"/>
        </w:rPr>
      </w:pPr>
      <w:r w:rsidRPr="001D15A3">
        <w:rPr>
          <w:rFonts w:ascii="Arial" w:hAnsi="Arial" w:cs="Arial"/>
          <w:sz w:val="20"/>
        </w:rPr>
        <w:t>Datum objave:</w:t>
      </w:r>
      <w:r w:rsidR="00CE3236" w:rsidRPr="001D15A3">
        <w:rPr>
          <w:rFonts w:ascii="Arial" w:hAnsi="Arial" w:cs="Arial"/>
          <w:sz w:val="20"/>
        </w:rPr>
        <w:t xml:space="preserve"> 4.4.2023</w:t>
      </w:r>
    </w:p>
    <w:p w14:paraId="361F9259" w14:textId="77777777" w:rsidR="00BC70DB" w:rsidRDefault="00BC70DB" w:rsidP="00FE79EC">
      <w:pPr>
        <w:rPr>
          <w:sz w:val="30"/>
          <w:szCs w:val="30"/>
        </w:rPr>
      </w:pPr>
    </w:p>
    <w:p w14:paraId="5B16F9BE" w14:textId="419048D5" w:rsidR="009C5130" w:rsidRPr="00BC70DB" w:rsidRDefault="009B651C" w:rsidP="00FE79EC">
      <w:pPr>
        <w:rPr>
          <w:b/>
          <w:bCs/>
          <w:sz w:val="30"/>
          <w:szCs w:val="30"/>
          <w:u w:val="single"/>
        </w:rPr>
      </w:pPr>
      <w:r w:rsidRPr="00BC70DB">
        <w:rPr>
          <w:b/>
          <w:bCs/>
          <w:sz w:val="30"/>
          <w:szCs w:val="30"/>
          <w:u w:val="single"/>
        </w:rPr>
        <w:t xml:space="preserve">Prednostna lista je v veljavi do objave novega razpisa. </w:t>
      </w:r>
    </w:p>
    <w:sectPr w:rsidR="009C5130" w:rsidRPr="00BC70DB" w:rsidSect="00FE79EC">
      <w:pgSz w:w="11906" w:h="16838"/>
      <w:pgMar w:top="1418" w:right="964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AC"/>
    <w:rsid w:val="0007749D"/>
    <w:rsid w:val="0009686D"/>
    <w:rsid w:val="000B4FAC"/>
    <w:rsid w:val="001B07C4"/>
    <w:rsid w:val="001D15A3"/>
    <w:rsid w:val="00421570"/>
    <w:rsid w:val="004F3A8D"/>
    <w:rsid w:val="00514962"/>
    <w:rsid w:val="00532CEA"/>
    <w:rsid w:val="00653ED0"/>
    <w:rsid w:val="006832C9"/>
    <w:rsid w:val="0082713A"/>
    <w:rsid w:val="008A7A5A"/>
    <w:rsid w:val="008E6E55"/>
    <w:rsid w:val="009153B1"/>
    <w:rsid w:val="009610BB"/>
    <w:rsid w:val="009A524A"/>
    <w:rsid w:val="009B651C"/>
    <w:rsid w:val="009C5130"/>
    <w:rsid w:val="009E7748"/>
    <w:rsid w:val="00A611BF"/>
    <w:rsid w:val="00B002EB"/>
    <w:rsid w:val="00B16871"/>
    <w:rsid w:val="00BC5B18"/>
    <w:rsid w:val="00BC70DB"/>
    <w:rsid w:val="00CD261A"/>
    <w:rsid w:val="00CE3236"/>
    <w:rsid w:val="00D64381"/>
    <w:rsid w:val="00DC23BD"/>
    <w:rsid w:val="00E078EC"/>
    <w:rsid w:val="00EA6EE9"/>
    <w:rsid w:val="00EB0202"/>
    <w:rsid w:val="00F16BBB"/>
    <w:rsid w:val="00F74827"/>
    <w:rsid w:val="00F80B50"/>
    <w:rsid w:val="00FA110B"/>
    <w:rsid w:val="00FE37FC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B86F"/>
  <w15:chartTrackingRefBased/>
  <w15:docId w15:val="{FB0AF15F-C160-4501-8659-BA77B006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4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B4FAC"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B4FAC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020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0202"/>
    <w:rPr>
      <w:rFonts w:ascii="Segoe UI" w:eastAsia="Times New Roman" w:hAnsi="Segoe UI" w:cs="Segoe UI"/>
      <w:sz w:val="18"/>
      <w:szCs w:val="18"/>
      <w:lang w:eastAsia="sl-SI"/>
    </w:rPr>
  </w:style>
  <w:style w:type="paragraph" w:styleId="Brezrazmikov">
    <w:name w:val="No Spacing"/>
    <w:basedOn w:val="Navaden"/>
    <w:uiPriority w:val="1"/>
    <w:qFormat/>
    <w:rsid w:val="00EA6EE9"/>
    <w:pPr>
      <w:contextualSpacing/>
      <w:jc w:val="both"/>
    </w:pPr>
    <w:rPr>
      <w:rFonts w:ascii="Arial" w:hAnsi="Arial"/>
      <w:sz w:val="21"/>
      <w:szCs w:val="32"/>
    </w:rPr>
  </w:style>
  <w:style w:type="character" w:styleId="Hiperpovezava">
    <w:name w:val="Hyperlink"/>
    <w:basedOn w:val="Privzetapisavaodstavka"/>
    <w:uiPriority w:val="99"/>
    <w:unhideWhenUsed/>
    <w:rsid w:val="00CE323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E3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Šket</dc:creator>
  <cp:keywords/>
  <dc:description/>
  <cp:lastModifiedBy>Petra Gašparić</cp:lastModifiedBy>
  <cp:revision>2</cp:revision>
  <cp:lastPrinted>2023-04-07T05:49:00Z</cp:lastPrinted>
  <dcterms:created xsi:type="dcterms:W3CDTF">2023-04-07T08:06:00Z</dcterms:created>
  <dcterms:modified xsi:type="dcterms:W3CDTF">2023-04-07T08:06:00Z</dcterms:modified>
</cp:coreProperties>
</file>