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3617" w14:textId="77777777" w:rsidR="00B343D6" w:rsidRPr="003059F6" w:rsidRDefault="00B343D6" w:rsidP="00B343D6">
      <w:pPr>
        <w:rPr>
          <w:b/>
          <w:sz w:val="22"/>
        </w:rPr>
      </w:pPr>
      <w:r w:rsidRPr="003059F6">
        <w:rPr>
          <w:b/>
          <w:sz w:val="22"/>
        </w:rPr>
        <w:t xml:space="preserve">Zasebni zdravstveni delavci s koncesijo </w:t>
      </w:r>
    </w:p>
    <w:p w14:paraId="2ABBC901" w14:textId="77777777" w:rsidR="00B343D6" w:rsidRPr="00757219" w:rsidRDefault="00B343D6">
      <w:pPr>
        <w:rPr>
          <w:sz w:val="22"/>
        </w:rPr>
      </w:pPr>
    </w:p>
    <w:tbl>
      <w:tblPr>
        <w:tblStyle w:val="Svetlosenenje"/>
        <w:tblW w:w="14668" w:type="dxa"/>
        <w:tblInd w:w="108" w:type="dxa"/>
        <w:tblLook w:val="04A0" w:firstRow="1" w:lastRow="0" w:firstColumn="1" w:lastColumn="0" w:noHBand="0" w:noVBand="1"/>
      </w:tblPr>
      <w:tblGrid>
        <w:gridCol w:w="5535"/>
        <w:gridCol w:w="2693"/>
        <w:gridCol w:w="3119"/>
        <w:gridCol w:w="3321"/>
      </w:tblGrid>
      <w:tr w:rsidR="005E498F" w:rsidRPr="00A45145" w14:paraId="060FDAE4" w14:textId="77777777" w:rsidTr="003059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011AEB22" w14:textId="77777777" w:rsidR="005E498F" w:rsidRPr="00A45145" w:rsidRDefault="005E498F" w:rsidP="003059F6">
            <w:pPr>
              <w:jc w:val="left"/>
              <w:rPr>
                <w:b w:val="0"/>
                <w:szCs w:val="21"/>
              </w:rPr>
            </w:pPr>
            <w:r w:rsidRPr="00A45145">
              <w:rPr>
                <w:szCs w:val="21"/>
              </w:rPr>
              <w:t>Naziv</w:t>
            </w:r>
          </w:p>
        </w:tc>
        <w:tc>
          <w:tcPr>
            <w:tcW w:w="2693" w:type="dxa"/>
            <w:vAlign w:val="center"/>
          </w:tcPr>
          <w:p w14:paraId="00BB1A92" w14:textId="77777777" w:rsidR="005E498F" w:rsidRPr="00A45145" w:rsidRDefault="005E498F" w:rsidP="003059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A45145">
              <w:rPr>
                <w:szCs w:val="21"/>
              </w:rPr>
              <w:t>Dejavnost</w:t>
            </w:r>
          </w:p>
        </w:tc>
        <w:tc>
          <w:tcPr>
            <w:tcW w:w="3119" w:type="dxa"/>
            <w:vAlign w:val="center"/>
          </w:tcPr>
          <w:p w14:paraId="24F714C1" w14:textId="77777777" w:rsidR="005E498F" w:rsidRPr="00A45145" w:rsidRDefault="005E498F" w:rsidP="003059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 w:rsidRPr="00A45145">
              <w:rPr>
                <w:szCs w:val="21"/>
              </w:rPr>
              <w:t>Naslov</w:t>
            </w:r>
            <w:r w:rsidR="00256A72">
              <w:rPr>
                <w:szCs w:val="21"/>
              </w:rPr>
              <w:t xml:space="preserve"> izvajanja dejavnosti</w:t>
            </w:r>
          </w:p>
        </w:tc>
        <w:tc>
          <w:tcPr>
            <w:tcW w:w="3321" w:type="dxa"/>
            <w:vAlign w:val="center"/>
          </w:tcPr>
          <w:p w14:paraId="35E3FA8E" w14:textId="77777777" w:rsidR="005E498F" w:rsidRPr="00A45145" w:rsidRDefault="005538FE" w:rsidP="003059F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21"/>
              </w:rPr>
            </w:pPr>
            <w:r>
              <w:rPr>
                <w:szCs w:val="21"/>
              </w:rPr>
              <w:t>Kontakti</w:t>
            </w:r>
          </w:p>
        </w:tc>
      </w:tr>
      <w:tr w:rsidR="005E498F" w:rsidRPr="00A45145" w14:paraId="7A485300" w14:textId="77777777" w:rsidTr="0030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294D0897" w14:textId="77777777" w:rsidR="00A45145" w:rsidRPr="00A45145" w:rsidRDefault="00A45145" w:rsidP="00DF4CC2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Doktor M</w:t>
            </w:r>
            <w:r w:rsidRPr="00A45145">
              <w:rPr>
                <w:szCs w:val="21"/>
              </w:rPr>
              <w:t>, zdravstvene storitve</w:t>
            </w:r>
            <w:r>
              <w:rPr>
                <w:szCs w:val="21"/>
              </w:rPr>
              <w:t>,</w:t>
            </w:r>
            <w:r w:rsidRPr="00A45145">
              <w:rPr>
                <w:szCs w:val="21"/>
              </w:rPr>
              <w:t xml:space="preserve"> d.o.o.</w:t>
            </w:r>
          </w:p>
          <w:p w14:paraId="0B4F3F55" w14:textId="77777777" w:rsidR="005E498F" w:rsidRPr="00A45145" w:rsidRDefault="005E498F" w:rsidP="00DF4CC2">
            <w:pPr>
              <w:spacing w:line="276" w:lineRule="auto"/>
              <w:jc w:val="left"/>
              <w:rPr>
                <w:szCs w:val="21"/>
              </w:rPr>
            </w:pPr>
            <w:r w:rsidRPr="00A45145">
              <w:rPr>
                <w:szCs w:val="21"/>
              </w:rPr>
              <w:t xml:space="preserve">Marjana KUŽNAR JUGOVAR, </w:t>
            </w:r>
            <w:proofErr w:type="spellStart"/>
            <w:r w:rsidRPr="00A45145">
              <w:rPr>
                <w:szCs w:val="21"/>
              </w:rPr>
              <w:t>dr.med</w:t>
            </w:r>
            <w:proofErr w:type="spellEnd"/>
            <w:r w:rsidRPr="00A45145">
              <w:rPr>
                <w:szCs w:val="21"/>
              </w:rPr>
              <w:t>.</w:t>
            </w:r>
            <w:r w:rsidR="00A45145">
              <w:rPr>
                <w:szCs w:val="21"/>
              </w:rPr>
              <w:t xml:space="preserve">, </w:t>
            </w:r>
            <w:proofErr w:type="spellStart"/>
            <w:r w:rsidR="00A45145">
              <w:rPr>
                <w:szCs w:val="21"/>
              </w:rPr>
              <w:t>spec.fiziater</w:t>
            </w:r>
            <w:proofErr w:type="spellEnd"/>
          </w:p>
        </w:tc>
        <w:tc>
          <w:tcPr>
            <w:tcW w:w="2693" w:type="dxa"/>
            <w:vAlign w:val="center"/>
          </w:tcPr>
          <w:p w14:paraId="7A3D5560" w14:textId="77777777" w:rsidR="005E498F" w:rsidRPr="00A45145" w:rsidRDefault="005E498F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splošna medicina</w:t>
            </w:r>
          </w:p>
        </w:tc>
        <w:tc>
          <w:tcPr>
            <w:tcW w:w="3119" w:type="dxa"/>
            <w:vAlign w:val="center"/>
          </w:tcPr>
          <w:p w14:paraId="1E01383E" w14:textId="77777777" w:rsidR="005E498F" w:rsidRPr="00A45145" w:rsidRDefault="005E498F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 xml:space="preserve">Celjska cesta </w:t>
            </w:r>
            <w:r w:rsidR="005538FE">
              <w:rPr>
                <w:szCs w:val="21"/>
              </w:rPr>
              <w:t>10a</w:t>
            </w:r>
          </w:p>
          <w:p w14:paraId="2FD75972" w14:textId="77777777" w:rsidR="005E498F" w:rsidRPr="00A45145" w:rsidRDefault="005E498F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Rogaška Slatina</w:t>
            </w:r>
          </w:p>
        </w:tc>
        <w:tc>
          <w:tcPr>
            <w:tcW w:w="3321" w:type="dxa"/>
            <w:vAlign w:val="center"/>
          </w:tcPr>
          <w:p w14:paraId="738F49B8" w14:textId="77777777" w:rsidR="005E498F" w:rsidRDefault="00DF4CC2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 xml:space="preserve">03/ 819 11 </w:t>
            </w:r>
            <w:r w:rsidR="005E498F" w:rsidRPr="00A45145">
              <w:rPr>
                <w:szCs w:val="21"/>
              </w:rPr>
              <w:t>10</w:t>
            </w:r>
          </w:p>
          <w:p w14:paraId="5B0C19D8" w14:textId="77777777" w:rsidR="003059F6" w:rsidRPr="005538FE" w:rsidRDefault="000C6479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" w:history="1">
              <w:r w:rsidR="003059F6" w:rsidRPr="003059F6">
                <w:rPr>
                  <w:rStyle w:val="Hiperpovezava"/>
                  <w:color w:val="auto"/>
                  <w:sz w:val="18"/>
                  <w:szCs w:val="18"/>
                </w:rPr>
                <w:t>ambulanta.kuznar.jugovar@t-2.net</w:t>
              </w:r>
            </w:hyperlink>
          </w:p>
        </w:tc>
      </w:tr>
      <w:tr w:rsidR="005E498F" w:rsidRPr="00A45145" w14:paraId="54C5C19A" w14:textId="77777777" w:rsidTr="000C6479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</w:tcPr>
          <w:p w14:paraId="6F58091E" w14:textId="77777777" w:rsidR="000C6479" w:rsidRDefault="000C6479" w:rsidP="00DF4CC2">
            <w:pPr>
              <w:spacing w:line="276" w:lineRule="auto"/>
              <w:jc w:val="left"/>
              <w:rPr>
                <w:b w:val="0"/>
                <w:bCs w:val="0"/>
                <w:szCs w:val="21"/>
              </w:rPr>
            </w:pPr>
          </w:p>
          <w:p w14:paraId="59ADC1DB" w14:textId="476E58F8" w:rsidR="00A45145" w:rsidRDefault="00A45145" w:rsidP="00DF4CC2">
            <w:pPr>
              <w:spacing w:line="276" w:lineRule="auto"/>
              <w:jc w:val="left"/>
              <w:rPr>
                <w:b w:val="0"/>
                <w:bCs w:val="0"/>
                <w:szCs w:val="21"/>
              </w:rPr>
            </w:pPr>
            <w:proofErr w:type="spellStart"/>
            <w:r w:rsidRPr="00A45145">
              <w:rPr>
                <w:szCs w:val="21"/>
              </w:rPr>
              <w:t>VoMed</w:t>
            </w:r>
            <w:proofErr w:type="spellEnd"/>
            <w:r w:rsidRPr="00A45145">
              <w:rPr>
                <w:szCs w:val="21"/>
              </w:rPr>
              <w:t>, zdravstvene storitve</w:t>
            </w:r>
            <w:r>
              <w:rPr>
                <w:szCs w:val="21"/>
              </w:rPr>
              <w:t>,</w:t>
            </w:r>
            <w:r w:rsidRPr="00A45145">
              <w:rPr>
                <w:szCs w:val="21"/>
              </w:rPr>
              <w:t xml:space="preserve"> d.o.o.</w:t>
            </w:r>
          </w:p>
          <w:p w14:paraId="29A29B6F" w14:textId="77777777" w:rsidR="000C6479" w:rsidRPr="00A45145" w:rsidRDefault="000C6479" w:rsidP="00DF4CC2">
            <w:pPr>
              <w:spacing w:line="276" w:lineRule="auto"/>
              <w:jc w:val="left"/>
              <w:rPr>
                <w:szCs w:val="21"/>
              </w:rPr>
            </w:pPr>
          </w:p>
          <w:p w14:paraId="79F2C40C" w14:textId="226E3AA1" w:rsidR="005538FE" w:rsidRDefault="005E498F" w:rsidP="00DF4CC2">
            <w:pPr>
              <w:spacing w:line="276" w:lineRule="auto"/>
              <w:jc w:val="left"/>
              <w:rPr>
                <w:b w:val="0"/>
                <w:bCs w:val="0"/>
                <w:szCs w:val="21"/>
              </w:rPr>
            </w:pPr>
            <w:r w:rsidRPr="00A45145">
              <w:rPr>
                <w:szCs w:val="21"/>
              </w:rPr>
              <w:t>Tatjana VOLARIĆ LAVRIČ, dr.med., spec.</w:t>
            </w:r>
            <w:r w:rsidR="00BB4444">
              <w:rPr>
                <w:szCs w:val="21"/>
              </w:rPr>
              <w:t xml:space="preserve"> spl. med.</w:t>
            </w:r>
            <w:r w:rsidR="005538FE">
              <w:rPr>
                <w:szCs w:val="21"/>
              </w:rPr>
              <w:t xml:space="preserve"> </w:t>
            </w:r>
          </w:p>
          <w:p w14:paraId="79CC0462" w14:textId="77777777" w:rsidR="000C6479" w:rsidRDefault="000C6479" w:rsidP="00DF4CC2">
            <w:pPr>
              <w:spacing w:line="276" w:lineRule="auto"/>
              <w:jc w:val="left"/>
              <w:rPr>
                <w:szCs w:val="21"/>
              </w:rPr>
            </w:pPr>
          </w:p>
          <w:p w14:paraId="71580A3A" w14:textId="77777777" w:rsidR="005E498F" w:rsidRPr="00A45145" w:rsidRDefault="005538FE" w:rsidP="00DF4CC2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Barbara PEVEC DABELIĆ</w:t>
            </w:r>
            <w:r w:rsidRPr="00A45145">
              <w:rPr>
                <w:szCs w:val="21"/>
              </w:rPr>
              <w:t xml:space="preserve">, </w:t>
            </w:r>
            <w:proofErr w:type="spellStart"/>
            <w:r w:rsidRPr="00A45145">
              <w:rPr>
                <w:szCs w:val="21"/>
              </w:rPr>
              <w:t>dr.med</w:t>
            </w:r>
            <w:proofErr w:type="spellEnd"/>
            <w:r w:rsidRPr="00A45145">
              <w:rPr>
                <w:szCs w:val="21"/>
              </w:rPr>
              <w:t>., spec.</w:t>
            </w:r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druž</w:t>
            </w:r>
            <w:proofErr w:type="spellEnd"/>
            <w:r>
              <w:rPr>
                <w:szCs w:val="21"/>
              </w:rPr>
              <w:t>. med.</w:t>
            </w:r>
          </w:p>
        </w:tc>
        <w:tc>
          <w:tcPr>
            <w:tcW w:w="2693" w:type="dxa"/>
          </w:tcPr>
          <w:p w14:paraId="59017514" w14:textId="7897DE8C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75419080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0D742E1E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49A8666B" w14:textId="27F56D70" w:rsidR="005E498F" w:rsidRDefault="005E498F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splošna medicina</w:t>
            </w:r>
          </w:p>
          <w:p w14:paraId="7EC6FE29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402CE853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splošna medicina</w:t>
            </w:r>
          </w:p>
          <w:p w14:paraId="598D354D" w14:textId="14CAB921" w:rsidR="000C6479" w:rsidRPr="00A45145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119" w:type="dxa"/>
          </w:tcPr>
          <w:p w14:paraId="2271286B" w14:textId="5E31C2B2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36070A8B" w14:textId="472C5535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6E105A75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1942A9E9" w14:textId="6F517136" w:rsidR="005E498F" w:rsidRPr="00A45145" w:rsidRDefault="005E498F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Celjska cesta 10</w:t>
            </w:r>
          </w:p>
          <w:p w14:paraId="2D7D0871" w14:textId="77777777" w:rsidR="005E498F" w:rsidRPr="00A45145" w:rsidRDefault="005E498F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Rogaška Slatina</w:t>
            </w:r>
          </w:p>
        </w:tc>
        <w:tc>
          <w:tcPr>
            <w:tcW w:w="3321" w:type="dxa"/>
          </w:tcPr>
          <w:p w14:paraId="11BCA32B" w14:textId="046B2DE6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1ECC798B" w14:textId="255F8AB0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5D583676" w14:textId="77777777" w:rsid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30B9A4C1" w14:textId="77777777" w:rsidR="005E498F" w:rsidRDefault="003059F6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 xml:space="preserve">03/ 819 29 </w:t>
            </w:r>
            <w:r w:rsidR="005E498F" w:rsidRPr="00A45145">
              <w:rPr>
                <w:szCs w:val="21"/>
              </w:rPr>
              <w:t>21</w:t>
            </w:r>
          </w:p>
          <w:p w14:paraId="769DE52F" w14:textId="35867EBA" w:rsidR="000C6479" w:rsidRP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hyperlink r:id="rId6" w:history="1">
              <w:r w:rsidRPr="000C6479">
                <w:rPr>
                  <w:rStyle w:val="Hiperpovezava"/>
                  <w:color w:val="auto"/>
                  <w:sz w:val="18"/>
                  <w:szCs w:val="18"/>
                </w:rPr>
                <w:t>tatjana.volaric@vomed.si</w:t>
              </w:r>
            </w:hyperlink>
          </w:p>
          <w:p w14:paraId="1A15A1DD" w14:textId="5A7B0C38" w:rsidR="005538FE" w:rsidRDefault="005538FE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08</w:t>
            </w:r>
            <w:r w:rsidR="003059F6">
              <w:rPr>
                <w:szCs w:val="21"/>
              </w:rPr>
              <w:t>/</w:t>
            </w:r>
            <w:r>
              <w:rPr>
                <w:szCs w:val="21"/>
              </w:rPr>
              <w:t xml:space="preserve"> 200 44 20</w:t>
            </w:r>
          </w:p>
          <w:p w14:paraId="3D90A8F2" w14:textId="13420BA4" w:rsidR="000C6479" w:rsidRPr="000C6479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hyperlink r:id="rId7" w:history="1">
              <w:r w:rsidRPr="000C6479">
                <w:rPr>
                  <w:rStyle w:val="Hiperpovezava"/>
                  <w:color w:val="auto"/>
                  <w:sz w:val="18"/>
                  <w:szCs w:val="18"/>
                </w:rPr>
                <w:t>barbara.pevec@vomed.si</w:t>
              </w:r>
            </w:hyperlink>
          </w:p>
          <w:p w14:paraId="5CF24173" w14:textId="4AEF6CBB" w:rsidR="000C6479" w:rsidRPr="00A45145" w:rsidRDefault="000C6479" w:rsidP="00DF4CC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BB4444" w:rsidRPr="00A45145" w14:paraId="1185BA7E" w14:textId="77777777" w:rsidTr="0030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41A10F35" w14:textId="77777777" w:rsidR="00BB4444" w:rsidRPr="00A45145" w:rsidRDefault="00BB4444" w:rsidP="00DF4CC2">
            <w:pPr>
              <w:spacing w:line="276" w:lineRule="auto"/>
              <w:jc w:val="left"/>
              <w:rPr>
                <w:szCs w:val="21"/>
              </w:rPr>
            </w:pPr>
            <w:r w:rsidRPr="00A45145">
              <w:rPr>
                <w:szCs w:val="21"/>
              </w:rPr>
              <w:t xml:space="preserve">Bojana DEBELJAK-DANIELOV, </w:t>
            </w:r>
            <w:proofErr w:type="spellStart"/>
            <w:r w:rsidRPr="00A45145">
              <w:rPr>
                <w:szCs w:val="21"/>
              </w:rPr>
              <w:t>dr.dent.med</w:t>
            </w:r>
            <w:proofErr w:type="spellEnd"/>
            <w:r w:rsidRPr="00A45145">
              <w:rPr>
                <w:szCs w:val="21"/>
              </w:rPr>
              <w:t>.</w:t>
            </w:r>
          </w:p>
        </w:tc>
        <w:tc>
          <w:tcPr>
            <w:tcW w:w="2693" w:type="dxa"/>
            <w:vAlign w:val="center"/>
          </w:tcPr>
          <w:p w14:paraId="5AD12B0F" w14:textId="77777777" w:rsidR="00BB4444" w:rsidRPr="00A45145" w:rsidRDefault="00BB4444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zobozdravstvo; ambulanta za otroke in mladino</w:t>
            </w:r>
          </w:p>
        </w:tc>
        <w:tc>
          <w:tcPr>
            <w:tcW w:w="3119" w:type="dxa"/>
            <w:vAlign w:val="center"/>
          </w:tcPr>
          <w:p w14:paraId="256DD13E" w14:textId="62448927" w:rsidR="00BB4444" w:rsidRPr="00A45145" w:rsidRDefault="00912C05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Zdraviliški trg 25</w:t>
            </w:r>
          </w:p>
          <w:p w14:paraId="0100F57E" w14:textId="77777777" w:rsidR="00BB4444" w:rsidRPr="00A45145" w:rsidRDefault="00BB4444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Rogaška Slatina</w:t>
            </w:r>
          </w:p>
        </w:tc>
        <w:tc>
          <w:tcPr>
            <w:tcW w:w="3321" w:type="dxa"/>
            <w:vAlign w:val="center"/>
          </w:tcPr>
          <w:p w14:paraId="1CD69E92" w14:textId="77777777" w:rsidR="00BB4444" w:rsidRDefault="003059F6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 xml:space="preserve">03/ 818 37 </w:t>
            </w:r>
            <w:r w:rsidR="00BB4444" w:rsidRPr="00A45145">
              <w:rPr>
                <w:szCs w:val="21"/>
              </w:rPr>
              <w:t>80</w:t>
            </w:r>
          </w:p>
          <w:p w14:paraId="708DF891" w14:textId="77777777" w:rsidR="003059F6" w:rsidRPr="003059F6" w:rsidRDefault="000C6479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8" w:history="1">
              <w:r w:rsidR="003059F6" w:rsidRPr="003059F6">
                <w:rPr>
                  <w:rStyle w:val="Hiperpovezava"/>
                  <w:color w:val="auto"/>
                  <w:sz w:val="18"/>
                  <w:szCs w:val="18"/>
                </w:rPr>
                <w:t>rogaska@danielov.si</w:t>
              </w:r>
            </w:hyperlink>
          </w:p>
        </w:tc>
      </w:tr>
      <w:tr w:rsidR="007D15A0" w:rsidRPr="00A45145" w14:paraId="24DA8F19" w14:textId="77777777" w:rsidTr="003059F6">
        <w:trPr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1FB7413F" w14:textId="56BAD498" w:rsidR="007D15A0" w:rsidRDefault="007D15A0" w:rsidP="007D15A0">
            <w:pPr>
              <w:jc w:val="left"/>
              <w:rPr>
                <w:b w:val="0"/>
                <w:bCs w:val="0"/>
                <w:szCs w:val="21"/>
              </w:rPr>
            </w:pPr>
            <w:r>
              <w:rPr>
                <w:szCs w:val="21"/>
              </w:rPr>
              <w:t xml:space="preserve">ND </w:t>
            </w:r>
            <w:r>
              <w:rPr>
                <w:szCs w:val="21"/>
              </w:rPr>
              <w:t>D</w:t>
            </w:r>
            <w:r>
              <w:rPr>
                <w:szCs w:val="21"/>
              </w:rPr>
              <w:t>ental</w:t>
            </w:r>
          </w:p>
          <w:p w14:paraId="56DB408A" w14:textId="09D2FA04" w:rsidR="007D15A0" w:rsidRPr="00A45145" w:rsidRDefault="007D15A0" w:rsidP="007D15A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Neja Jurjec</w:t>
            </w:r>
            <w:r w:rsidR="000C6479">
              <w:rPr>
                <w:szCs w:val="21"/>
              </w:rPr>
              <w:t xml:space="preserve"> Smole</w:t>
            </w:r>
          </w:p>
        </w:tc>
        <w:tc>
          <w:tcPr>
            <w:tcW w:w="2693" w:type="dxa"/>
            <w:vAlign w:val="center"/>
          </w:tcPr>
          <w:p w14:paraId="3447C367" w14:textId="2E076E4C" w:rsidR="007D15A0" w:rsidRPr="00A45145" w:rsidRDefault="007D15A0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zobozdravstvo</w:t>
            </w:r>
          </w:p>
        </w:tc>
        <w:tc>
          <w:tcPr>
            <w:tcW w:w="3119" w:type="dxa"/>
            <w:vAlign w:val="center"/>
          </w:tcPr>
          <w:p w14:paraId="2694EF61" w14:textId="036FE324" w:rsidR="007D15A0" w:rsidRPr="00A45145" w:rsidRDefault="007D15A0" w:rsidP="007D15A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 xml:space="preserve">Celjska cesta </w:t>
            </w:r>
            <w:r w:rsidR="000C6479">
              <w:rPr>
                <w:szCs w:val="21"/>
              </w:rPr>
              <w:t>7</w:t>
            </w:r>
          </w:p>
          <w:p w14:paraId="40201505" w14:textId="3AB02E36" w:rsidR="007D15A0" w:rsidRDefault="007D15A0" w:rsidP="007D15A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Rogaška Slatina</w:t>
            </w:r>
          </w:p>
        </w:tc>
        <w:tc>
          <w:tcPr>
            <w:tcW w:w="3321" w:type="dxa"/>
            <w:vAlign w:val="center"/>
          </w:tcPr>
          <w:p w14:paraId="31F5F8C1" w14:textId="77777777" w:rsidR="000C6479" w:rsidRDefault="000C6479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  <w:p w14:paraId="26295702" w14:textId="3D81A725" w:rsidR="007D15A0" w:rsidRDefault="000C6479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03/ 819 05 10</w:t>
            </w:r>
          </w:p>
          <w:p w14:paraId="2310C0F4" w14:textId="6C1B28BD" w:rsidR="000C6479" w:rsidRPr="000C6479" w:rsidRDefault="000C6479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hyperlink r:id="rId9" w:history="1">
              <w:r w:rsidRPr="000C6479">
                <w:rPr>
                  <w:rStyle w:val="Hiperpovezava"/>
                  <w:color w:val="auto"/>
                  <w:sz w:val="18"/>
                  <w:szCs w:val="18"/>
                </w:rPr>
                <w:t>narocanje@nd-dental.si</w:t>
              </w:r>
            </w:hyperlink>
          </w:p>
          <w:p w14:paraId="29D3290D" w14:textId="74455668" w:rsidR="000C6479" w:rsidRDefault="000C6479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5538FE" w:rsidRPr="00A45145" w14:paraId="400D78B3" w14:textId="77777777" w:rsidTr="003059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7689F3FC" w14:textId="77777777" w:rsidR="005538FE" w:rsidRDefault="005538FE" w:rsidP="00DF4CC2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Ginekologija Dr. </w:t>
            </w:r>
            <w:proofErr w:type="spellStart"/>
            <w:r>
              <w:rPr>
                <w:szCs w:val="21"/>
              </w:rPr>
              <w:t>Franić</w:t>
            </w:r>
            <w:proofErr w:type="spellEnd"/>
            <w:r>
              <w:rPr>
                <w:szCs w:val="21"/>
              </w:rPr>
              <w:t>, d.o.o.</w:t>
            </w:r>
          </w:p>
          <w:p w14:paraId="2562105F" w14:textId="77777777" w:rsidR="005538FE" w:rsidRPr="00A45145" w:rsidRDefault="005538FE" w:rsidP="00DF4CC2">
            <w:pPr>
              <w:spacing w:line="276" w:lineRule="auto"/>
              <w:jc w:val="left"/>
              <w:rPr>
                <w:szCs w:val="21"/>
              </w:rPr>
            </w:pPr>
            <w:r>
              <w:rPr>
                <w:szCs w:val="21"/>
              </w:rPr>
              <w:t>doc. dr.</w:t>
            </w:r>
            <w:r w:rsidRPr="00A45145">
              <w:rPr>
                <w:szCs w:val="21"/>
              </w:rPr>
              <w:t xml:space="preserve"> Damir FRANIĆ, </w:t>
            </w:r>
            <w:proofErr w:type="spellStart"/>
            <w:r w:rsidRPr="00A45145">
              <w:rPr>
                <w:szCs w:val="21"/>
              </w:rPr>
              <w:t>dr.med</w:t>
            </w:r>
            <w:proofErr w:type="spellEnd"/>
            <w:r w:rsidRPr="00A45145">
              <w:rPr>
                <w:szCs w:val="21"/>
              </w:rPr>
              <w:t>.</w:t>
            </w:r>
          </w:p>
        </w:tc>
        <w:tc>
          <w:tcPr>
            <w:tcW w:w="2693" w:type="dxa"/>
            <w:vAlign w:val="center"/>
          </w:tcPr>
          <w:p w14:paraId="3E1ACFDF" w14:textId="77777777" w:rsidR="005538FE" w:rsidRPr="00A45145" w:rsidRDefault="005538FE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ginekologija in porodništvo</w:t>
            </w:r>
          </w:p>
        </w:tc>
        <w:tc>
          <w:tcPr>
            <w:tcW w:w="3119" w:type="dxa"/>
            <w:vAlign w:val="center"/>
          </w:tcPr>
          <w:p w14:paraId="25A5832B" w14:textId="77777777" w:rsidR="005538FE" w:rsidRPr="00A45145" w:rsidRDefault="005538FE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Celjska cesta 10</w:t>
            </w:r>
          </w:p>
          <w:p w14:paraId="59A5C456" w14:textId="77777777" w:rsidR="005538FE" w:rsidRPr="00A45145" w:rsidRDefault="005538FE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Rogaška Slatina</w:t>
            </w:r>
          </w:p>
        </w:tc>
        <w:tc>
          <w:tcPr>
            <w:tcW w:w="3321" w:type="dxa"/>
            <w:vAlign w:val="center"/>
          </w:tcPr>
          <w:p w14:paraId="58096EC7" w14:textId="77777777" w:rsidR="000C6479" w:rsidRDefault="000C6479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  <w:p w14:paraId="476A0E87" w14:textId="5D9FD709" w:rsidR="005538FE" w:rsidRDefault="005538FE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A45145">
              <w:rPr>
                <w:szCs w:val="21"/>
              </w:rPr>
              <w:t>03</w:t>
            </w:r>
            <w:r w:rsidR="003059F6">
              <w:rPr>
                <w:szCs w:val="21"/>
              </w:rPr>
              <w:t xml:space="preserve">/ 581 55 </w:t>
            </w:r>
            <w:r w:rsidRPr="00A45145">
              <w:rPr>
                <w:szCs w:val="21"/>
              </w:rPr>
              <w:t>50</w:t>
            </w:r>
          </w:p>
          <w:p w14:paraId="4ABC317A" w14:textId="77777777" w:rsidR="003059F6" w:rsidRPr="000C6479" w:rsidRDefault="000C6479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hyperlink r:id="rId10" w:history="1">
              <w:r w:rsidR="003059F6" w:rsidRPr="000C6479">
                <w:rPr>
                  <w:rStyle w:val="Hiperpovezava"/>
                  <w:color w:val="auto"/>
                  <w:sz w:val="18"/>
                  <w:szCs w:val="18"/>
                </w:rPr>
                <w:t>ginekologija.drfranic@siol.net</w:t>
              </w:r>
            </w:hyperlink>
          </w:p>
          <w:p w14:paraId="30C2E665" w14:textId="77777777" w:rsidR="003059F6" w:rsidRPr="00A45145" w:rsidRDefault="003059F6" w:rsidP="00DF4C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7D15A0" w:rsidRPr="00A45145" w14:paraId="64295FA4" w14:textId="77777777" w:rsidTr="003059F6">
        <w:trPr>
          <w:trHeight w:hRule="exact"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5" w:type="dxa"/>
            <w:vAlign w:val="center"/>
          </w:tcPr>
          <w:p w14:paraId="1A55D73F" w14:textId="70484621" w:rsidR="007D15A0" w:rsidRDefault="007D15A0" w:rsidP="00DF4CC2">
            <w:pPr>
              <w:jc w:val="lef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A2F4AE6" w14:textId="77777777" w:rsidR="007D15A0" w:rsidRPr="00A45145" w:rsidRDefault="007D15A0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359508B" w14:textId="77777777" w:rsidR="007D15A0" w:rsidRPr="00A45145" w:rsidRDefault="007D15A0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3321" w:type="dxa"/>
            <w:vAlign w:val="center"/>
          </w:tcPr>
          <w:p w14:paraId="0473A90F" w14:textId="77777777" w:rsidR="007D15A0" w:rsidRPr="00A45145" w:rsidRDefault="007D15A0" w:rsidP="00DF4C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5FDC33DB" w14:textId="77777777" w:rsidR="00F02D04" w:rsidRPr="00757219" w:rsidRDefault="00F02D04" w:rsidP="005E498F">
      <w:pPr>
        <w:rPr>
          <w:sz w:val="22"/>
        </w:rPr>
      </w:pPr>
    </w:p>
    <w:sectPr w:rsidR="00F02D04" w:rsidRPr="00757219" w:rsidSect="005538F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D6"/>
    <w:rsid w:val="00016B6C"/>
    <w:rsid w:val="00036486"/>
    <w:rsid w:val="000C0B56"/>
    <w:rsid w:val="000C6479"/>
    <w:rsid w:val="001C178B"/>
    <w:rsid w:val="00256A72"/>
    <w:rsid w:val="00261B55"/>
    <w:rsid w:val="003059F6"/>
    <w:rsid w:val="00321207"/>
    <w:rsid w:val="00334DD0"/>
    <w:rsid w:val="003578FA"/>
    <w:rsid w:val="003C43CD"/>
    <w:rsid w:val="003F529F"/>
    <w:rsid w:val="00444A6A"/>
    <w:rsid w:val="004913F4"/>
    <w:rsid w:val="004C691C"/>
    <w:rsid w:val="005538FE"/>
    <w:rsid w:val="00553E95"/>
    <w:rsid w:val="00581DF9"/>
    <w:rsid w:val="005A2C3C"/>
    <w:rsid w:val="005E498F"/>
    <w:rsid w:val="00603DDB"/>
    <w:rsid w:val="006E64AE"/>
    <w:rsid w:val="007109EF"/>
    <w:rsid w:val="00752F93"/>
    <w:rsid w:val="00757219"/>
    <w:rsid w:val="00782BF7"/>
    <w:rsid w:val="007D0FC3"/>
    <w:rsid w:val="007D15A0"/>
    <w:rsid w:val="007F5B18"/>
    <w:rsid w:val="00836A7A"/>
    <w:rsid w:val="008F7C04"/>
    <w:rsid w:val="00912C05"/>
    <w:rsid w:val="00953B0C"/>
    <w:rsid w:val="00985D6D"/>
    <w:rsid w:val="00A45145"/>
    <w:rsid w:val="00AB7E13"/>
    <w:rsid w:val="00AD1D70"/>
    <w:rsid w:val="00AE7D8E"/>
    <w:rsid w:val="00B343D6"/>
    <w:rsid w:val="00B961C5"/>
    <w:rsid w:val="00BB4444"/>
    <w:rsid w:val="00BD1827"/>
    <w:rsid w:val="00BD6237"/>
    <w:rsid w:val="00C0667A"/>
    <w:rsid w:val="00C20931"/>
    <w:rsid w:val="00C20CDC"/>
    <w:rsid w:val="00CD1CCF"/>
    <w:rsid w:val="00CF2A24"/>
    <w:rsid w:val="00D551BC"/>
    <w:rsid w:val="00DC2145"/>
    <w:rsid w:val="00DF4CC2"/>
    <w:rsid w:val="00EF14CA"/>
    <w:rsid w:val="00F02D04"/>
    <w:rsid w:val="00F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00"/>
  <w15:docId w15:val="{E4360DB4-E1FC-42EE-85E6-004927D0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3D6"/>
    <w:pPr>
      <w:contextualSpacing/>
      <w:jc w:val="both"/>
    </w:pPr>
    <w:rPr>
      <w:rFonts w:ascii="Arial" w:hAnsi="Arial"/>
      <w:sz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3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43D6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51BC"/>
    <w:rPr>
      <w:color w:val="800080" w:themeColor="followedHyperlink"/>
      <w:u w:val="single"/>
    </w:rPr>
  </w:style>
  <w:style w:type="table" w:styleId="Svetlosenenjepoudarek3">
    <w:name w:val="Light Shading Accent 3"/>
    <w:basedOn w:val="Navadnatabela"/>
    <w:uiPriority w:val="60"/>
    <w:rsid w:val="00AD1D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osenenje">
    <w:name w:val="Light Shading"/>
    <w:basedOn w:val="Navadnatabela"/>
    <w:uiPriority w:val="60"/>
    <w:rsid w:val="00DF4CC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0C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aska@danielov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bara.pevec@vomed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tjana.volaric@vomed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bulanta.kuznar.jugovar@t-2.net" TargetMode="External"/><Relationship Id="rId10" Type="http://schemas.openxmlformats.org/officeDocument/2006/relationships/hyperlink" Target="mailto:ginekologija.drfranic@sio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ocanje@nd-dent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2065-0E22-4290-99D0-541E547A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Bauer Grobin</dc:creator>
  <cp:lastModifiedBy>Polonca Golob Kovačič</cp:lastModifiedBy>
  <cp:revision>4</cp:revision>
  <cp:lastPrinted>2019-01-24T09:17:00Z</cp:lastPrinted>
  <dcterms:created xsi:type="dcterms:W3CDTF">2023-07-20T10:03:00Z</dcterms:created>
  <dcterms:modified xsi:type="dcterms:W3CDTF">2023-07-20T10:39:00Z</dcterms:modified>
</cp:coreProperties>
</file>