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565E" w14:textId="4CFF29FD" w:rsidR="004326AE" w:rsidRDefault="004326AE" w:rsidP="004326AE">
      <w:pPr>
        <w:pStyle w:val="Telobesedila1"/>
        <w:shd w:val="clear" w:color="auto" w:fill="auto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Občina Rogaška Slatina - gospodinjstva (stalno naseljeni objekti) - upravičenci za prijavo na razpis za sofinanciranje nakupa in vgradnje MKČN</w:t>
      </w:r>
      <w:r w:rsidR="00FF20A9">
        <w:rPr>
          <w:rFonts w:ascii="Arial" w:hAnsi="Arial" w:cs="Arial"/>
          <w:sz w:val="18"/>
          <w:szCs w:val="18"/>
        </w:rPr>
        <w:t xml:space="preserve"> 202</w:t>
      </w:r>
      <w:r w:rsidR="00B576AA">
        <w:rPr>
          <w:rFonts w:ascii="Arial" w:hAnsi="Arial" w:cs="Arial"/>
          <w:sz w:val="18"/>
          <w:szCs w:val="18"/>
        </w:rPr>
        <w:t>4</w:t>
      </w:r>
      <w:r w:rsidR="00FF20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(mala komunalna čistilna naprava)</w:t>
      </w:r>
    </w:p>
    <w:p w14:paraId="57213EB2" w14:textId="77777777" w:rsidR="004326AE" w:rsidRDefault="004326AE" w:rsidP="004326AE">
      <w:pPr>
        <w:pStyle w:val="Telobesedila1"/>
        <w:shd w:val="clear" w:color="auto" w:fill="auto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14"/>
        <w:gridCol w:w="7205"/>
        <w:gridCol w:w="14"/>
      </w:tblGrid>
      <w:tr w:rsidR="004326AE" w14:paraId="74E39C5C" w14:textId="77777777" w:rsidTr="00F413A7">
        <w:trPr>
          <w:trHeight w:hRule="exact" w:val="861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16F17BE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hAnsi="Arial" w:cs="Arial"/>
                <w:lang w:eastAsia="en-US"/>
              </w:rPr>
              <w:t>Občina</w:t>
            </w:r>
          </w:p>
          <w:p w14:paraId="0DEEAF2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hAnsi="Arial" w:cs="Arial"/>
                <w:lang w:eastAsia="en-US"/>
              </w:rPr>
              <w:t>Rogaška Slatina</w:t>
            </w:r>
          </w:p>
          <w:p w14:paraId="18C1A6C3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MKS Rogaška Slatina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4089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hAnsi="Arial" w:cs="Arial"/>
                <w:lang w:eastAsia="en-US"/>
              </w:rPr>
              <w:t>Ulica in hišna številka</w:t>
            </w:r>
          </w:p>
        </w:tc>
      </w:tr>
      <w:tr w:rsidR="004326AE" w14:paraId="2A08E9D1" w14:textId="77777777" w:rsidTr="00F413A7">
        <w:trPr>
          <w:trHeight w:hRule="exact" w:val="4528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2786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Rogaška Slatina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1A80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Lovska ulica 4, 14, 16.</w:t>
            </w:r>
          </w:p>
          <w:p w14:paraId="1197557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Cvetlični hrib 16, 16a.</w:t>
            </w:r>
          </w:p>
          <w:p w14:paraId="75B61F39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Style w:val="Bodytext14pt"/>
                <w:rFonts w:ascii="Arial" w:eastAsia="Arial" w:hAnsi="Arial" w:cs="Arial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Ločen dol 22, 24, 26, 28, 28a, 35, 37, 38, 39. </w:t>
            </w:r>
          </w:p>
          <w:p w14:paraId="73324A9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Pod </w:t>
            </w:r>
            <w:proofErr w:type="spellStart"/>
            <w:r>
              <w:rPr>
                <w:rStyle w:val="Bodytext14pt"/>
                <w:rFonts w:ascii="Arial" w:eastAsia="Arial" w:hAnsi="Arial" w:cs="Arial"/>
                <w:lang w:eastAsia="en-US"/>
              </w:rPr>
              <w:t>Bellevujem</w:t>
            </w:r>
            <w:proofErr w:type="spellEnd"/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 29, 29a.</w:t>
            </w:r>
          </w:p>
          <w:p w14:paraId="6B6431AF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Style w:val="Bodytext14pt"/>
                <w:rFonts w:ascii="Arial" w:eastAsia="Arial" w:hAnsi="Arial" w:cs="Arial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Cesta na </w:t>
            </w:r>
            <w:proofErr w:type="spellStart"/>
            <w:r>
              <w:rPr>
                <w:rStyle w:val="Bodytext14pt"/>
                <w:rFonts w:ascii="Arial" w:eastAsia="Arial" w:hAnsi="Arial" w:cs="Arial"/>
                <w:lang w:eastAsia="en-US"/>
              </w:rPr>
              <w:t>Bellevue</w:t>
            </w:r>
            <w:proofErr w:type="spellEnd"/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  2, 2a, 4, 6. </w:t>
            </w:r>
          </w:p>
          <w:p w14:paraId="7DD2F4A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Brestovška cesta 39.</w:t>
            </w:r>
          </w:p>
          <w:p w14:paraId="21003157" w14:textId="6CA0146F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Style w:val="Bodytext14pt"/>
                <w:rFonts w:ascii="Arial" w:eastAsia="Arial" w:hAnsi="Arial" w:cs="Arial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Izletniška ulica 8, 10 ,12, 14, 16, 18, 20</w:t>
            </w:r>
            <w:r w:rsidR="00D758C6">
              <w:rPr>
                <w:rStyle w:val="Bodytext14pt"/>
                <w:rFonts w:ascii="Arial" w:eastAsia="Arial" w:hAnsi="Arial" w:cs="Arial"/>
                <w:lang w:eastAsia="en-US"/>
              </w:rPr>
              <w:t>, 8a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. </w:t>
            </w:r>
          </w:p>
          <w:p w14:paraId="1F719087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Janina 1, 2, 3, 4, 4a, 5, 6, 7.</w:t>
            </w:r>
          </w:p>
          <w:p w14:paraId="62C24E2D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Bodytext14pt"/>
                <w:rFonts w:ascii="Arial" w:eastAsia="Arial" w:hAnsi="Arial" w:cs="Arial"/>
                <w:lang w:eastAsia="en-US"/>
              </w:rPr>
              <w:t>Knežec</w:t>
            </w:r>
            <w:proofErr w:type="spellEnd"/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 1, 2, 4.</w:t>
            </w:r>
          </w:p>
          <w:p w14:paraId="533E0AF5" w14:textId="2C1DE040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Sotelska cesta 56, </w:t>
            </w:r>
          </w:p>
          <w:p w14:paraId="5C80B066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Style w:val="Bodytext14pt"/>
                <w:rFonts w:ascii="Arial" w:eastAsia="Arial" w:hAnsi="Arial" w:cs="Arial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Vid Ivanuševa ulica 18.</w:t>
            </w:r>
          </w:p>
          <w:p w14:paraId="16A11385" w14:textId="506D2A47" w:rsidR="0071089A" w:rsidRDefault="0071089A" w:rsidP="0071089A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Style w:val="Bodytext14pt"/>
                <w:rFonts w:ascii="Arial" w:eastAsia="Arial" w:hAnsi="Arial" w:cs="Arial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Linhartova ulica 17, </w:t>
            </w:r>
            <w:r w:rsidR="00440979">
              <w:rPr>
                <w:rStyle w:val="Bodytext14pt"/>
                <w:rFonts w:ascii="Arial" w:eastAsia="Arial" w:hAnsi="Arial" w:cs="Arial"/>
                <w:lang w:eastAsia="en-US"/>
              </w:rPr>
              <w:t>15, 19, 11, 9,</w:t>
            </w:r>
            <w:r w:rsidR="00D758C6">
              <w:rPr>
                <w:rStyle w:val="Bodytext14pt"/>
                <w:rFonts w:ascii="Arial" w:eastAsia="Arial" w:hAnsi="Arial" w:cs="Arial"/>
                <w:lang w:eastAsia="en-US"/>
              </w:rPr>
              <w:t xml:space="preserve"> </w:t>
            </w:r>
            <w:r w:rsidR="00440979">
              <w:rPr>
                <w:rStyle w:val="Bodytext14pt"/>
                <w:rFonts w:ascii="Arial" w:eastAsia="Arial" w:hAnsi="Arial" w:cs="Arial"/>
                <w:lang w:eastAsia="en-US"/>
              </w:rPr>
              <w:t>7, 5, 1.</w:t>
            </w:r>
          </w:p>
          <w:p w14:paraId="3C76863F" w14:textId="77777777" w:rsidR="0071089A" w:rsidRDefault="0071089A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326AE" w14:paraId="53A70EE2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EC2F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Brestovec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D8A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42917D90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F2CA32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Cerovec pod Bočem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3AEB0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163687CC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ADF2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Ceste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05702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7425BF19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46D0F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Bodytext14pt"/>
                <w:rFonts w:ascii="Arial" w:eastAsia="Arial" w:hAnsi="Arial" w:cs="Arial"/>
                <w:lang w:eastAsia="en-US"/>
              </w:rPr>
              <w:t>Gaberce</w:t>
            </w:r>
            <w:proofErr w:type="spellEnd"/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8AB0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41480852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210B9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Gradiški dol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62360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2E57F1B8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7401BE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Irje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3823C" w14:textId="1F8DD191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Vse hišne številke </w:t>
            </w:r>
            <w:r>
              <w:rPr>
                <w:rStyle w:val="Bodytext14pt"/>
                <w:rFonts w:ascii="Arial" w:hAnsi="Arial" w:cs="Arial"/>
                <w:lang w:eastAsia="en-US"/>
              </w:rPr>
              <w:t>razen hišnih številk 44a, 45</w:t>
            </w:r>
            <w:r w:rsidR="00FB387D">
              <w:rPr>
                <w:rStyle w:val="Bodytext14pt"/>
                <w:rFonts w:ascii="Arial" w:hAnsi="Arial" w:cs="Arial"/>
                <w:lang w:eastAsia="en-US"/>
              </w:rPr>
              <w:t>, 45b</w:t>
            </w:r>
            <w:r>
              <w:rPr>
                <w:rStyle w:val="Bodytext14pt"/>
                <w:rFonts w:ascii="Arial" w:hAnsi="Arial" w:cs="Arial"/>
                <w:lang w:eastAsia="en-US"/>
              </w:rPr>
              <w:t>, 46, 46a, 46b, 47.</w:t>
            </w:r>
          </w:p>
        </w:tc>
      </w:tr>
      <w:tr w:rsidR="004326AE" w14:paraId="3C08757B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0E2FA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Kačji dol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0876F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0134BF92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FC67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Kamence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D10A7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302B425C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A602E7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Male Rodne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A40F7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5D5F86CA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D9C5E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Nimno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46690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3E829D28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C2E37A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Plat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D8EF8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38CB6DFD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3D1F0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Pristavica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9A5D3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7D4D874C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4750AF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Prnek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F383F" w14:textId="30114E6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Hišne št.: 3, 4, 4a, 4b, 5, 10, 11.</w:t>
            </w:r>
          </w:p>
        </w:tc>
      </w:tr>
      <w:tr w:rsidR="004326AE" w14:paraId="10060F06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4C7A9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Rajnkovec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73EEE" w14:textId="54FD5209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številke, razen: 3,</w:t>
            </w:r>
            <w:r w:rsidR="005210E3">
              <w:rPr>
                <w:rStyle w:val="Bodytext14pt"/>
                <w:rFonts w:ascii="Arial" w:eastAsia="Arial" w:hAnsi="Arial" w:cs="Arial"/>
                <w:lang w:eastAsia="en-US"/>
              </w:rPr>
              <w:t xml:space="preserve"> 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6, 6a, 6c, 7, 8, 9, 10, 10a, 10b, 12, 20, 21, 21a, 21b</w:t>
            </w:r>
            <w:r w:rsidR="00440979">
              <w:rPr>
                <w:rStyle w:val="Bodytext14pt"/>
                <w:rFonts w:ascii="Arial" w:eastAsia="Arial" w:hAnsi="Arial" w:cs="Arial"/>
                <w:lang w:eastAsia="en-US"/>
              </w:rPr>
              <w:t>, 5, 11, 4.</w:t>
            </w:r>
          </w:p>
        </w:tc>
      </w:tr>
      <w:tr w:rsidR="004326AE" w14:paraId="242327A9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7B15A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Ratanska vas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A4B2F" w14:textId="5BA9D459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Hišne št: 1a, 2, 3, 3a, 4</w:t>
            </w:r>
            <w:r w:rsidR="00E7366E">
              <w:rPr>
                <w:rStyle w:val="Bodytext14pt"/>
                <w:rFonts w:ascii="Arial" w:eastAsia="Arial" w:hAnsi="Arial" w:cs="Arial"/>
                <w:lang w:eastAsia="en-US"/>
              </w:rPr>
              <w:t>, 4a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, 8, 9,10, 10a, 11, 12, 13, 13a, 13b.</w:t>
            </w:r>
          </w:p>
        </w:tc>
      </w:tr>
      <w:tr w:rsidR="004326AE" w14:paraId="35B16962" w14:textId="77777777" w:rsidTr="00F413A7">
        <w:trPr>
          <w:trHeight w:hRule="exact" w:val="397"/>
        </w:trPr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B55336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Spodnje Negonje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63023" w14:textId="7B06065F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Hišne št: </w:t>
            </w:r>
            <w:r w:rsidR="00E7366E">
              <w:rPr>
                <w:rStyle w:val="Bodytext14pt"/>
                <w:rFonts w:ascii="Arial" w:eastAsia="Arial" w:hAnsi="Arial" w:cs="Arial"/>
                <w:lang w:eastAsia="en-US"/>
              </w:rPr>
              <w:t>1,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3</w:t>
            </w:r>
            <w:r>
              <w:rPr>
                <w:rStyle w:val="Bodytext14pt"/>
                <w:rFonts w:ascii="Arial" w:eastAsia="Arial" w:hAnsi="Arial" w:cs="Arial"/>
                <w:vertAlign w:val="subscript"/>
                <w:lang w:eastAsia="en-US"/>
              </w:rPr>
              <w:t>,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 3a, 8</w:t>
            </w:r>
            <w:r w:rsidR="00E7366E">
              <w:rPr>
                <w:rStyle w:val="Bodytext14pt"/>
                <w:rFonts w:ascii="Arial" w:eastAsia="Arial" w:hAnsi="Arial" w:cs="Arial"/>
                <w:lang w:eastAsia="en-US"/>
              </w:rPr>
              <w:t>, 8b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, 27, 28</w:t>
            </w:r>
            <w:r w:rsidR="00E7366E">
              <w:rPr>
                <w:rStyle w:val="Bodytext14pt"/>
                <w:rFonts w:ascii="Arial" w:eastAsia="Arial" w:hAnsi="Arial" w:cs="Arial"/>
                <w:lang w:eastAsia="en-US"/>
              </w:rPr>
              <w:t>, 35</w:t>
            </w:r>
          </w:p>
        </w:tc>
      </w:tr>
      <w:tr w:rsidR="004326AE" w14:paraId="479AD2FF" w14:textId="77777777" w:rsidTr="00F413A7">
        <w:trPr>
          <w:gridAfter w:val="1"/>
          <w:wAfter w:w="14" w:type="dxa"/>
          <w:trHeight w:hRule="exact" w:val="11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4B70E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hAnsi="Arial" w:cs="Arial"/>
                <w:lang w:eastAsia="en-US"/>
              </w:rPr>
              <w:t>Spodnje Sečovo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B8218" w14:textId="451C4053" w:rsidR="00302DC0" w:rsidRDefault="00E907A1" w:rsidP="00E907A1">
            <w:pPr>
              <w:pStyle w:val="Telobesedila1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številke, razen: 12,</w:t>
            </w:r>
            <w:r w:rsidR="005210E3">
              <w:rPr>
                <w:rStyle w:val="Bodytext14pt"/>
                <w:rFonts w:ascii="Arial" w:eastAsia="Arial" w:hAnsi="Arial" w:cs="Arial"/>
                <w:lang w:eastAsia="en-US"/>
              </w:rPr>
              <w:t xml:space="preserve"> 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13, 21, 22, 22a, 22b, 22c, 24, 24a, 24b, 24c, 25, 25a, 25b,    26, 27, 27a, 27b, 27c, 27d, 28a, 29, 30, 31, 32, 33, 34, 34a, 35, 35a, 37, 38, 39, 40, 56, 56a, 56b</w:t>
            </w:r>
            <w:r w:rsidR="005210E3">
              <w:rPr>
                <w:rStyle w:val="Bodytext14pt"/>
                <w:rFonts w:ascii="Arial" w:eastAsia="Arial" w:hAnsi="Arial" w:cs="Arial"/>
                <w:lang w:eastAsia="en-US"/>
              </w:rPr>
              <w:t>.</w:t>
            </w:r>
          </w:p>
        </w:tc>
      </w:tr>
      <w:tr w:rsidR="004326AE" w14:paraId="1CCC0A6A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D5948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Tekačevo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6CE10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15022173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B84CBD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lastRenderedPageBreak/>
              <w:t>Topole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4CC6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5F80122A" w14:textId="77777777" w:rsidTr="00F413A7">
        <w:trPr>
          <w:gridAfter w:val="1"/>
          <w:wAfter w:w="14" w:type="dxa"/>
          <w:trHeight w:hRule="exact" w:val="91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C9FBD7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Tržišče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F3063" w14:textId="1E6D0C70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Hišne št. 1, 2, 3,</w:t>
            </w:r>
            <w:r w:rsidR="00830EC5">
              <w:rPr>
                <w:rStyle w:val="Bodytext14pt"/>
                <w:rFonts w:ascii="Arial" w:eastAsia="Arial" w:hAnsi="Arial" w:cs="Arial"/>
                <w:lang w:eastAsia="en-US"/>
              </w:rPr>
              <w:t xml:space="preserve"> 11, 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15, 16, 17, 17a, 18, 19, 20, 21, 22, 23, 24, 25, 25a, 26, 27, 27a, 28, 29, 29a, 29b, 30, 30a, 30b, 30c, 32, 33, 34, 34a, 34b, 34c, 35, 36, 36a, 36b, 37, 38, 39, 40.</w:t>
            </w:r>
          </w:p>
        </w:tc>
      </w:tr>
      <w:tr w:rsidR="004326AE" w14:paraId="530FC5B8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45CB0B" w14:textId="58186F88" w:rsidR="004326AE" w:rsidRDefault="00FF20A9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Tun</w:t>
            </w:r>
            <w:r w:rsidR="004326AE">
              <w:rPr>
                <w:rStyle w:val="Bodytext14pt"/>
                <w:rFonts w:ascii="Arial" w:eastAsia="Arial" w:hAnsi="Arial" w:cs="Arial"/>
                <w:lang w:eastAsia="en-US"/>
              </w:rPr>
              <w:t>covec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B5384" w14:textId="416023FE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Vse hišne številke, razen </w:t>
            </w:r>
            <w:r w:rsidR="00830EC5">
              <w:rPr>
                <w:rStyle w:val="Bodytext14pt"/>
                <w:rFonts w:ascii="Arial" w:eastAsia="Arial" w:hAnsi="Arial" w:cs="Arial"/>
                <w:lang w:eastAsia="en-US"/>
              </w:rPr>
              <w:t xml:space="preserve">1a, 1b, 2, 2a, 2b, 3, 3a,  4, 5, 6, 7, 7a, 8, 8a, 9, 10a, 10b,10c, 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10</w:t>
            </w:r>
            <w:r w:rsidR="00830EC5">
              <w:rPr>
                <w:rStyle w:val="Bodytext14pt"/>
                <w:rFonts w:ascii="Arial" w:eastAsia="Arial" w:hAnsi="Arial" w:cs="Arial"/>
                <w:lang w:eastAsia="en-US"/>
              </w:rPr>
              <w:t>g,10i, 11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.</w:t>
            </w:r>
          </w:p>
        </w:tc>
      </w:tr>
      <w:tr w:rsidR="004326AE" w14:paraId="4672E740" w14:textId="77777777" w:rsidTr="00F413A7">
        <w:trPr>
          <w:gridAfter w:val="1"/>
          <w:wAfter w:w="14" w:type="dxa"/>
          <w:trHeight w:hRule="exact" w:val="62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10AB9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Velike Rodne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51DBE" w14:textId="35F11B3F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Vse hišne številke, </w:t>
            </w:r>
            <w:r>
              <w:rPr>
                <w:rStyle w:val="Bodytext14pt"/>
                <w:rFonts w:ascii="Arial" w:hAnsi="Arial" w:cs="Arial"/>
                <w:lang w:eastAsia="en-US"/>
              </w:rPr>
              <w:t>razen hišnih številk 27, 27a, 28, 28a, 28b</w:t>
            </w:r>
            <w:r w:rsidR="00D758C6">
              <w:rPr>
                <w:rStyle w:val="Bodytext14pt"/>
                <w:rFonts w:ascii="Arial" w:hAnsi="Arial" w:cs="Arial"/>
                <w:lang w:eastAsia="en-US"/>
              </w:rPr>
              <w:t>, 28c</w:t>
            </w:r>
            <w:r>
              <w:rPr>
                <w:rStyle w:val="Bodytext14pt"/>
                <w:rFonts w:ascii="Arial" w:hAnsi="Arial" w:cs="Arial"/>
                <w:lang w:eastAsia="en-US"/>
              </w:rPr>
              <w:t>, 29, 29a, 29b</w:t>
            </w:r>
            <w:r w:rsidR="00D758C6">
              <w:rPr>
                <w:rStyle w:val="Bodytext14pt"/>
                <w:rFonts w:ascii="Arial" w:hAnsi="Arial" w:cs="Arial"/>
                <w:lang w:eastAsia="en-US"/>
              </w:rPr>
              <w:t>,</w:t>
            </w:r>
            <w:r w:rsidR="00D95E9C">
              <w:rPr>
                <w:rStyle w:val="Bodytext14pt"/>
                <w:rFonts w:ascii="Arial" w:hAnsi="Arial" w:cs="Arial"/>
                <w:lang w:eastAsia="en-US"/>
              </w:rPr>
              <w:t xml:space="preserve"> </w:t>
            </w:r>
            <w:r w:rsidR="00D758C6">
              <w:rPr>
                <w:rStyle w:val="Bodytext14pt"/>
                <w:rFonts w:ascii="Arial" w:hAnsi="Arial" w:cs="Arial"/>
                <w:lang w:eastAsia="en-US"/>
              </w:rPr>
              <w:t>4a</w:t>
            </w:r>
            <w:r>
              <w:rPr>
                <w:rStyle w:val="Bodytext14pt"/>
                <w:rFonts w:ascii="Arial" w:hAnsi="Arial" w:cs="Arial"/>
                <w:lang w:eastAsia="en-US"/>
              </w:rPr>
              <w:t>.</w:t>
            </w:r>
          </w:p>
        </w:tc>
      </w:tr>
      <w:tr w:rsidR="004326AE" w14:paraId="7AA6CDBC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1E6B4D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Vinec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735C6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49D40840" w14:textId="77777777" w:rsidTr="00F413A7">
        <w:trPr>
          <w:gridAfter w:val="1"/>
          <w:wAfter w:w="14" w:type="dxa"/>
          <w:trHeight w:hRule="exact" w:val="62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F993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Zgornje Negonje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58674" w14:textId="3AA6CF22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b w:val="0"/>
                <w:bCs w:val="0"/>
                <w:spacing w:val="0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Vse hišne številke </w:t>
            </w:r>
            <w:r>
              <w:rPr>
                <w:rStyle w:val="Bodytext14pt"/>
                <w:rFonts w:ascii="Arial" w:hAnsi="Arial" w:cs="Arial"/>
                <w:lang w:eastAsia="en-US"/>
              </w:rPr>
              <w:t>razen hišnih številk 4,</w:t>
            </w:r>
            <w:r w:rsidR="00302DC0">
              <w:rPr>
                <w:rStyle w:val="Bodytext14pt"/>
                <w:rFonts w:ascii="Arial" w:hAnsi="Arial" w:cs="Arial"/>
                <w:lang w:eastAsia="en-US"/>
              </w:rPr>
              <w:t xml:space="preserve"> 4a, 4b, 4c, 1c, 1, 1b, 3, 3a, 8, 9</w:t>
            </w:r>
            <w:r w:rsidR="00D758C6">
              <w:rPr>
                <w:rStyle w:val="Bodytext14pt"/>
                <w:rFonts w:ascii="Arial" w:hAnsi="Arial" w:cs="Arial"/>
                <w:lang w:eastAsia="en-US"/>
              </w:rPr>
              <w:t>, 10a, 11, 12</w:t>
            </w:r>
            <w:r w:rsidR="00302DC0">
              <w:rPr>
                <w:rStyle w:val="Bodytext14pt"/>
                <w:rFonts w:ascii="Arial" w:hAnsi="Arial" w:cs="Arial"/>
                <w:lang w:eastAsia="en-US"/>
              </w:rPr>
              <w:t xml:space="preserve">, 5, 6, 7, 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35a, 35b, 35c, 35d, 35e, 35f, 36a, 36b, 36c, 36d.</w:t>
            </w:r>
          </w:p>
        </w:tc>
      </w:tr>
      <w:tr w:rsidR="004326AE" w14:paraId="16B2E150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4D5FAE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Zgornje Sečovo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C8DA6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282D5311" w14:textId="77777777" w:rsidTr="00F413A7">
        <w:trPr>
          <w:gridAfter w:val="1"/>
          <w:wAfter w:w="14" w:type="dxa"/>
          <w:trHeight w:hRule="exact" w:val="62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A82E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Rjavica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C53F2" w14:textId="1D292342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Hišne št: 16, 17, 18, 19, 20,</w:t>
            </w:r>
            <w:r w:rsidR="00830EC5">
              <w:rPr>
                <w:rStyle w:val="Bodytext14pt"/>
                <w:rFonts w:ascii="Arial" w:eastAsia="Arial" w:hAnsi="Arial" w:cs="Arial"/>
                <w:lang w:eastAsia="en-US"/>
              </w:rPr>
              <w:t xml:space="preserve"> 20a, 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 21, 22, 22a, 23, 24, 25,</w:t>
            </w:r>
            <w:r w:rsidR="00302DC0">
              <w:rPr>
                <w:rStyle w:val="Bodytext14pt"/>
                <w:rFonts w:ascii="Arial" w:eastAsia="Arial" w:hAnsi="Arial" w:cs="Arial"/>
                <w:lang w:eastAsia="en-US"/>
              </w:rPr>
              <w:t xml:space="preserve"> 25a,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 26,</w:t>
            </w:r>
            <w:r w:rsidR="00302DC0">
              <w:rPr>
                <w:rStyle w:val="Bodytext14pt"/>
                <w:rFonts w:ascii="Arial" w:eastAsia="Arial" w:hAnsi="Arial" w:cs="Arial"/>
                <w:lang w:eastAsia="en-US"/>
              </w:rPr>
              <w:t xml:space="preserve"> 26a, 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 28,</w:t>
            </w:r>
            <w:r w:rsidR="00830EC5">
              <w:rPr>
                <w:rStyle w:val="Bodytext14pt"/>
                <w:rFonts w:ascii="Arial" w:eastAsia="Arial" w:hAnsi="Arial" w:cs="Arial"/>
                <w:lang w:eastAsia="en-US"/>
              </w:rPr>
              <w:t xml:space="preserve"> 31,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 32, 33, 33a, 33b.</w:t>
            </w:r>
          </w:p>
        </w:tc>
      </w:tr>
      <w:tr w:rsidR="004326AE" w14:paraId="0E3C42D0" w14:textId="77777777" w:rsidTr="00F413A7">
        <w:trPr>
          <w:gridAfter w:val="1"/>
          <w:wAfter w:w="14" w:type="dxa"/>
          <w:trHeight w:hRule="exact" w:val="132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DD8791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hAnsi="Arial" w:cs="Arial"/>
                <w:lang w:eastAsia="en-US"/>
              </w:rPr>
              <w:t>Občina</w:t>
            </w:r>
          </w:p>
          <w:p w14:paraId="24AA0687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Style w:val="Bodytext14pt"/>
                <w:rFonts w:ascii="Arial" w:hAnsi="Arial" w:cs="Arial"/>
                <w:b/>
                <w:bCs/>
              </w:rPr>
            </w:pPr>
            <w:r>
              <w:rPr>
                <w:rStyle w:val="Bodytext14pt"/>
                <w:rFonts w:ascii="Arial" w:hAnsi="Arial" w:cs="Arial"/>
                <w:lang w:eastAsia="en-US"/>
              </w:rPr>
              <w:t>Rogaška Slatina</w:t>
            </w:r>
          </w:p>
          <w:p w14:paraId="29C9321A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KS Kostrivnica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93C6BF" w14:textId="77777777" w:rsidR="004326AE" w:rsidRDefault="004326AE" w:rsidP="00F413A7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6AE" w14:paraId="57EE4D30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DBEC98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Brezje pri Podplatu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648C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535571D8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140DB7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Čača vas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F192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309EFCF3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FD428A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Drevenik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E5E29" w14:textId="3EAF31B6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Vse hišne </w:t>
            </w:r>
            <w:r w:rsidR="00D95E9C">
              <w:rPr>
                <w:rStyle w:val="Bodytext14pt"/>
                <w:rFonts w:ascii="Arial" w:eastAsia="Arial" w:hAnsi="Arial" w:cs="Arial"/>
                <w:lang w:eastAsia="en-US"/>
              </w:rPr>
              <w:t>š</w:t>
            </w:r>
            <w:r>
              <w:rPr>
                <w:rStyle w:val="Bodytext14pt"/>
                <w:rFonts w:ascii="Arial" w:eastAsia="Arial" w:hAnsi="Arial" w:cs="Arial"/>
                <w:lang w:eastAsia="en-US"/>
              </w:rPr>
              <w:t>tevilke</w:t>
            </w:r>
          </w:p>
        </w:tc>
      </w:tr>
      <w:tr w:rsidR="004326AE" w14:paraId="6117EFE6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5AB6A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Gabrovec pri Kostrivnici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A38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45BA1305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5B33AD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Kamna Gorca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A6DF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1032C3D5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7882AF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Podplat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1B36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7E5F7F02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8F745C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Podturn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FA6D1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5895AA9F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985CD3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Spodnja Kostrivnica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DD01C" w14:textId="77777777" w:rsidR="004326AE" w:rsidRPr="00D95E9C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5E9C">
              <w:rPr>
                <w:rStyle w:val="Bodytext14pt"/>
                <w:rFonts w:ascii="Arial" w:eastAsia="Arial" w:hAnsi="Arial" w:cs="Arial"/>
                <w:lang w:eastAsia="en-US"/>
              </w:rPr>
              <w:t xml:space="preserve">Vse hišne številke, razen hišne številke 12, 13, 13a. </w:t>
            </w:r>
          </w:p>
        </w:tc>
      </w:tr>
      <w:tr w:rsidR="004326AE" w14:paraId="3095B733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BF778C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Spodnji </w:t>
            </w:r>
            <w:proofErr w:type="spellStart"/>
            <w:r>
              <w:rPr>
                <w:rStyle w:val="Bodytext14pt"/>
                <w:rFonts w:ascii="Arial" w:eastAsia="Arial" w:hAnsi="Arial" w:cs="Arial"/>
                <w:lang w:eastAsia="en-US"/>
              </w:rPr>
              <w:t>Gabernik</w:t>
            </w:r>
            <w:proofErr w:type="spellEnd"/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9EAE8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7BA45C13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1FA90" w14:textId="1E3FF098" w:rsidR="004326AE" w:rsidRPr="00B576AA" w:rsidRDefault="00B576AA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576AA">
              <w:rPr>
                <w:rFonts w:ascii="Calibri" w:eastAsia="Arial" w:hAnsi="Calibri" w:cs="Calibri"/>
                <w:b w:val="0"/>
                <w:bCs w:val="0"/>
                <w:sz w:val="22"/>
                <w:szCs w:val="22"/>
              </w:rPr>
              <w:t>Z</w:t>
            </w:r>
            <w:r w:rsidR="004326AE" w:rsidRPr="00B576AA">
              <w:rPr>
                <w:rFonts w:ascii="Calibri" w:eastAsia="Arial" w:hAnsi="Calibri" w:cs="Calibri"/>
                <w:b w:val="0"/>
                <w:bCs w:val="0"/>
                <w:sz w:val="22"/>
                <w:szCs w:val="22"/>
              </w:rPr>
              <w:t>agaj</w:t>
            </w:r>
            <w:r w:rsidR="004326AE" w:rsidRPr="00B576AA">
              <w:rPr>
                <w:rStyle w:val="Bodytext14pt"/>
                <w:rFonts w:ascii="Calibri" w:eastAsia="Arial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326AE" w:rsidRPr="00B576AA">
              <w:rPr>
                <w:rStyle w:val="Bodytext14pt"/>
                <w:rFonts w:ascii="Calibri" w:eastAsia="Arial" w:hAnsi="Calibri" w:cs="Calibri"/>
                <w:sz w:val="22"/>
                <w:szCs w:val="22"/>
                <w:lang w:eastAsia="en-US"/>
              </w:rPr>
              <w:t>pod Bočem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65AC1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415767C1" w14:textId="77777777" w:rsidTr="00F413A7">
        <w:trPr>
          <w:gridAfter w:val="1"/>
          <w:wAfter w:w="14" w:type="dxa"/>
          <w:trHeight w:hRule="exact" w:val="93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6D4D6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Zgornja Kostrivnica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00046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Hišne št: 1, 1a, 2, 18, 19, 19a, 19b, 20a, 20b, 20c, 20d, 20e, 21, 21a, 22, 23, 23a, 23b, 24, 24a, 25, 25a, 26, 26a, 26b, 26c, 27, 28, 29, 32, 34, 35, 36.</w:t>
            </w:r>
          </w:p>
        </w:tc>
      </w:tr>
      <w:tr w:rsidR="004326AE" w14:paraId="5883C48E" w14:textId="77777777" w:rsidTr="00F413A7">
        <w:trPr>
          <w:gridAfter w:val="1"/>
          <w:wAfter w:w="14" w:type="dxa"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42749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 xml:space="preserve">Zgornji </w:t>
            </w:r>
            <w:proofErr w:type="spellStart"/>
            <w:r>
              <w:rPr>
                <w:rStyle w:val="Bodytext14pt"/>
                <w:rFonts w:ascii="Arial" w:eastAsia="Arial" w:hAnsi="Arial" w:cs="Arial"/>
                <w:lang w:eastAsia="en-US"/>
              </w:rPr>
              <w:t>Gabernik</w:t>
            </w:r>
            <w:proofErr w:type="spellEnd"/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402FF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  <w:tr w:rsidR="004326AE" w14:paraId="596D5A57" w14:textId="77777777" w:rsidTr="00F413A7">
        <w:trPr>
          <w:gridAfter w:val="1"/>
          <w:wAfter w:w="14" w:type="dxa"/>
          <w:trHeight w:hRule="exact" w:val="931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218663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hAnsi="Arial" w:cs="Arial"/>
                <w:lang w:eastAsia="en-US"/>
              </w:rPr>
              <w:t>Občina</w:t>
            </w:r>
          </w:p>
          <w:p w14:paraId="0D15EB4E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hAnsi="Arial" w:cs="Arial"/>
                <w:lang w:eastAsia="en-US"/>
              </w:rPr>
              <w:t>Rogaška Slatina</w:t>
            </w:r>
          </w:p>
          <w:p w14:paraId="1CF0BFF8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KS Sveti Florijan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013C26" w14:textId="77777777" w:rsidR="004326AE" w:rsidRDefault="004326AE" w:rsidP="00F413A7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6AE" w14:paraId="69F1C76A" w14:textId="77777777" w:rsidTr="00D95E9C">
        <w:trPr>
          <w:gridAfter w:val="1"/>
          <w:wAfter w:w="14" w:type="dxa"/>
          <w:trHeight w:hRule="exact" w:val="128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2FA1F5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lastRenderedPageBreak/>
              <w:t>Sveti Florijan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5127D" w14:textId="12A76C9A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Hišne št.: 1, 3, 4, 5, 6, 7, 7a, 8, 10, 11, 12, 13, 15, 16, 17, 18, 19, 20, 21, 22, 23, 24, 25a, 26, 27, 28, 31, 32, 33, 34, 36, 37, 38, 54, 65, 66, 67, 68, 69, 70, 71, 72, 73, 74, 75, 77, 91, 93, 95, 96, 97, 98, 99, 101, 102, 103, 104, 105, 106, 107, 108, 109, 110, 111, 112, 113, 116, 117, 118, 119, 120, 121, 122, 122a, 123, 124a, 126, 127, 128, 129, 130,130a, 131, 132, 133, 134, 135, 137, 139, 141, 142, 143, 144, 145, 147.</w:t>
            </w:r>
          </w:p>
          <w:p w14:paraId="7183211F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4E9A88B0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197AAD78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125D8CC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29EF0411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517BBC1E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12ECB0BB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1D44A3A4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6D469CC6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48F93BBC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1C75730A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rPr>
                <w:rStyle w:val="Bodytext14pt"/>
                <w:rFonts w:ascii="Arial" w:eastAsia="Arial" w:hAnsi="Arial" w:cs="Arial"/>
                <w:lang w:eastAsia="en-US"/>
              </w:rPr>
            </w:pPr>
          </w:p>
          <w:p w14:paraId="60CB1502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</w:pPr>
          </w:p>
        </w:tc>
      </w:tr>
      <w:tr w:rsidR="004326AE" w14:paraId="0DB9C91B" w14:textId="77777777" w:rsidTr="00F413A7">
        <w:trPr>
          <w:gridAfter w:val="1"/>
          <w:wAfter w:w="14" w:type="dxa"/>
          <w:trHeight w:hRule="exact" w:val="6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7C179A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Strmec pri Sv. Florijanu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276F0" w14:textId="77777777" w:rsidR="004326AE" w:rsidRDefault="004326AE" w:rsidP="00F413A7">
            <w:pPr>
              <w:pStyle w:val="Telobesedila1"/>
              <w:shd w:val="clear" w:color="auto" w:fill="auto"/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Style w:val="Bodytext14pt"/>
                <w:rFonts w:ascii="Arial" w:eastAsia="Arial" w:hAnsi="Arial" w:cs="Arial"/>
                <w:lang w:eastAsia="en-US"/>
              </w:rPr>
              <w:t>Vse hišne številke</w:t>
            </w:r>
          </w:p>
        </w:tc>
      </w:tr>
    </w:tbl>
    <w:p w14:paraId="2B64C436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53C81652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3E0D254D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195CC8D3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179115EE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340305AE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72FDC338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0C372179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3A0BE89D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75E797B6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50B428A9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2A88CBDD" w14:textId="77777777" w:rsidR="004326AE" w:rsidRDefault="004326AE" w:rsidP="004326AE">
      <w:pPr>
        <w:rPr>
          <w:rFonts w:ascii="Arial" w:hAnsi="Arial" w:cs="Arial"/>
          <w:sz w:val="18"/>
          <w:szCs w:val="18"/>
        </w:rPr>
      </w:pPr>
    </w:p>
    <w:p w14:paraId="5D01A969" w14:textId="77777777" w:rsidR="00D525A5" w:rsidRDefault="00D525A5"/>
    <w:sectPr w:rsidR="00D5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AE"/>
    <w:rsid w:val="00302DC0"/>
    <w:rsid w:val="00316CB7"/>
    <w:rsid w:val="004326AE"/>
    <w:rsid w:val="00440979"/>
    <w:rsid w:val="00516631"/>
    <w:rsid w:val="005210E3"/>
    <w:rsid w:val="005404AF"/>
    <w:rsid w:val="0071089A"/>
    <w:rsid w:val="00820C59"/>
    <w:rsid w:val="00830EC5"/>
    <w:rsid w:val="008441E4"/>
    <w:rsid w:val="00B576AA"/>
    <w:rsid w:val="00BA2DA5"/>
    <w:rsid w:val="00C9286A"/>
    <w:rsid w:val="00D525A5"/>
    <w:rsid w:val="00D758C6"/>
    <w:rsid w:val="00D95E9C"/>
    <w:rsid w:val="00E7366E"/>
    <w:rsid w:val="00E907A1"/>
    <w:rsid w:val="00FB387D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4303"/>
  <w15:chartTrackingRefBased/>
  <w15:docId w15:val="{83EEF69D-417F-43B4-BC02-945C3F07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26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1">
    <w:name w:val="Telo besedila1"/>
    <w:basedOn w:val="Navaden"/>
    <w:rsid w:val="004326AE"/>
    <w:pPr>
      <w:widowControl w:val="0"/>
      <w:shd w:val="clear" w:color="auto" w:fill="FFFFFF"/>
      <w:spacing w:after="240" w:line="456" w:lineRule="exact"/>
      <w:jc w:val="both"/>
    </w:pPr>
    <w:rPr>
      <w:rFonts w:ascii="Times New Roman" w:eastAsia="Times New Roman" w:hAnsi="Times New Roman" w:cs="Times New Roman"/>
      <w:b/>
      <w:bCs/>
      <w:color w:val="000000"/>
      <w:spacing w:val="-10"/>
      <w:sz w:val="36"/>
      <w:szCs w:val="36"/>
      <w:lang w:eastAsia="sl-SI"/>
    </w:rPr>
  </w:style>
  <w:style w:type="character" w:customStyle="1" w:styleId="Bodytext14pt">
    <w:name w:val="Body text + 14 pt"/>
    <w:aliases w:val="Spacing 0 pt"/>
    <w:basedOn w:val="Privzetapisavaodstavka"/>
    <w:rsid w:val="004326AE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Gašparić</dc:creator>
  <cp:keywords/>
  <dc:description/>
  <cp:lastModifiedBy>Petra Gašparić</cp:lastModifiedBy>
  <cp:revision>2</cp:revision>
  <cp:lastPrinted>2023-02-06T13:04:00Z</cp:lastPrinted>
  <dcterms:created xsi:type="dcterms:W3CDTF">2024-01-11T07:12:00Z</dcterms:created>
  <dcterms:modified xsi:type="dcterms:W3CDTF">2024-01-11T07:12:00Z</dcterms:modified>
</cp:coreProperties>
</file>