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36C5" w14:textId="021A2DE2" w:rsidR="006C5E96" w:rsidRDefault="006C5E96"/>
    <w:p w14:paraId="415EDF30" w14:textId="6FA51518" w:rsidR="009D04CC" w:rsidRDefault="009D04CC"/>
    <w:p w14:paraId="2B2736B3" w14:textId="1A6A49F8" w:rsidR="009D04CC" w:rsidRDefault="009D04CC"/>
    <w:p w14:paraId="7AA479DE" w14:textId="12E4447E" w:rsidR="009D04CC" w:rsidRDefault="009D04CC"/>
    <w:p w14:paraId="5A245F94" w14:textId="40738762" w:rsidR="009D04CC" w:rsidRDefault="009D04CC"/>
    <w:p w14:paraId="2B1D938B" w14:textId="138CB7E9" w:rsidR="009D04CC" w:rsidRDefault="009D04CC" w:rsidP="009D04CC">
      <w:pPr>
        <w:jc w:val="right"/>
      </w:pPr>
      <w:r w:rsidRPr="009D04CC">
        <w:t>Priloga št. 1</w:t>
      </w:r>
    </w:p>
    <w:p w14:paraId="18782842" w14:textId="54AD31CF" w:rsidR="009D04CC" w:rsidRDefault="009D04CC" w:rsidP="009D04CC">
      <w:pPr>
        <w:jc w:val="right"/>
      </w:pPr>
    </w:p>
    <w:p w14:paraId="49C0C5CE" w14:textId="77777777" w:rsidR="009D04CC" w:rsidRDefault="009D04CC" w:rsidP="009D04CC">
      <w:pPr>
        <w:pStyle w:val="Bodytext20"/>
        <w:shd w:val="clear" w:color="auto" w:fill="auto"/>
        <w:spacing w:after="1103" w:line="200" w:lineRule="exact"/>
        <w:ind w:left="3340"/>
      </w:pPr>
      <w:r>
        <w:t>PODATKI O PONUDNIKU</w:t>
      </w:r>
    </w:p>
    <w:p w14:paraId="03714B7A" w14:textId="1902311E" w:rsidR="009D04CC" w:rsidRDefault="009D04CC" w:rsidP="004C6FCF">
      <w:pPr>
        <w:pStyle w:val="Brezrazmikov"/>
      </w:pPr>
      <w:r>
        <w:t>Ime in priimek oz. firma ponudnika:………………………………………………………………………………………………….</w:t>
      </w:r>
    </w:p>
    <w:p w14:paraId="2A8D6D93" w14:textId="77777777" w:rsidR="004C6FCF" w:rsidRDefault="004C6FCF" w:rsidP="004C6FCF">
      <w:pPr>
        <w:pStyle w:val="Brezrazmikov"/>
      </w:pPr>
    </w:p>
    <w:p w14:paraId="2C69406B" w14:textId="70D4B0BE" w:rsidR="009D04CC" w:rsidRDefault="009D04CC" w:rsidP="004C6FCF">
      <w:pPr>
        <w:pStyle w:val="Brezrazmikov"/>
      </w:pPr>
      <w:r>
        <w:t>Naslov stalnega bivališča oz. sedež ponudnika: ………………………………………………………………………………..</w:t>
      </w:r>
    </w:p>
    <w:p w14:paraId="135CB721" w14:textId="15510B9B" w:rsidR="009D04CC" w:rsidRDefault="009D04CC" w:rsidP="004C6FCF">
      <w:pPr>
        <w:pStyle w:val="Brezrazmikov"/>
      </w:pPr>
    </w:p>
    <w:p w14:paraId="4B0797F5" w14:textId="2202C1B3" w:rsidR="009D04CC" w:rsidRDefault="009D04CC" w:rsidP="004C6FCF">
      <w:pPr>
        <w:pStyle w:val="Brezrazmikov"/>
      </w:pPr>
      <w:r>
        <w:t>Davčna številka oz. ID za DDV ponudnika: ……………………………………………………………….</w:t>
      </w:r>
    </w:p>
    <w:p w14:paraId="45C8DAF1" w14:textId="77777777" w:rsidR="004C6FCF" w:rsidRDefault="004C6FCF" w:rsidP="004C6FCF">
      <w:pPr>
        <w:pStyle w:val="Brezrazmikov"/>
      </w:pPr>
    </w:p>
    <w:p w14:paraId="2174804F" w14:textId="5D6BFEC6" w:rsidR="004C6FCF" w:rsidRDefault="009D04CC" w:rsidP="004C6FCF">
      <w:pPr>
        <w:pStyle w:val="Brezrazmikov"/>
      </w:pPr>
      <w:r>
        <w:t>EMŠO oz. matična številka:</w:t>
      </w:r>
      <w:r w:rsidR="004C6FCF" w:rsidRPr="004C6FCF">
        <w:t xml:space="preserve"> </w:t>
      </w:r>
      <w:r w:rsidR="004C6FCF">
        <w:t>……………………………………………………………………………………...</w:t>
      </w:r>
    </w:p>
    <w:p w14:paraId="7B1AA8A7" w14:textId="77777777" w:rsidR="004C6FCF" w:rsidRDefault="004C6FCF" w:rsidP="004C6FCF">
      <w:pPr>
        <w:pStyle w:val="Brezrazmikov"/>
      </w:pPr>
    </w:p>
    <w:p w14:paraId="68A7C2A5" w14:textId="345904CE" w:rsidR="004C6FCF" w:rsidRDefault="009D04CC" w:rsidP="004C6FCF">
      <w:pPr>
        <w:pStyle w:val="Brezrazmikov"/>
      </w:pPr>
      <w:r>
        <w:t>Kontaktna oseba:</w:t>
      </w:r>
      <w:r w:rsidR="004C6FCF" w:rsidRPr="004C6FCF">
        <w:t xml:space="preserve"> </w:t>
      </w:r>
      <w:r w:rsidR="004C6FCF">
        <w:t>…………………………………………………………………………………………………….</w:t>
      </w:r>
    </w:p>
    <w:p w14:paraId="475D3AD9" w14:textId="77777777" w:rsidR="004C6FCF" w:rsidRDefault="004C6FCF" w:rsidP="004C6FCF">
      <w:pPr>
        <w:pStyle w:val="Brezrazmikov"/>
      </w:pPr>
    </w:p>
    <w:p w14:paraId="473A8924" w14:textId="465F0896" w:rsidR="004C6FCF" w:rsidRDefault="009D04CC" w:rsidP="004C6FCF">
      <w:pPr>
        <w:pStyle w:val="Brezrazmikov"/>
      </w:pPr>
      <w:r>
        <w:t>Elektronski naslov kontaktne osebe:</w:t>
      </w:r>
      <w:r w:rsidR="004C6FCF" w:rsidRPr="004C6FCF">
        <w:t xml:space="preserve"> </w:t>
      </w:r>
      <w:r w:rsidR="004C6FCF">
        <w:t>……………………………………………………………………….</w:t>
      </w:r>
    </w:p>
    <w:p w14:paraId="5B4F08FD" w14:textId="77777777" w:rsidR="004C6FCF" w:rsidRDefault="004C6FCF" w:rsidP="004C6FCF">
      <w:pPr>
        <w:pStyle w:val="Brezrazmikov"/>
      </w:pPr>
    </w:p>
    <w:p w14:paraId="1A4DAC63" w14:textId="439A8262" w:rsidR="009D04CC" w:rsidRDefault="009D04CC" w:rsidP="004C6FCF">
      <w:pPr>
        <w:pStyle w:val="Brezrazmikov"/>
      </w:pPr>
      <w:r>
        <w:t>Mobilni telefon:</w:t>
      </w:r>
      <w:r w:rsidR="004C6FCF">
        <w:t>………………………………………………………………………………………………………</w:t>
      </w:r>
      <w:r>
        <w:tab/>
      </w:r>
    </w:p>
    <w:p w14:paraId="08144FD4" w14:textId="77777777" w:rsidR="004C6FCF" w:rsidRDefault="004C6FCF" w:rsidP="004C6FCF">
      <w:pPr>
        <w:pStyle w:val="Brezrazmikov"/>
      </w:pPr>
    </w:p>
    <w:p w14:paraId="30DB2489" w14:textId="1B479D43" w:rsidR="009D04CC" w:rsidRDefault="009D04CC" w:rsidP="004C6FCF">
      <w:pPr>
        <w:pStyle w:val="Brezrazmikov"/>
      </w:pPr>
      <w:r>
        <w:t>Številka TRR z navedbo banke:</w:t>
      </w:r>
      <w:r w:rsidR="004C6FCF">
        <w:t>……………………………………………………………………………….</w:t>
      </w:r>
      <w:r>
        <w:tab/>
      </w:r>
    </w:p>
    <w:p w14:paraId="5E4AA7AF" w14:textId="77777777" w:rsidR="004C6FCF" w:rsidRDefault="004C6FCF" w:rsidP="004C6FCF">
      <w:pPr>
        <w:pStyle w:val="Brezrazmikov"/>
      </w:pPr>
    </w:p>
    <w:p w14:paraId="62157C0D" w14:textId="59C2AC1F" w:rsidR="009D04CC" w:rsidRDefault="009D04CC" w:rsidP="004C6FCF">
      <w:pPr>
        <w:pStyle w:val="Brezrazmikov"/>
      </w:pPr>
      <w:r>
        <w:t>Odgovorna oseba za podpis pogodbe:</w:t>
      </w:r>
      <w:r w:rsidR="004C6FCF">
        <w:t>……………………………………………………………………</w:t>
      </w:r>
      <w:r>
        <w:tab/>
      </w:r>
    </w:p>
    <w:p w14:paraId="05DBD521" w14:textId="77777777" w:rsidR="004C6FCF" w:rsidRDefault="004C6FCF" w:rsidP="004C6FCF">
      <w:pPr>
        <w:pStyle w:val="Brezrazmikov"/>
      </w:pPr>
    </w:p>
    <w:p w14:paraId="6270376A" w14:textId="77777777" w:rsidR="004C6FCF" w:rsidRDefault="004C6FCF" w:rsidP="004C6FCF">
      <w:pPr>
        <w:pStyle w:val="Brezrazmikov"/>
      </w:pPr>
    </w:p>
    <w:p w14:paraId="6702C227" w14:textId="77777777" w:rsidR="004C6FCF" w:rsidRDefault="004C6FCF" w:rsidP="004C6FCF">
      <w:pPr>
        <w:pStyle w:val="Brezrazmikov"/>
      </w:pPr>
    </w:p>
    <w:p w14:paraId="63B2EBD7" w14:textId="77777777" w:rsidR="004C6FCF" w:rsidRDefault="004C6FCF" w:rsidP="004C6FCF">
      <w:pPr>
        <w:pStyle w:val="Brezrazmikov"/>
      </w:pPr>
    </w:p>
    <w:p w14:paraId="6D44E838" w14:textId="6FDF46FB" w:rsidR="009D04CC" w:rsidRDefault="009D04CC" w:rsidP="004C6FCF">
      <w:pPr>
        <w:pStyle w:val="Brezrazmikov"/>
      </w:pPr>
      <w:r>
        <w:t>Kraj in datum:</w:t>
      </w:r>
      <w:r>
        <w:tab/>
      </w:r>
    </w:p>
    <w:p w14:paraId="078DA2F6" w14:textId="4366C3AC" w:rsidR="009D04CC" w:rsidRDefault="009D04CC" w:rsidP="004C6FCF">
      <w:pPr>
        <w:pStyle w:val="Brezrazmikov"/>
        <w:ind w:left="4248" w:firstLine="708"/>
      </w:pPr>
      <w:r>
        <w:t>Ponudnik:</w:t>
      </w:r>
      <w:r w:rsidR="004C6FCF">
        <w:t xml:space="preserve"> …………………………………………….</w:t>
      </w:r>
      <w:r>
        <w:tab/>
      </w:r>
    </w:p>
    <w:p w14:paraId="5FB15929" w14:textId="4FC26CC6" w:rsidR="009D04CC" w:rsidRDefault="009D04CC" w:rsidP="004C6FCF">
      <w:pPr>
        <w:pStyle w:val="Brezrazmikov"/>
        <w:ind w:left="4248" w:firstLine="708"/>
      </w:pPr>
      <w:r>
        <w:t>Podpis:</w:t>
      </w:r>
      <w:r>
        <w:tab/>
      </w:r>
      <w:r w:rsidR="004C6FCF">
        <w:t>…………………………………………………</w:t>
      </w:r>
    </w:p>
    <w:p w14:paraId="066CF7DD" w14:textId="77777777" w:rsidR="004C6FCF" w:rsidRDefault="004C6FCF" w:rsidP="004C6FCF">
      <w:pPr>
        <w:pStyle w:val="Brezrazmikov"/>
        <w:ind w:left="2832" w:firstLine="708"/>
      </w:pPr>
    </w:p>
    <w:p w14:paraId="31B650AA" w14:textId="70D3BFAB" w:rsidR="009D04CC" w:rsidRDefault="009D04CC" w:rsidP="004C6FCF">
      <w:pPr>
        <w:pStyle w:val="Brezrazmikov"/>
        <w:ind w:left="4248" w:firstLine="708"/>
      </w:pPr>
      <w:r>
        <w:t>(Žig, če je ponudnik firma)</w:t>
      </w:r>
    </w:p>
    <w:p w14:paraId="17234F2F" w14:textId="1D6D8CC3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0EBDE684" w14:textId="264108FB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28025369" w14:textId="7C46AEE5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3EB07988" w14:textId="13333771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2EE2A625" w14:textId="77777777" w:rsidR="004C6FCF" w:rsidRDefault="004C6FCF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1CC318FB" w14:textId="7F056795" w:rsidR="009D04CC" w:rsidRDefault="009D04CC" w:rsidP="009D04CC">
      <w:pPr>
        <w:jc w:val="right"/>
      </w:pPr>
      <w:r w:rsidRPr="009D04CC">
        <w:t xml:space="preserve">Priloga št. </w:t>
      </w:r>
      <w:r>
        <w:t>2</w:t>
      </w:r>
    </w:p>
    <w:p w14:paraId="0D8DD463" w14:textId="052B92B0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  <w:r>
        <w:t>Ponudnik:</w:t>
      </w:r>
    </w:p>
    <w:p w14:paraId="501CEACD" w14:textId="4E149602" w:rsidR="009D04CC" w:rsidRDefault="004C6FCF" w:rsidP="009D04CC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6EF2B8D8" w14:textId="77777777" w:rsidR="004C6FCF" w:rsidRDefault="004C6FCF" w:rsidP="004C6FCF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7C027FF8" w14:textId="77777777" w:rsidR="004C6FCF" w:rsidRDefault="004C6FCF" w:rsidP="004C6FCF">
      <w:pPr>
        <w:pStyle w:val="Telobesedila1"/>
        <w:shd w:val="clear" w:color="auto" w:fill="auto"/>
        <w:spacing w:before="0" w:after="0" w:line="509" w:lineRule="exact"/>
      </w:pPr>
      <w:r>
        <w:t>……………………………………………….</w:t>
      </w:r>
    </w:p>
    <w:p w14:paraId="49F1517F" w14:textId="49D05D97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59A333A9" w14:textId="6501B102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0CF09908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</w:pPr>
    </w:p>
    <w:p w14:paraId="64CCC6EE" w14:textId="77777777" w:rsidR="009D04CC" w:rsidRDefault="009D04CC" w:rsidP="009D04CC">
      <w:pPr>
        <w:pStyle w:val="Bodytext20"/>
        <w:shd w:val="clear" w:color="auto" w:fill="auto"/>
        <w:spacing w:after="503" w:line="200" w:lineRule="exact"/>
        <w:ind w:left="180"/>
        <w:jc w:val="center"/>
      </w:pPr>
      <w:r>
        <w:t>PONUDBA</w:t>
      </w:r>
    </w:p>
    <w:p w14:paraId="1EF87CB8" w14:textId="77777777" w:rsidR="009D04CC" w:rsidRDefault="009D04CC" w:rsidP="009D04CC">
      <w:pPr>
        <w:pStyle w:val="Bodytext30"/>
        <w:shd w:val="clear" w:color="auto" w:fill="auto"/>
        <w:spacing w:before="0" w:after="235" w:line="200" w:lineRule="exact"/>
        <w:ind w:left="20"/>
      </w:pPr>
      <w:r>
        <w:t>za najem nepremičnine:</w:t>
      </w:r>
    </w:p>
    <w:p w14:paraId="5F9E6CDE" w14:textId="5BC36859" w:rsidR="004C6FCF" w:rsidRDefault="004C6FCF" w:rsidP="004C6FCF">
      <w:pPr>
        <w:jc w:val="both"/>
      </w:pPr>
      <w:r>
        <w:t>kavarna v STOLPU KRISTAL ROGAŠKA SLATINA, v skupni izmeri 148,0 m2, ki obsega: • gostinski prostor (s prodajnim pult barom in kavarniškim delom) v izmeri 116,0 m2 in sanitarijami v izmeri 16,0 m2 v 1. etaži vrha Razglednega stolpa Kristal; • tehnično shrambo v izmeri 12,0 m2 in garderobo v izmeri 4.0 m2 , v servisni etaži – pod 1. etažo vrha Razglednega stolpa Kristal.</w:t>
      </w:r>
    </w:p>
    <w:p w14:paraId="72870727" w14:textId="77777777" w:rsidR="004C6FCF" w:rsidRPr="00603538" w:rsidRDefault="004C6FCF" w:rsidP="004C6FCF">
      <w:pPr>
        <w:jc w:val="both"/>
      </w:pPr>
    </w:p>
    <w:p w14:paraId="3BF7A322" w14:textId="09D6C624" w:rsidR="009D04CC" w:rsidRDefault="009D04CC" w:rsidP="009D04CC">
      <w:pPr>
        <w:pStyle w:val="Bodytext30"/>
        <w:shd w:val="clear" w:color="auto" w:fill="auto"/>
        <w:tabs>
          <w:tab w:val="left" w:leader="dot" w:pos="5852"/>
        </w:tabs>
        <w:spacing w:before="0" w:after="503" w:line="200" w:lineRule="exact"/>
        <w:ind w:left="20"/>
      </w:pPr>
      <w:r>
        <w:t>Ponudbena cena za najem je:</w:t>
      </w:r>
      <w:r>
        <w:tab/>
        <w:t>EUR brez davka</w:t>
      </w:r>
      <w:r w:rsidR="004C6FCF">
        <w:t xml:space="preserve"> na dodano vrednost </w:t>
      </w:r>
      <w:r>
        <w:t>/mesec</w:t>
      </w:r>
    </w:p>
    <w:p w14:paraId="263A2B4A" w14:textId="77777777" w:rsidR="009D04CC" w:rsidRDefault="009D04CC" w:rsidP="009D04CC">
      <w:pPr>
        <w:pStyle w:val="Bodytext30"/>
        <w:shd w:val="clear" w:color="auto" w:fill="auto"/>
        <w:tabs>
          <w:tab w:val="left" w:leader="dot" w:pos="8809"/>
        </w:tabs>
        <w:spacing w:before="0" w:after="998" w:line="200" w:lineRule="exact"/>
        <w:ind w:left="20"/>
      </w:pPr>
      <w:r>
        <w:t>z besedo</w:t>
      </w:r>
      <w:r>
        <w:tab/>
      </w:r>
    </w:p>
    <w:p w14:paraId="209B8ADB" w14:textId="42F0FCFC" w:rsidR="009D04CC" w:rsidRDefault="009D04CC" w:rsidP="009D04CC">
      <w:pPr>
        <w:pStyle w:val="Telobesedila1"/>
        <w:shd w:val="clear" w:color="auto" w:fill="auto"/>
        <w:spacing w:before="0" w:after="503" w:line="200" w:lineRule="exact"/>
        <w:ind w:left="20"/>
      </w:pPr>
      <w:r>
        <w:t>Ponudba veže ponudnika do 3</w:t>
      </w:r>
      <w:r w:rsidR="004C6FCF">
        <w:t>0</w:t>
      </w:r>
      <w:r>
        <w:t>.</w:t>
      </w:r>
      <w:r w:rsidR="004C6FCF">
        <w:t>7</w:t>
      </w:r>
      <w:r>
        <w:t>.202</w:t>
      </w:r>
      <w:r w:rsidR="004C6FCF">
        <w:t>4</w:t>
      </w:r>
      <w:r>
        <w:t>.</w:t>
      </w:r>
    </w:p>
    <w:p w14:paraId="0A2AA64A" w14:textId="77777777" w:rsidR="009D04CC" w:rsidRDefault="009D04CC" w:rsidP="009D04CC">
      <w:pPr>
        <w:pStyle w:val="Telobesedila1"/>
        <w:shd w:val="clear" w:color="auto" w:fill="auto"/>
        <w:tabs>
          <w:tab w:val="left" w:leader="dot" w:pos="4158"/>
        </w:tabs>
        <w:spacing w:before="0" w:after="496" w:line="200" w:lineRule="exact"/>
        <w:ind w:left="20"/>
      </w:pPr>
      <w:r>
        <w:t>Kraj in datum:</w:t>
      </w:r>
      <w:r>
        <w:tab/>
      </w:r>
    </w:p>
    <w:p w14:paraId="213A173D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Ponudnik:</w:t>
      </w:r>
      <w:r>
        <w:tab/>
      </w:r>
    </w:p>
    <w:p w14:paraId="4C9A3508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Podpis:</w:t>
      </w:r>
      <w:r>
        <w:tab/>
      </w:r>
    </w:p>
    <w:p w14:paraId="52F164BF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5680"/>
      </w:pPr>
      <w:r>
        <w:t>(Žig, če je ponudnik firma)</w:t>
      </w:r>
    </w:p>
    <w:p w14:paraId="6D2C1F20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12C97D67" w14:textId="56DC9DA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6898E336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00A462A3" w14:textId="73A7280D" w:rsidR="009D04CC" w:rsidRDefault="009D04CC" w:rsidP="009D04CC"/>
    <w:p w14:paraId="5D03725A" w14:textId="6264EAF3" w:rsidR="009D04CC" w:rsidRDefault="009D04CC" w:rsidP="009D04CC">
      <w:pPr>
        <w:jc w:val="right"/>
      </w:pPr>
      <w:r w:rsidRPr="009D04CC">
        <w:t xml:space="preserve">Priloga št. </w:t>
      </w:r>
      <w:r>
        <w:t>3</w:t>
      </w:r>
    </w:p>
    <w:p w14:paraId="36261FDE" w14:textId="6FA162AF" w:rsidR="009D04CC" w:rsidRDefault="009D04CC" w:rsidP="009D04CC">
      <w:pPr>
        <w:jc w:val="right"/>
      </w:pPr>
    </w:p>
    <w:p w14:paraId="1D53C804" w14:textId="322CFF6C" w:rsidR="009D04CC" w:rsidRDefault="009D04CC" w:rsidP="009D04CC"/>
    <w:p w14:paraId="3249E5AB" w14:textId="7E775C01" w:rsidR="009D04CC" w:rsidRDefault="009D04CC" w:rsidP="009D04CC">
      <w:pPr>
        <w:pStyle w:val="Bodytext20"/>
        <w:shd w:val="clear" w:color="auto" w:fill="auto"/>
        <w:spacing w:after="0" w:line="259" w:lineRule="exact"/>
        <w:ind w:left="220"/>
        <w:jc w:val="center"/>
      </w:pPr>
      <w:r>
        <w:t>IZJAVA O SPREJEMU POGOJEV PONUDBE ZA NAJEM NEPREMIČNINE</w:t>
      </w:r>
      <w:r w:rsidR="004C6FCF">
        <w:t xml:space="preserve"> </w:t>
      </w:r>
      <w:r>
        <w:t>-</w:t>
      </w:r>
      <w:r w:rsidR="004C6FCF">
        <w:t xml:space="preserve"> KAVARNE</w:t>
      </w:r>
    </w:p>
    <w:p w14:paraId="034F8E08" w14:textId="736BF74E" w:rsidR="009D04CC" w:rsidRDefault="009D04CC" w:rsidP="009D04CC"/>
    <w:p w14:paraId="0FFB59A2" w14:textId="38AA5DB7" w:rsidR="009D04CC" w:rsidRDefault="009D04CC" w:rsidP="009D04CC"/>
    <w:p w14:paraId="7ADA025B" w14:textId="189944D6" w:rsidR="009D04CC" w:rsidRDefault="009D04CC" w:rsidP="009D04CC"/>
    <w:p w14:paraId="125C2458" w14:textId="77777777" w:rsidR="009D04CC" w:rsidRDefault="009D04CC" w:rsidP="009D04CC">
      <w:pPr>
        <w:pStyle w:val="Telobesedila1"/>
        <w:shd w:val="clear" w:color="auto" w:fill="auto"/>
        <w:spacing w:before="0" w:after="184" w:line="259" w:lineRule="exact"/>
        <w:ind w:left="20" w:right="220"/>
        <w:jc w:val="left"/>
      </w:pPr>
      <w:r>
        <w:t>Izjavljam, da z oddajo ponudbe potrjujem, da v celoti sprejemam pogoje ponudbe za oddajo v najem nepremičnine:</w:t>
      </w:r>
    </w:p>
    <w:p w14:paraId="29C8B9FD" w14:textId="77777777" w:rsidR="004C6FCF" w:rsidRDefault="004C6FCF" w:rsidP="004C6FCF">
      <w:pPr>
        <w:jc w:val="both"/>
      </w:pPr>
      <w:r>
        <w:t>kavarna v STOLPU KRISTAL ROGAŠKA SLATINA, v skupni izmeri 148,0 m2, ki obsega: • gostinski prostor (s prodajnim pult barom in kavarniškim delom) v izmeri 116,0 m2 in sanitarijami v izmeri 16,0 m2 v 1. etaži vrha Razglednega stolpa Kristal; • tehnično shrambo v izmeri 12,0 m2 in garderobo v izmeri 4.0 m2 , v servisni etaži – pod 1. etažo vrha Razglednega stolpa Kristal.</w:t>
      </w:r>
    </w:p>
    <w:p w14:paraId="690F3C92" w14:textId="77777777" w:rsidR="004C6FCF" w:rsidRDefault="004C6FCF" w:rsidP="009D04CC">
      <w:pPr>
        <w:pStyle w:val="Telobesedila1"/>
        <w:shd w:val="clear" w:color="auto" w:fill="auto"/>
        <w:spacing w:before="0" w:after="0" w:line="254" w:lineRule="exact"/>
        <w:ind w:left="20" w:right="220"/>
      </w:pPr>
    </w:p>
    <w:p w14:paraId="1B3CFE65" w14:textId="71948069" w:rsidR="009D04CC" w:rsidRDefault="009D04CC" w:rsidP="009D04CC">
      <w:pPr>
        <w:pStyle w:val="Telobesedila1"/>
        <w:shd w:val="clear" w:color="auto" w:fill="auto"/>
        <w:spacing w:before="0" w:after="0" w:line="254" w:lineRule="exact"/>
        <w:ind w:left="20" w:right="220"/>
      </w:pPr>
      <w:r>
        <w:t xml:space="preserve">Izhodiščna cena za najem znaša </w:t>
      </w:r>
      <w:r w:rsidR="004C6FCF" w:rsidRPr="004C6FCF">
        <w:t xml:space="preserve">1.930,00 </w:t>
      </w:r>
      <w:r>
        <w:t>EUR mesečno (v ceno ni vštet DDV</w:t>
      </w:r>
      <w:r w:rsidR="004C6FCF">
        <w:t>)</w:t>
      </w:r>
      <w:r>
        <w:t>.</w:t>
      </w:r>
    </w:p>
    <w:p w14:paraId="4AF28F3F" w14:textId="566E44FE" w:rsidR="009D04CC" w:rsidRDefault="009D04CC" w:rsidP="009D04CC"/>
    <w:p w14:paraId="5234B1A5" w14:textId="77777777" w:rsidR="009D04CC" w:rsidRDefault="009D04CC" w:rsidP="009D04CC">
      <w:pPr>
        <w:pStyle w:val="Telobesedila1"/>
        <w:shd w:val="clear" w:color="auto" w:fill="auto"/>
        <w:tabs>
          <w:tab w:val="left" w:leader="dot" w:pos="4158"/>
        </w:tabs>
        <w:spacing w:before="0" w:after="496" w:line="200" w:lineRule="exact"/>
        <w:ind w:left="20"/>
      </w:pPr>
      <w:r>
        <w:t>Kraj in datum:</w:t>
      </w:r>
      <w:r>
        <w:tab/>
      </w:r>
    </w:p>
    <w:p w14:paraId="4A8FEDF8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Ponudnik:</w:t>
      </w:r>
      <w:r>
        <w:tab/>
      </w:r>
    </w:p>
    <w:p w14:paraId="0EA91392" w14:textId="77777777" w:rsidR="009D04CC" w:rsidRDefault="009D04CC" w:rsidP="009D04CC">
      <w:pPr>
        <w:pStyle w:val="Telobesedila1"/>
        <w:shd w:val="clear" w:color="auto" w:fill="auto"/>
        <w:tabs>
          <w:tab w:val="left" w:leader="dot" w:pos="8255"/>
        </w:tabs>
        <w:spacing w:before="0" w:after="0" w:line="509" w:lineRule="exact"/>
        <w:ind w:left="5680"/>
      </w:pPr>
      <w:r>
        <w:t>Podpis:</w:t>
      </w:r>
      <w:r>
        <w:tab/>
      </w:r>
    </w:p>
    <w:p w14:paraId="07607EAA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5680"/>
      </w:pPr>
      <w:r>
        <w:t>(Žig, če je ponudnik firma)</w:t>
      </w:r>
    </w:p>
    <w:p w14:paraId="1BE80332" w14:textId="77777777" w:rsidR="009D04CC" w:rsidRDefault="009D04CC" w:rsidP="009D04CC">
      <w:pPr>
        <w:pStyle w:val="Telobesedila1"/>
        <w:shd w:val="clear" w:color="auto" w:fill="auto"/>
        <w:spacing w:before="0" w:after="0" w:line="509" w:lineRule="exact"/>
        <w:ind w:left="4980"/>
      </w:pPr>
    </w:p>
    <w:p w14:paraId="5F59ADB2" w14:textId="7D45914B" w:rsidR="009D04CC" w:rsidRDefault="009D04CC" w:rsidP="009D04CC"/>
    <w:p w14:paraId="70E3EA4C" w14:textId="72A04FC8" w:rsidR="009D04CC" w:rsidRDefault="009D04CC" w:rsidP="009D04CC"/>
    <w:p w14:paraId="0B219456" w14:textId="22445147" w:rsidR="009D04CC" w:rsidRDefault="009D04CC" w:rsidP="009D04CC"/>
    <w:p w14:paraId="31EEE6D0" w14:textId="3519811F" w:rsidR="009D04CC" w:rsidRDefault="009D04CC" w:rsidP="009D04CC"/>
    <w:p w14:paraId="2E7B47A6" w14:textId="4A78666C" w:rsidR="009D04CC" w:rsidRDefault="009D04CC" w:rsidP="009D04CC"/>
    <w:p w14:paraId="07FE2324" w14:textId="3B96D0C1" w:rsidR="009D04CC" w:rsidRDefault="009D04CC" w:rsidP="009D04CC"/>
    <w:p w14:paraId="23D34A31" w14:textId="7BD1F79D" w:rsidR="009D04CC" w:rsidRDefault="009D04CC" w:rsidP="009D04CC"/>
    <w:p w14:paraId="41153C9E" w14:textId="526A8FBD" w:rsidR="009D04CC" w:rsidRDefault="009D04CC" w:rsidP="009D04CC"/>
    <w:p w14:paraId="5D1916E2" w14:textId="77777777" w:rsidR="004C6FCF" w:rsidRDefault="004C6FCF" w:rsidP="009D04CC"/>
    <w:p w14:paraId="6F4E91F7" w14:textId="128B30EF" w:rsidR="009D04CC" w:rsidRDefault="009D04CC" w:rsidP="009D04CC"/>
    <w:p w14:paraId="7D56D4E5" w14:textId="0732595E" w:rsidR="009D04CC" w:rsidRDefault="009D04CC" w:rsidP="009D04CC"/>
    <w:p w14:paraId="319B2E83" w14:textId="22681047" w:rsidR="009D04CC" w:rsidRDefault="009D04CC" w:rsidP="009D04CC">
      <w:pPr>
        <w:jc w:val="right"/>
      </w:pPr>
      <w:r>
        <w:lastRenderedPageBreak/>
        <w:t>Priloga 4</w:t>
      </w:r>
    </w:p>
    <w:p w14:paraId="1E4B172C" w14:textId="41C4A7BC" w:rsidR="009D04CC" w:rsidRDefault="009D04CC" w:rsidP="009D04CC"/>
    <w:p w14:paraId="3063AC57" w14:textId="77777777" w:rsidR="009D04CC" w:rsidRDefault="009D04CC" w:rsidP="009D04CC"/>
    <w:tbl>
      <w:tblPr>
        <w:tblW w:w="10220" w:type="dxa"/>
        <w:tblInd w:w="-1148" w:type="dxa"/>
        <w:tblLook w:val="01E0" w:firstRow="1" w:lastRow="1" w:firstColumn="1" w:lastColumn="1" w:noHBand="0" w:noVBand="0"/>
      </w:tblPr>
      <w:tblGrid>
        <w:gridCol w:w="1153"/>
        <w:gridCol w:w="4790"/>
        <w:gridCol w:w="4277"/>
      </w:tblGrid>
      <w:tr w:rsidR="009D04CC" w:rsidRPr="00166247" w14:paraId="2F95D791" w14:textId="77777777" w:rsidTr="00422B18">
        <w:trPr>
          <w:cantSplit/>
          <w:trHeight w:val="255"/>
        </w:trPr>
        <w:tc>
          <w:tcPr>
            <w:tcW w:w="1153" w:type="dxa"/>
            <w:vMerge w:val="restart"/>
            <w:tcMar>
              <w:left w:w="0" w:type="dxa"/>
              <w:right w:w="0" w:type="dxa"/>
            </w:tcMar>
          </w:tcPr>
          <w:p w14:paraId="47855EDC" w14:textId="77777777" w:rsidR="009D04CC" w:rsidRPr="00166247" w:rsidRDefault="009D04CC" w:rsidP="00422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sl-SI"/>
              </w:rPr>
            </w:pPr>
            <w:r w:rsidRPr="00166247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sl-SI"/>
              </w:rPr>
              <w:drawing>
                <wp:inline distT="0" distB="0" distL="0" distR="0" wp14:anchorId="2078A601" wp14:editId="4F852C69">
                  <wp:extent cx="390525" cy="466725"/>
                  <wp:effectExtent l="0" t="0" r="9525" b="9525"/>
                  <wp:docPr id="1" name="Slika 1" descr="Grb obcine -nov MALI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bcine -nov MALI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295071F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16624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OBČINA ROGAŠKA SLATINA</w:t>
            </w: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0A3F0B01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019A8A08" w14:textId="77777777" w:rsidTr="00422B18">
        <w:trPr>
          <w:cantSplit/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227BA3FA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7C4E808A" w14:textId="43058CE3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AA61C5A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202B5C8F" w14:textId="77777777" w:rsidTr="00422B18">
        <w:trPr>
          <w:cantSplit/>
          <w:trHeight w:val="255"/>
        </w:trPr>
        <w:tc>
          <w:tcPr>
            <w:tcW w:w="1153" w:type="dxa"/>
            <w:vMerge/>
            <w:tcMar>
              <w:left w:w="0" w:type="dxa"/>
              <w:right w:w="0" w:type="dxa"/>
            </w:tcMar>
            <w:vAlign w:val="bottom"/>
          </w:tcPr>
          <w:p w14:paraId="20AE0683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4F3C8C82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Izletniška ulica 2, 3250 Rogaška Slatina</w:t>
            </w: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0E7300D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3145EAE6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3A8A9AC3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7260093F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94FB0FE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  <w:tr w:rsidR="009D04CC" w:rsidRPr="00166247" w14:paraId="4BF97E07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62513F3C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1F3DE26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39E5396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T: 03 81 81 700</w:t>
            </w:r>
          </w:p>
        </w:tc>
      </w:tr>
      <w:tr w:rsidR="009D04CC" w:rsidRPr="00166247" w14:paraId="035F7B61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3D64B8E5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5C1607AD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5431538F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F: 03 81 81 724</w:t>
            </w:r>
          </w:p>
        </w:tc>
      </w:tr>
      <w:tr w:rsidR="009D04CC" w:rsidRPr="00166247" w14:paraId="4E9E6911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010CF755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6979291B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82AD79C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E: obcina@rogaska-slatina.si</w:t>
            </w:r>
          </w:p>
        </w:tc>
      </w:tr>
      <w:tr w:rsidR="009D04CC" w:rsidRPr="00166247" w14:paraId="7FDB66F4" w14:textId="77777777" w:rsidTr="00422B18">
        <w:trPr>
          <w:trHeight w:hRule="exact" w:val="227"/>
        </w:trPr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2E319282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3ECE5D31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0DDA0416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166247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www.rogaska-slatina.si</w:t>
            </w:r>
          </w:p>
        </w:tc>
      </w:tr>
      <w:tr w:rsidR="009D04CC" w:rsidRPr="00166247" w14:paraId="544CC6EF" w14:textId="77777777" w:rsidTr="00422B18">
        <w:tc>
          <w:tcPr>
            <w:tcW w:w="1153" w:type="dxa"/>
            <w:tcMar>
              <w:left w:w="0" w:type="dxa"/>
              <w:right w:w="0" w:type="dxa"/>
            </w:tcMar>
            <w:vAlign w:val="bottom"/>
          </w:tcPr>
          <w:p w14:paraId="1F0989DE" w14:textId="77777777" w:rsidR="009D04CC" w:rsidRPr="00166247" w:rsidRDefault="009D04CC" w:rsidP="00422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790" w:type="dxa"/>
            <w:tcMar>
              <w:left w:w="0" w:type="dxa"/>
              <w:right w:w="0" w:type="dxa"/>
            </w:tcMar>
            <w:vAlign w:val="bottom"/>
          </w:tcPr>
          <w:p w14:paraId="4BFABA6D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sl-SI"/>
              </w:rPr>
            </w:pPr>
          </w:p>
        </w:tc>
        <w:tc>
          <w:tcPr>
            <w:tcW w:w="4277" w:type="dxa"/>
            <w:tcMar>
              <w:left w:w="0" w:type="dxa"/>
              <w:right w:w="0" w:type="dxa"/>
            </w:tcMar>
            <w:vAlign w:val="bottom"/>
          </w:tcPr>
          <w:p w14:paraId="6CCECAF3" w14:textId="77777777" w:rsidR="009D04CC" w:rsidRPr="00166247" w:rsidRDefault="009D04CC" w:rsidP="00422B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</w:tr>
    </w:tbl>
    <w:p w14:paraId="19EB6952" w14:textId="77343FB5" w:rsidR="009D04CC" w:rsidRDefault="009D04CC" w:rsidP="009D04CC"/>
    <w:p w14:paraId="2A7D098D" w14:textId="223BE022" w:rsidR="009D04CC" w:rsidRPr="009D04CC" w:rsidRDefault="009D04CC" w:rsidP="009D04CC">
      <w:pPr>
        <w:jc w:val="center"/>
        <w:rPr>
          <w:b/>
          <w:bCs/>
        </w:rPr>
      </w:pPr>
      <w:r w:rsidRPr="009D04CC">
        <w:rPr>
          <w:b/>
          <w:bCs/>
        </w:rPr>
        <w:t>P</w:t>
      </w:r>
      <w:r>
        <w:rPr>
          <w:b/>
          <w:bCs/>
        </w:rPr>
        <w:t xml:space="preserve"> </w:t>
      </w:r>
      <w:r w:rsidRPr="009D04CC">
        <w:rPr>
          <w:b/>
          <w:bCs/>
        </w:rPr>
        <w:t>O</w:t>
      </w:r>
      <w:r>
        <w:rPr>
          <w:b/>
          <w:bCs/>
        </w:rPr>
        <w:t xml:space="preserve"> </w:t>
      </w:r>
      <w:r w:rsidRPr="009D04CC">
        <w:rPr>
          <w:b/>
          <w:bCs/>
        </w:rPr>
        <w:t>T</w:t>
      </w:r>
      <w:r>
        <w:rPr>
          <w:b/>
          <w:bCs/>
        </w:rPr>
        <w:t xml:space="preserve"> </w:t>
      </w:r>
      <w:r w:rsidRPr="009D04CC">
        <w:rPr>
          <w:b/>
          <w:bCs/>
        </w:rPr>
        <w:t>R</w:t>
      </w:r>
      <w:r>
        <w:rPr>
          <w:b/>
          <w:bCs/>
        </w:rPr>
        <w:t xml:space="preserve"> </w:t>
      </w:r>
      <w:r w:rsidRPr="009D04CC">
        <w:rPr>
          <w:b/>
          <w:bCs/>
        </w:rPr>
        <w:t>D</w:t>
      </w:r>
      <w:r>
        <w:rPr>
          <w:b/>
          <w:bCs/>
        </w:rPr>
        <w:t xml:space="preserve"> </w:t>
      </w:r>
      <w:r w:rsidRPr="009D04CC">
        <w:rPr>
          <w:b/>
          <w:bCs/>
        </w:rPr>
        <w:t>I</w:t>
      </w:r>
      <w:r>
        <w:rPr>
          <w:b/>
          <w:bCs/>
        </w:rPr>
        <w:t xml:space="preserve"> </w:t>
      </w:r>
      <w:r w:rsidRPr="009D04CC">
        <w:rPr>
          <w:b/>
          <w:bCs/>
        </w:rPr>
        <w:t>L</w:t>
      </w:r>
      <w:r>
        <w:rPr>
          <w:b/>
          <w:bCs/>
        </w:rPr>
        <w:t xml:space="preserve"> </w:t>
      </w:r>
      <w:r w:rsidRPr="009D04CC">
        <w:rPr>
          <w:b/>
          <w:bCs/>
        </w:rPr>
        <w:t>O</w:t>
      </w:r>
    </w:p>
    <w:p w14:paraId="334076E5" w14:textId="77777777" w:rsidR="004C6FCF" w:rsidRDefault="004C6FCF" w:rsidP="004C6FCF">
      <w:pPr>
        <w:pStyle w:val="Brezrazmikov"/>
      </w:pPr>
    </w:p>
    <w:p w14:paraId="5AFCA1B0" w14:textId="77777777" w:rsidR="004C6FCF" w:rsidRDefault="004C6FCF" w:rsidP="004C6FCF">
      <w:pPr>
        <w:pStyle w:val="Brezrazmikov"/>
      </w:pPr>
    </w:p>
    <w:p w14:paraId="229174F5" w14:textId="4B1E0D9A" w:rsidR="009D04CC" w:rsidRDefault="009D04CC" w:rsidP="004C6FCF">
      <w:pPr>
        <w:pStyle w:val="Brezrazmikov"/>
      </w:pPr>
      <w:r>
        <w:t>Potrjujemo, da ponudnik</w:t>
      </w:r>
      <w:r w:rsidR="004C6FCF">
        <w:t>………………………………………………………………………………………………………………………</w:t>
      </w:r>
    </w:p>
    <w:p w14:paraId="464EA1F4" w14:textId="77777777" w:rsidR="004C6FCF" w:rsidRDefault="004C6FCF" w:rsidP="004C6FCF">
      <w:pPr>
        <w:pStyle w:val="Brezrazmikov"/>
      </w:pPr>
    </w:p>
    <w:p w14:paraId="4140B2AC" w14:textId="19BEA665" w:rsidR="009D04CC" w:rsidRDefault="009D04CC" w:rsidP="004C6FCF">
      <w:pPr>
        <w:pStyle w:val="Brezrazmikov"/>
      </w:pPr>
      <w:r>
        <w:t>naslov:</w:t>
      </w:r>
      <w:r w:rsidR="004C6FCF">
        <w:t xml:space="preserve"> …………………………………………………………………………………………………………………………………………………</w:t>
      </w:r>
      <w:r>
        <w:tab/>
      </w:r>
    </w:p>
    <w:p w14:paraId="6A1337E4" w14:textId="5553A5D3" w:rsidR="009D04CC" w:rsidRDefault="009D04CC" w:rsidP="004C6FCF">
      <w:pPr>
        <w:pStyle w:val="Brezrazmikov"/>
      </w:pPr>
      <w:r>
        <w:t>NIMA na dan</w:t>
      </w:r>
      <w:r>
        <w:tab/>
      </w:r>
      <w:r w:rsidR="004C6FCF">
        <w:t>…………………………..</w:t>
      </w:r>
    </w:p>
    <w:p w14:paraId="6E0DBE85" w14:textId="77777777" w:rsidR="004C6FCF" w:rsidRDefault="004C6FCF" w:rsidP="004C6FCF">
      <w:pPr>
        <w:pStyle w:val="Brezrazmikov"/>
      </w:pPr>
    </w:p>
    <w:p w14:paraId="7E5403A3" w14:textId="35B9C782" w:rsidR="009D04CC" w:rsidRDefault="009D04CC" w:rsidP="004C6FCF">
      <w:pPr>
        <w:pStyle w:val="Brezrazmikov"/>
      </w:pPr>
      <w:r>
        <w:t xml:space="preserve">zapadlih neplačanih obveznosti do </w:t>
      </w:r>
      <w:r w:rsidR="004C6FCF">
        <w:t>Občine Rogaška Slatina</w:t>
      </w:r>
      <w:r>
        <w:t>.</w:t>
      </w:r>
    </w:p>
    <w:p w14:paraId="61B79A99" w14:textId="77777777" w:rsidR="004C6FCF" w:rsidRDefault="004C6FCF" w:rsidP="004C6FCF">
      <w:pPr>
        <w:pStyle w:val="Brezrazmikov"/>
      </w:pPr>
    </w:p>
    <w:p w14:paraId="696DB97B" w14:textId="77777777" w:rsidR="004C6FCF" w:rsidRDefault="004C6FCF" w:rsidP="004C6FCF">
      <w:pPr>
        <w:pStyle w:val="Brezrazmikov"/>
      </w:pPr>
    </w:p>
    <w:p w14:paraId="781C6DF0" w14:textId="494C9EEB" w:rsidR="009D04CC" w:rsidRDefault="009D04CC" w:rsidP="004C6FCF">
      <w:pPr>
        <w:pStyle w:val="Brezrazmikov"/>
      </w:pPr>
      <w:r>
        <w:t xml:space="preserve">Potrdilo se izdaja na željo ponudnika za: Javno zbiranje ponudb za oddajo v najem gostinskega lokala </w:t>
      </w:r>
      <w:r w:rsidR="004C6FCF">
        <w:t>kavarne</w:t>
      </w:r>
      <w:r w:rsidR="004C6FCF" w:rsidRPr="004C6FCF">
        <w:t xml:space="preserve"> v STOLPU KRISTAL ROGAŠKA SLATINA</w:t>
      </w:r>
      <w:r w:rsidR="004C6FCF">
        <w:t xml:space="preserve"> </w:t>
      </w:r>
      <w:r>
        <w:t>.</w:t>
      </w:r>
    </w:p>
    <w:p w14:paraId="0E99C75D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625312D8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26EBBBC7" w14:textId="77777777" w:rsidR="004C6FCF" w:rsidRDefault="004C6FCF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</w:p>
    <w:p w14:paraId="75B2756A" w14:textId="2806C622" w:rsidR="009D04CC" w:rsidRDefault="009D04CC" w:rsidP="009D04CC">
      <w:pPr>
        <w:pStyle w:val="Telobesedila1"/>
        <w:shd w:val="clear" w:color="auto" w:fill="auto"/>
        <w:tabs>
          <w:tab w:val="left" w:leader="dot" w:pos="3039"/>
        </w:tabs>
        <w:spacing w:before="0" w:after="0" w:line="200" w:lineRule="exact"/>
        <w:ind w:left="20"/>
      </w:pPr>
      <w:r>
        <w:t>Kraj in datum:</w:t>
      </w:r>
      <w:r>
        <w:tab/>
      </w:r>
    </w:p>
    <w:p w14:paraId="590736A6" w14:textId="77777777" w:rsidR="009D04CC" w:rsidRDefault="009D04CC" w:rsidP="009D04CC"/>
    <w:p w14:paraId="162F2681" w14:textId="77777777" w:rsidR="009D04CC" w:rsidRDefault="009D04CC" w:rsidP="009D04CC"/>
    <w:p w14:paraId="632D067C" w14:textId="5F3F941F" w:rsidR="009D04CC" w:rsidRDefault="009D04CC" w:rsidP="009D04CC">
      <w:r>
        <w:t>Računovodja</w:t>
      </w:r>
      <w:r w:rsidR="004C6FC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Vodja oddelka za proračun in finance</w:t>
      </w:r>
      <w:r w:rsidR="004C6FCF">
        <w:t>:</w:t>
      </w:r>
    </w:p>
    <w:sectPr w:rsidR="009D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CC"/>
    <w:rsid w:val="004C6FCF"/>
    <w:rsid w:val="00542ED5"/>
    <w:rsid w:val="006C5E96"/>
    <w:rsid w:val="00833F89"/>
    <w:rsid w:val="009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FC8A"/>
  <w15:chartTrackingRefBased/>
  <w15:docId w15:val="{55A52625-0DF4-400A-89BE-0840516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6F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odytext2">
    <w:name w:val="Body text (2)_"/>
    <w:basedOn w:val="Privzetapisavaodstavka"/>
    <w:link w:val="Bodytext20"/>
    <w:rsid w:val="009D04CC"/>
    <w:rPr>
      <w:rFonts w:ascii="Trebuchet MS" w:eastAsia="Trebuchet MS" w:hAnsi="Trebuchet MS" w:cs="Trebuchet MS"/>
      <w:b/>
      <w:bCs/>
      <w:i/>
      <w:iCs/>
      <w:spacing w:val="1"/>
      <w:sz w:val="20"/>
      <w:szCs w:val="20"/>
      <w:shd w:val="clear" w:color="auto" w:fill="FFFFFF"/>
    </w:rPr>
  </w:style>
  <w:style w:type="character" w:customStyle="1" w:styleId="Bodytext">
    <w:name w:val="Body text_"/>
    <w:basedOn w:val="Privzetapisavaodstavka"/>
    <w:link w:val="Telobesedila1"/>
    <w:rsid w:val="009D04CC"/>
    <w:rPr>
      <w:rFonts w:ascii="Trebuchet MS" w:eastAsia="Trebuchet MS" w:hAnsi="Trebuchet MS" w:cs="Trebuchet MS"/>
      <w:spacing w:val="-1"/>
      <w:sz w:val="20"/>
      <w:szCs w:val="20"/>
      <w:shd w:val="clear" w:color="auto" w:fill="FFFFFF"/>
    </w:rPr>
  </w:style>
  <w:style w:type="paragraph" w:customStyle="1" w:styleId="Bodytext20">
    <w:name w:val="Body text (2)"/>
    <w:basedOn w:val="Navaden"/>
    <w:link w:val="Bodytext2"/>
    <w:rsid w:val="009D04CC"/>
    <w:pPr>
      <w:widowControl w:val="0"/>
      <w:shd w:val="clear" w:color="auto" w:fill="FFFFFF"/>
      <w:spacing w:after="1140" w:line="0" w:lineRule="atLeast"/>
    </w:pPr>
    <w:rPr>
      <w:rFonts w:ascii="Trebuchet MS" w:eastAsia="Trebuchet MS" w:hAnsi="Trebuchet MS" w:cs="Trebuchet MS"/>
      <w:b/>
      <w:bCs/>
      <w:i/>
      <w:iCs/>
      <w:spacing w:val="1"/>
      <w:sz w:val="20"/>
      <w:szCs w:val="20"/>
    </w:rPr>
  </w:style>
  <w:style w:type="paragraph" w:customStyle="1" w:styleId="Telobesedila1">
    <w:name w:val="Telo besedila1"/>
    <w:basedOn w:val="Navaden"/>
    <w:link w:val="Bodytext"/>
    <w:rsid w:val="009D04CC"/>
    <w:pPr>
      <w:widowControl w:val="0"/>
      <w:shd w:val="clear" w:color="auto" w:fill="FFFFFF"/>
      <w:spacing w:before="1140" w:after="300" w:line="0" w:lineRule="atLeast"/>
      <w:jc w:val="both"/>
    </w:pPr>
    <w:rPr>
      <w:rFonts w:ascii="Trebuchet MS" w:eastAsia="Trebuchet MS" w:hAnsi="Trebuchet MS" w:cs="Trebuchet MS"/>
      <w:spacing w:val="-1"/>
      <w:sz w:val="20"/>
      <w:szCs w:val="20"/>
    </w:rPr>
  </w:style>
  <w:style w:type="character" w:customStyle="1" w:styleId="Bodytext3">
    <w:name w:val="Body text (3)_"/>
    <w:basedOn w:val="Privzetapisavaodstavka"/>
    <w:link w:val="Bodytext30"/>
    <w:rsid w:val="009D04CC"/>
    <w:rPr>
      <w:rFonts w:ascii="Trebuchet MS" w:eastAsia="Trebuchet MS" w:hAnsi="Trebuchet MS" w:cs="Trebuchet MS"/>
      <w:b/>
      <w:bCs/>
      <w:spacing w:val="-1"/>
      <w:sz w:val="20"/>
      <w:szCs w:val="20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9D04CC"/>
    <w:pPr>
      <w:widowControl w:val="0"/>
      <w:shd w:val="clear" w:color="auto" w:fill="FFFFFF"/>
      <w:spacing w:before="540" w:after="300" w:line="0" w:lineRule="atLeast"/>
      <w:jc w:val="both"/>
    </w:pPr>
    <w:rPr>
      <w:rFonts w:ascii="Trebuchet MS" w:eastAsia="Trebuchet MS" w:hAnsi="Trebuchet MS" w:cs="Trebuchet MS"/>
      <w:b/>
      <w:bCs/>
      <w:spacing w:val="-1"/>
      <w:sz w:val="20"/>
      <w:szCs w:val="20"/>
    </w:rPr>
  </w:style>
  <w:style w:type="paragraph" w:styleId="Brezrazmikov">
    <w:name w:val="No Spacing"/>
    <w:uiPriority w:val="1"/>
    <w:qFormat/>
    <w:rsid w:val="004C6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A4AA1D-9271-44B0-BDD7-CF43618B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Dobnik</dc:creator>
  <cp:keywords/>
  <dc:description/>
  <cp:lastModifiedBy>Petra Gašparić</cp:lastModifiedBy>
  <cp:revision>2</cp:revision>
  <dcterms:created xsi:type="dcterms:W3CDTF">2024-05-07T06:36:00Z</dcterms:created>
  <dcterms:modified xsi:type="dcterms:W3CDTF">2024-05-07T06:36:00Z</dcterms:modified>
</cp:coreProperties>
</file>